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77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7"/>
        <w:gridCol w:w="446"/>
        <w:gridCol w:w="3969"/>
        <w:gridCol w:w="2409"/>
        <w:gridCol w:w="2555"/>
        <w:gridCol w:w="3541"/>
      </w:tblGrid>
      <w:tr w:rsidR="005C19BA" w:rsidRPr="003F3DB6" w14:paraId="6BA0744F" w14:textId="77777777">
        <w:trPr>
          <w:trHeight w:val="229"/>
        </w:trPr>
        <w:tc>
          <w:tcPr>
            <w:tcW w:w="29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B675769" w14:textId="77777777" w:rsidR="005C19BA" w:rsidRPr="003F3DB6" w:rsidRDefault="00864717" w:rsidP="00846C0D">
            <w:pPr>
              <w:spacing w:before="40" w:line="1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5C19BA" w:rsidRPr="003F3DB6">
              <w:rPr>
                <w:rFonts w:ascii="Arial" w:hAnsi="Arial" w:cs="Arial"/>
                <w:sz w:val="18"/>
              </w:rPr>
              <w:t>Schule/Schulstempel/Schulform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76915240" w14:textId="77777777" w:rsidR="005C19BA" w:rsidRPr="003F3DB6" w:rsidRDefault="005C19BA" w:rsidP="00846C0D">
            <w:pPr>
              <w:spacing w:line="120" w:lineRule="atLeas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D4BE0" w14:textId="77777777" w:rsidR="005C19BA" w:rsidRPr="003F3DB6" w:rsidRDefault="005C19BA" w:rsidP="00846C0D">
            <w:pPr>
              <w:ind w:left="-68"/>
              <w:rPr>
                <w:rFonts w:ascii="Arial" w:hAnsi="Arial" w:cs="Arial"/>
                <w:b/>
              </w:rPr>
            </w:pPr>
            <w:r w:rsidRPr="003F3DB6">
              <w:rPr>
                <w:rFonts w:ascii="Arial" w:hAnsi="Arial" w:cs="Arial"/>
                <w:b/>
              </w:rPr>
              <w:t>An:</w:t>
            </w:r>
          </w:p>
        </w:tc>
        <w:tc>
          <w:tcPr>
            <w:tcW w:w="850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59249622" w14:textId="77777777" w:rsidR="005C19BA" w:rsidRPr="00C574B4" w:rsidRDefault="005C19BA" w:rsidP="00846C0D">
            <w:pPr>
              <w:spacing w:after="60" w:line="120" w:lineRule="atLeast"/>
              <w:ind w:left="260"/>
              <w:rPr>
                <w:rFonts w:ascii="Arial" w:hAnsi="Arial" w:cs="Arial"/>
                <w:sz w:val="32"/>
                <w:szCs w:val="32"/>
              </w:rPr>
            </w:pPr>
            <w:r w:rsidRPr="00C574B4">
              <w:rPr>
                <w:rFonts w:ascii="Arial" w:hAnsi="Arial" w:cs="Arial"/>
                <w:b/>
                <w:sz w:val="32"/>
                <w:szCs w:val="32"/>
              </w:rPr>
              <w:t>Lernmittel-Bestellschein</w:t>
            </w:r>
          </w:p>
        </w:tc>
      </w:tr>
      <w:tr w:rsidR="005C19BA" w:rsidRPr="003F3DB6" w14:paraId="16DA7E6E" w14:textId="77777777" w:rsidTr="00E74B0D">
        <w:trPr>
          <w:trHeight w:val="228"/>
        </w:trPr>
        <w:tc>
          <w:tcPr>
            <w:tcW w:w="2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9AF25D" w14:textId="77777777" w:rsidR="005C19BA" w:rsidRPr="003F3DB6" w:rsidRDefault="005C19BA" w:rsidP="00846C0D">
            <w:pPr>
              <w:spacing w:line="120" w:lineRule="atLeas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46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24509069" w14:textId="77777777" w:rsidR="005C19BA" w:rsidRPr="003F3DB6" w:rsidRDefault="005C19BA" w:rsidP="00846C0D">
            <w:pPr>
              <w:spacing w:line="120" w:lineRule="atLeas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0CF95" w14:textId="77777777" w:rsidR="005C19BA" w:rsidRPr="003F3DB6" w:rsidRDefault="005C19BA" w:rsidP="00846C0D">
            <w:pPr>
              <w:spacing w:line="80" w:lineRule="exact"/>
              <w:ind w:left="-68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CE84CE4" w14:textId="77777777" w:rsidR="005C19BA" w:rsidRPr="003F3DB6" w:rsidRDefault="005C19BA" w:rsidP="00846C0D">
            <w:pPr>
              <w:spacing w:after="60" w:line="120" w:lineRule="atLeast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5C19BA" w:rsidRPr="003F3DB6" w14:paraId="0E83A25C" w14:textId="77777777" w:rsidTr="00E74B0D">
        <w:tc>
          <w:tcPr>
            <w:tcW w:w="2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30ECE5" w14:textId="77777777" w:rsidR="005C19BA" w:rsidRPr="003F3DB6" w:rsidRDefault="005C19BA" w:rsidP="00846C0D">
            <w:pPr>
              <w:spacing w:line="100" w:lineRule="atLeas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AFCEA1B" w14:textId="77777777" w:rsidR="005C19BA" w:rsidRPr="003F3DB6" w:rsidRDefault="005C19BA" w:rsidP="00846C0D">
            <w:pPr>
              <w:spacing w:line="100" w:lineRule="atLeast"/>
              <w:rPr>
                <w:rFonts w:ascii="Arial" w:hAnsi="Arial" w:cs="Arial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3ADCA47" w14:textId="77777777" w:rsidR="005C19BA" w:rsidRPr="003F3DB6" w:rsidRDefault="005C19BA" w:rsidP="00846C0D">
            <w:pPr>
              <w:spacing w:line="100" w:lineRule="atLeas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5CFAC" w14:textId="77777777" w:rsidR="005C19BA" w:rsidRPr="003F3DB6" w:rsidRDefault="005C19BA" w:rsidP="00846C0D">
            <w:pPr>
              <w:tabs>
                <w:tab w:val="left" w:pos="2481"/>
              </w:tabs>
              <w:spacing w:line="100" w:lineRule="atLeast"/>
              <w:ind w:left="260"/>
              <w:rPr>
                <w:rFonts w:ascii="Arial" w:hAnsi="Arial" w:cs="Arial"/>
                <w:b/>
                <w:sz w:val="24"/>
              </w:rPr>
            </w:pPr>
            <w:r w:rsidRPr="003F3DB6">
              <w:rPr>
                <w:rFonts w:ascii="Arial" w:hAnsi="Arial" w:cs="Arial"/>
                <w:b/>
                <w:sz w:val="24"/>
              </w:rPr>
              <w:t>Haushaltsjahr: __________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6CD711" w14:textId="77777777" w:rsidR="005C19BA" w:rsidRPr="003F3DB6" w:rsidRDefault="005C19BA" w:rsidP="00846C0D">
            <w:pPr>
              <w:spacing w:before="40" w:line="100" w:lineRule="atLeast"/>
              <w:rPr>
                <w:rFonts w:ascii="Arial" w:hAnsi="Arial" w:cs="Arial"/>
                <w:b/>
                <w:sz w:val="24"/>
              </w:rPr>
            </w:pPr>
            <w:r w:rsidRPr="003F3DB6">
              <w:rPr>
                <w:rFonts w:ascii="Arial" w:hAnsi="Arial" w:cs="Arial"/>
                <w:b/>
                <w:sz w:val="26"/>
              </w:rPr>
              <w:t>Schuljahr</w:t>
            </w:r>
          </w:p>
        </w:tc>
      </w:tr>
      <w:tr w:rsidR="005C19BA" w:rsidRPr="003F3DB6" w14:paraId="4D0B4441" w14:textId="77777777" w:rsidTr="00207A81">
        <w:tc>
          <w:tcPr>
            <w:tcW w:w="2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F86E93" w14:textId="77777777" w:rsidR="005C19BA" w:rsidRPr="003F3DB6" w:rsidRDefault="005C19BA" w:rsidP="00846C0D">
            <w:pPr>
              <w:spacing w:line="120" w:lineRule="atLeast"/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7B6DE5C" w14:textId="77777777" w:rsidR="005C19BA" w:rsidRPr="003F3DB6" w:rsidRDefault="005C19BA" w:rsidP="00846C0D">
            <w:pPr>
              <w:spacing w:line="120" w:lineRule="atLeast"/>
              <w:ind w:left="-50"/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1D7D4B10" w14:textId="77777777" w:rsidR="005C19BA" w:rsidRPr="003F3DB6" w:rsidRDefault="005C19BA" w:rsidP="00846C0D">
            <w:pPr>
              <w:spacing w:line="120" w:lineRule="atLeast"/>
              <w:ind w:left="-50"/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nil"/>
            </w:tcBorders>
          </w:tcPr>
          <w:p w14:paraId="6AB55DE8" w14:textId="77777777" w:rsidR="005C19BA" w:rsidRPr="003F3DB6" w:rsidRDefault="005C19BA" w:rsidP="00846C0D">
            <w:pPr>
              <w:spacing w:line="120" w:lineRule="atLeast"/>
              <w:ind w:left="-50"/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4AE076DB" w14:textId="77777777" w:rsidR="005C19BA" w:rsidRPr="003F3DB6" w:rsidRDefault="005C19BA" w:rsidP="00846C0D">
            <w:pPr>
              <w:spacing w:line="180" w:lineRule="exact"/>
              <w:ind w:right="-1877"/>
              <w:rPr>
                <w:rFonts w:ascii="Arial" w:hAnsi="Arial" w:cs="Arial"/>
                <w:sz w:val="10"/>
              </w:rPr>
            </w:pPr>
          </w:p>
        </w:tc>
        <w:tc>
          <w:tcPr>
            <w:tcW w:w="3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3C86C7" w14:textId="77777777" w:rsidR="005C19BA" w:rsidRPr="003F3DB6" w:rsidRDefault="005C19BA" w:rsidP="00846C0D">
            <w:pPr>
              <w:spacing w:line="180" w:lineRule="exact"/>
              <w:ind w:right="-1877"/>
              <w:rPr>
                <w:rFonts w:ascii="Arial" w:hAnsi="Arial" w:cs="Arial"/>
                <w:sz w:val="10"/>
              </w:rPr>
            </w:pPr>
          </w:p>
        </w:tc>
      </w:tr>
      <w:tr w:rsidR="005C19BA" w:rsidRPr="003F3DB6" w14:paraId="11CDD2A7" w14:textId="77777777" w:rsidTr="00207A81">
        <w:tc>
          <w:tcPr>
            <w:tcW w:w="295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444641C9" w14:textId="77777777" w:rsidR="005C19BA" w:rsidRPr="003F3DB6" w:rsidRDefault="005C19BA" w:rsidP="00846C0D">
            <w:pPr>
              <w:spacing w:line="120" w:lineRule="atLeas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656A37F" w14:textId="77777777" w:rsidR="005C19BA" w:rsidRPr="003F3DB6" w:rsidRDefault="005C19BA" w:rsidP="00846C0D">
            <w:pPr>
              <w:spacing w:line="120" w:lineRule="atLeast"/>
              <w:ind w:left="-5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54CB130E" w14:textId="77777777" w:rsidR="005C19BA" w:rsidRPr="003F3DB6" w:rsidRDefault="005C19BA" w:rsidP="00846C0D">
            <w:pPr>
              <w:spacing w:line="120" w:lineRule="atLeast"/>
              <w:ind w:left="-5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09" w:type="dxa"/>
            <w:vMerge/>
            <w:tcBorders>
              <w:left w:val="nil"/>
              <w:right w:val="nil"/>
            </w:tcBorders>
          </w:tcPr>
          <w:p w14:paraId="0DA6EAB6" w14:textId="77777777" w:rsidR="005C19BA" w:rsidRPr="003F3DB6" w:rsidRDefault="005C19BA" w:rsidP="00846C0D">
            <w:pPr>
              <w:spacing w:line="120" w:lineRule="atLeast"/>
              <w:ind w:left="-5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870DCD" w14:textId="77777777" w:rsidR="005C19BA" w:rsidRPr="003F3DB6" w:rsidRDefault="005C19BA" w:rsidP="00846C0D">
            <w:pPr>
              <w:spacing w:line="180" w:lineRule="exact"/>
              <w:ind w:right="-1877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294876" w14:textId="77777777" w:rsidR="005C19BA" w:rsidRPr="003F3DB6" w:rsidRDefault="005C19BA" w:rsidP="00846C0D">
            <w:pPr>
              <w:pBdr>
                <w:left w:val="single" w:sz="6" w:space="1" w:color="auto"/>
              </w:pBdr>
              <w:ind w:left="-68" w:right="-1877"/>
              <w:jc w:val="both"/>
              <w:rPr>
                <w:rFonts w:ascii="Arial" w:hAnsi="Arial" w:cs="Arial"/>
                <w:b/>
                <w:sz w:val="18"/>
              </w:rPr>
            </w:pPr>
            <w:r w:rsidRPr="003F3DB6">
              <w:rPr>
                <w:rFonts w:ascii="Arial" w:hAnsi="Arial" w:cs="Arial"/>
                <w:b/>
              </w:rPr>
              <w:t xml:space="preserve"> lfd. Nr.</w:t>
            </w:r>
          </w:p>
        </w:tc>
      </w:tr>
      <w:tr w:rsidR="005C19BA" w:rsidRPr="003F3DB6" w14:paraId="7394856B" w14:textId="77777777" w:rsidTr="00207A81">
        <w:tc>
          <w:tcPr>
            <w:tcW w:w="2957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01706D8" w14:textId="77777777" w:rsidR="005C19BA" w:rsidRPr="003F3DB6" w:rsidRDefault="005C19BA" w:rsidP="00846C0D">
            <w:pPr>
              <w:spacing w:before="60" w:line="180" w:lineRule="exact"/>
              <w:rPr>
                <w:rFonts w:ascii="Arial" w:hAnsi="Arial" w:cs="Arial"/>
                <w:sz w:val="18"/>
              </w:rPr>
            </w:pPr>
            <w:r w:rsidRPr="003F3DB6">
              <w:rPr>
                <w:rFonts w:ascii="Arial" w:hAnsi="Arial" w:cs="Arial"/>
                <w:sz w:val="18"/>
              </w:rPr>
              <w:t>Schulnummer</w:t>
            </w: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E6E4C75" w14:textId="77777777" w:rsidR="005C19BA" w:rsidRPr="003F3DB6" w:rsidRDefault="005C19BA" w:rsidP="00846C0D">
            <w:pPr>
              <w:spacing w:line="220" w:lineRule="exact"/>
              <w:ind w:right="-1877"/>
              <w:rPr>
                <w:rFonts w:ascii="Arial" w:hAnsi="Arial" w:cs="Arial"/>
                <w:sz w:val="18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</w:tcPr>
          <w:p w14:paraId="587802FD" w14:textId="77777777" w:rsidR="005C19BA" w:rsidRPr="003F3DB6" w:rsidRDefault="005C19BA" w:rsidP="00846C0D">
            <w:pPr>
              <w:spacing w:line="220" w:lineRule="exact"/>
              <w:ind w:right="-1877"/>
              <w:rPr>
                <w:rFonts w:ascii="Arial" w:hAnsi="Arial" w:cs="Arial"/>
                <w:sz w:val="18"/>
              </w:rPr>
            </w:pPr>
          </w:p>
        </w:tc>
        <w:tc>
          <w:tcPr>
            <w:tcW w:w="2409" w:type="dxa"/>
            <w:vMerge/>
            <w:tcBorders>
              <w:left w:val="nil"/>
              <w:right w:val="nil"/>
            </w:tcBorders>
          </w:tcPr>
          <w:p w14:paraId="0F177FA0" w14:textId="77777777" w:rsidR="005C19BA" w:rsidRPr="003F3DB6" w:rsidRDefault="005C19BA" w:rsidP="00846C0D">
            <w:pPr>
              <w:spacing w:line="220" w:lineRule="exact"/>
              <w:ind w:right="-1877"/>
              <w:rPr>
                <w:rFonts w:ascii="Arial" w:hAnsi="Arial" w:cs="Arial"/>
                <w:sz w:val="18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1387DD31" w14:textId="77777777" w:rsidR="005C19BA" w:rsidRPr="003F3DB6" w:rsidRDefault="005C19BA" w:rsidP="00846C0D">
            <w:pPr>
              <w:spacing w:line="180" w:lineRule="exact"/>
              <w:ind w:right="-1877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5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E3D5FE4" w14:textId="77777777" w:rsidR="005C19BA" w:rsidRPr="003F3DB6" w:rsidRDefault="005C19BA" w:rsidP="00846C0D">
            <w:pPr>
              <w:spacing w:line="180" w:lineRule="exact"/>
              <w:ind w:right="-1877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5C19BA" w:rsidRPr="003F3DB6" w14:paraId="76F7B34F" w14:textId="77777777" w:rsidTr="00207A81">
        <w:tc>
          <w:tcPr>
            <w:tcW w:w="29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3CF40AD" w14:textId="77777777" w:rsidR="005C19BA" w:rsidRPr="003F3DB6" w:rsidRDefault="005C19BA" w:rsidP="00846C0D">
            <w:pPr>
              <w:spacing w:line="200" w:lineRule="exact"/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0F0E86A" w14:textId="77777777" w:rsidR="005C19BA" w:rsidRPr="003F3DB6" w:rsidRDefault="005C19BA" w:rsidP="00846C0D">
            <w:pPr>
              <w:spacing w:line="200" w:lineRule="exact"/>
              <w:ind w:right="-1877"/>
              <w:rPr>
                <w:rFonts w:ascii="Arial" w:hAnsi="Arial" w:cs="Arial"/>
                <w:sz w:val="26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151113DC" w14:textId="77777777" w:rsidR="005C19BA" w:rsidRPr="003F3DB6" w:rsidRDefault="005C19BA" w:rsidP="00846C0D">
            <w:pPr>
              <w:spacing w:line="200" w:lineRule="exact"/>
              <w:ind w:right="-1877"/>
              <w:rPr>
                <w:rFonts w:ascii="Arial" w:hAnsi="Arial" w:cs="Arial"/>
                <w:sz w:val="26"/>
              </w:rPr>
            </w:pPr>
          </w:p>
        </w:tc>
        <w:tc>
          <w:tcPr>
            <w:tcW w:w="2409" w:type="dxa"/>
            <w:vMerge/>
            <w:tcBorders>
              <w:left w:val="nil"/>
              <w:right w:val="nil"/>
            </w:tcBorders>
          </w:tcPr>
          <w:p w14:paraId="4B33A13C" w14:textId="77777777" w:rsidR="005C19BA" w:rsidRPr="003F3DB6" w:rsidRDefault="005C19BA" w:rsidP="00846C0D">
            <w:pPr>
              <w:spacing w:line="200" w:lineRule="exact"/>
              <w:ind w:right="-1877"/>
              <w:rPr>
                <w:rFonts w:ascii="Arial" w:hAnsi="Arial" w:cs="Arial"/>
                <w:sz w:val="26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D4B1F" w14:textId="77777777" w:rsidR="005C19BA" w:rsidRPr="003F3DB6" w:rsidRDefault="005C19BA" w:rsidP="00846C0D">
            <w:pPr>
              <w:spacing w:line="200" w:lineRule="exact"/>
              <w:ind w:right="-1877"/>
              <w:rPr>
                <w:rFonts w:ascii="Arial" w:hAnsi="Arial" w:cs="Arial"/>
                <w:b/>
                <w:sz w:val="18"/>
              </w:rPr>
            </w:pPr>
            <w:r w:rsidRPr="003F3DB6">
              <w:rPr>
                <w:rFonts w:ascii="Arial" w:hAnsi="Arial" w:cs="Arial"/>
                <w:b/>
                <w:sz w:val="18"/>
              </w:rPr>
              <w:t>(Nur bei Bestellungen im Rahmen des Ausleihverfahrens durch die</w:t>
            </w:r>
          </w:p>
        </w:tc>
      </w:tr>
      <w:tr w:rsidR="005C19BA" w:rsidRPr="003F3DB6" w14:paraId="3E1E2510" w14:textId="77777777" w:rsidTr="00207A81">
        <w:tc>
          <w:tcPr>
            <w:tcW w:w="29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A6CFBE" w14:textId="77777777" w:rsidR="005C19BA" w:rsidRPr="003F3DB6" w:rsidRDefault="005C19BA" w:rsidP="00846C0D">
            <w:pPr>
              <w:spacing w:line="200" w:lineRule="exac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57C712E" w14:textId="77777777" w:rsidR="005C19BA" w:rsidRPr="003F3DB6" w:rsidRDefault="005C19BA" w:rsidP="00846C0D">
            <w:pPr>
              <w:spacing w:line="200" w:lineRule="exact"/>
              <w:ind w:right="-1877"/>
              <w:rPr>
                <w:rFonts w:ascii="Arial" w:hAnsi="Arial" w:cs="Arial"/>
                <w:sz w:val="18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</w:tcPr>
          <w:p w14:paraId="420EE4A7" w14:textId="77777777" w:rsidR="005C19BA" w:rsidRPr="003F3DB6" w:rsidRDefault="005C19BA" w:rsidP="00846C0D">
            <w:pPr>
              <w:spacing w:line="200" w:lineRule="exact"/>
              <w:ind w:right="-1877"/>
              <w:rPr>
                <w:rFonts w:ascii="Arial" w:hAnsi="Arial" w:cs="Arial"/>
                <w:sz w:val="18"/>
              </w:rPr>
            </w:pPr>
          </w:p>
        </w:tc>
        <w:tc>
          <w:tcPr>
            <w:tcW w:w="2409" w:type="dxa"/>
            <w:vMerge/>
            <w:tcBorders>
              <w:left w:val="nil"/>
              <w:right w:val="nil"/>
            </w:tcBorders>
          </w:tcPr>
          <w:p w14:paraId="5066A6B8" w14:textId="77777777" w:rsidR="005C19BA" w:rsidRPr="003F3DB6" w:rsidRDefault="005C19BA" w:rsidP="00846C0D">
            <w:pPr>
              <w:spacing w:line="200" w:lineRule="exact"/>
              <w:ind w:right="-1877"/>
              <w:rPr>
                <w:rFonts w:ascii="Arial" w:hAnsi="Arial" w:cs="Arial"/>
                <w:sz w:val="18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6C8B3" w14:textId="77777777" w:rsidR="005C19BA" w:rsidRPr="003F3DB6" w:rsidRDefault="005C19BA" w:rsidP="00846C0D">
            <w:pPr>
              <w:spacing w:line="200" w:lineRule="exact"/>
              <w:ind w:right="-1877"/>
              <w:rPr>
                <w:rFonts w:ascii="Arial" w:hAnsi="Arial" w:cs="Arial"/>
                <w:b/>
                <w:sz w:val="18"/>
              </w:rPr>
            </w:pPr>
            <w:r w:rsidRPr="003F3DB6">
              <w:rPr>
                <w:rFonts w:ascii="Arial" w:hAnsi="Arial" w:cs="Arial"/>
                <w:b/>
                <w:sz w:val="18"/>
              </w:rPr>
              <w:t xml:space="preserve">Schule zu verwenden. Zweitausfertigung verbleibt als Eingangsliste </w:t>
            </w:r>
          </w:p>
        </w:tc>
      </w:tr>
      <w:tr w:rsidR="005C19BA" w:rsidRPr="003F3DB6" w14:paraId="235CCF62" w14:textId="77777777" w:rsidTr="00207A81">
        <w:tc>
          <w:tcPr>
            <w:tcW w:w="29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0ACD5" w14:textId="77777777" w:rsidR="005C19BA" w:rsidRPr="003F3DB6" w:rsidRDefault="005C19BA" w:rsidP="00846C0D">
            <w:pPr>
              <w:spacing w:line="200" w:lineRule="exact"/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4732EEF" w14:textId="77777777" w:rsidR="005C19BA" w:rsidRPr="003F3DB6" w:rsidRDefault="005C19BA" w:rsidP="00846C0D">
            <w:pPr>
              <w:spacing w:line="200" w:lineRule="exact"/>
              <w:ind w:right="-1876"/>
              <w:rPr>
                <w:rFonts w:ascii="Arial" w:hAnsi="Arial" w:cs="Arial"/>
                <w:sz w:val="26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nil"/>
            </w:tcBorders>
          </w:tcPr>
          <w:p w14:paraId="61DC7292" w14:textId="77777777" w:rsidR="005C19BA" w:rsidRPr="003F3DB6" w:rsidRDefault="005C19BA" w:rsidP="00846C0D">
            <w:pPr>
              <w:spacing w:after="40" w:line="200" w:lineRule="exact"/>
              <w:ind w:right="-1877"/>
              <w:rPr>
                <w:rFonts w:ascii="Arial" w:hAnsi="Arial" w:cs="Arial"/>
                <w:sz w:val="26"/>
              </w:rPr>
            </w:pPr>
          </w:p>
        </w:tc>
        <w:tc>
          <w:tcPr>
            <w:tcW w:w="2409" w:type="dxa"/>
            <w:vMerge/>
            <w:tcBorders>
              <w:left w:val="nil"/>
              <w:bottom w:val="nil"/>
              <w:right w:val="nil"/>
            </w:tcBorders>
          </w:tcPr>
          <w:p w14:paraId="61242C85" w14:textId="77777777" w:rsidR="005C19BA" w:rsidRPr="003F3DB6" w:rsidRDefault="005C19BA" w:rsidP="00846C0D">
            <w:pPr>
              <w:spacing w:line="200" w:lineRule="exact"/>
              <w:ind w:right="-1876"/>
              <w:rPr>
                <w:rFonts w:ascii="Arial" w:hAnsi="Arial" w:cs="Arial"/>
                <w:sz w:val="26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CD038" w14:textId="77777777" w:rsidR="005C19BA" w:rsidRPr="003F3DB6" w:rsidRDefault="005C19BA" w:rsidP="00846C0D">
            <w:pPr>
              <w:spacing w:line="200" w:lineRule="exact"/>
              <w:ind w:right="-1876"/>
              <w:rPr>
                <w:rFonts w:ascii="Arial" w:hAnsi="Arial" w:cs="Arial"/>
                <w:sz w:val="26"/>
              </w:rPr>
            </w:pPr>
            <w:r w:rsidRPr="003F3DB6">
              <w:rPr>
                <w:rFonts w:ascii="Arial" w:hAnsi="Arial" w:cs="Arial"/>
                <w:b/>
                <w:sz w:val="18"/>
              </w:rPr>
              <w:t>in der Lernmittelakte der Schule.)</w:t>
            </w:r>
          </w:p>
        </w:tc>
      </w:tr>
    </w:tbl>
    <w:p w14:paraId="3A8CB0AD" w14:textId="77777777" w:rsidR="00846C0D" w:rsidRPr="003F3DB6" w:rsidRDefault="00846C0D" w:rsidP="00846C0D">
      <w:pPr>
        <w:spacing w:line="120" w:lineRule="atLeast"/>
        <w:rPr>
          <w:sz w:val="10"/>
        </w:rPr>
      </w:pPr>
    </w:p>
    <w:tbl>
      <w:tblPr>
        <w:tblW w:w="1587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08"/>
        <w:gridCol w:w="2694"/>
        <w:gridCol w:w="1984"/>
        <w:gridCol w:w="1277"/>
        <w:gridCol w:w="1191"/>
        <w:gridCol w:w="1360"/>
        <w:gridCol w:w="709"/>
        <w:gridCol w:w="283"/>
        <w:gridCol w:w="1135"/>
        <w:gridCol w:w="1288"/>
        <w:gridCol w:w="2681"/>
      </w:tblGrid>
      <w:tr w:rsidR="00846C0D" w:rsidRPr="003F3DB6" w14:paraId="057B01FA" w14:textId="77777777" w:rsidTr="005C19BA">
        <w:tc>
          <w:tcPr>
            <w:tcW w:w="9782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4262C107" w14:textId="77777777" w:rsidR="00846C0D" w:rsidRPr="003F3DB6" w:rsidRDefault="00846C0D" w:rsidP="00846C0D">
            <w:pPr>
              <w:spacing w:before="120" w:line="120" w:lineRule="atLeast"/>
              <w:rPr>
                <w:rFonts w:ascii="Arial" w:hAnsi="Arial" w:cs="Arial"/>
                <w:b/>
                <w:sz w:val="18"/>
              </w:rPr>
            </w:pPr>
            <w:r w:rsidRPr="003F3DB6">
              <w:rPr>
                <w:rFonts w:ascii="Arial" w:hAnsi="Arial" w:cs="Arial"/>
                <w:b/>
                <w:sz w:val="18"/>
              </w:rPr>
              <w:t>Im Namen und für Rechnung des Landes Niedersachsen werden die nachstehenden Lernmittel bestellt:</w:t>
            </w:r>
          </w:p>
        </w:tc>
        <w:tc>
          <w:tcPr>
            <w:tcW w:w="6096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14:paraId="6193FDC3" w14:textId="77777777" w:rsidR="00846C0D" w:rsidRPr="003F3DB6" w:rsidRDefault="00846C0D" w:rsidP="00846C0D">
            <w:pPr>
              <w:spacing w:before="20" w:line="12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3F3DB6">
              <w:rPr>
                <w:rFonts w:ascii="Arial" w:hAnsi="Arial" w:cs="Arial"/>
                <w:b/>
                <w:sz w:val="20"/>
              </w:rPr>
              <w:t>Von der Schule nach Lieferung auszufüllen</w:t>
            </w:r>
          </w:p>
        </w:tc>
      </w:tr>
      <w:tr w:rsidR="00846C0D" w:rsidRPr="003F3DB6" w14:paraId="33A86708" w14:textId="77777777" w:rsidTr="005C19BA">
        <w:tc>
          <w:tcPr>
            <w:tcW w:w="9782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B078905" w14:textId="77777777" w:rsidR="00846C0D" w:rsidRPr="003F3DB6" w:rsidRDefault="00846C0D" w:rsidP="00846C0D">
            <w:pPr>
              <w:spacing w:line="120" w:lineRule="atLeas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096" w:type="dxa"/>
            <w:gridSpan w:val="5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4B205D4E" w14:textId="77777777" w:rsidR="00846C0D" w:rsidRPr="003F3DB6" w:rsidRDefault="00846C0D" w:rsidP="00846C0D">
            <w:pPr>
              <w:spacing w:after="20" w:line="12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3DB6">
              <w:rPr>
                <w:rFonts w:ascii="Arial" w:hAnsi="Arial" w:cs="Arial"/>
                <w:sz w:val="16"/>
                <w:szCs w:val="16"/>
              </w:rPr>
              <w:t>(für Bemerkungen Rückseite benutzen)</w:t>
            </w:r>
          </w:p>
        </w:tc>
      </w:tr>
      <w:tr w:rsidR="00846C0D" w:rsidRPr="003F3DB6" w14:paraId="754C773D" w14:textId="77777777" w:rsidTr="005C19BA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E8574BF" w14:textId="77777777" w:rsidR="00846C0D" w:rsidRPr="003F3DB6" w:rsidRDefault="00846C0D" w:rsidP="00846C0D">
            <w:pPr>
              <w:spacing w:before="20"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  <w:r w:rsidRPr="003F3DB6">
              <w:rPr>
                <w:rFonts w:ascii="Arial" w:hAnsi="Arial" w:cs="Arial"/>
                <w:b/>
                <w:sz w:val="16"/>
              </w:rPr>
              <w:t>Lfd.</w:t>
            </w:r>
            <w:r w:rsidRPr="003F3DB6">
              <w:rPr>
                <w:rFonts w:ascii="Arial" w:hAnsi="Arial" w:cs="Arial"/>
                <w:b/>
                <w:sz w:val="16"/>
              </w:rPr>
              <w:br/>
              <w:t>Nr.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0DCB13B" w14:textId="77777777" w:rsidR="00846C0D" w:rsidRPr="003F3DB6" w:rsidRDefault="00846C0D" w:rsidP="00846C0D">
            <w:pPr>
              <w:spacing w:before="20"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  <w:r w:rsidRPr="003F3DB6">
              <w:rPr>
                <w:rFonts w:ascii="Arial" w:hAnsi="Arial" w:cs="Arial"/>
                <w:b/>
                <w:sz w:val="16"/>
              </w:rPr>
              <w:t>Stück-zahl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880936" w14:textId="77777777" w:rsidR="00846C0D" w:rsidRPr="003F3DB6" w:rsidRDefault="00846C0D" w:rsidP="00846C0D">
            <w:pPr>
              <w:spacing w:before="120" w:line="120" w:lineRule="atLeast"/>
              <w:jc w:val="center"/>
              <w:rPr>
                <w:rFonts w:ascii="Arial" w:hAnsi="Arial" w:cs="Arial"/>
                <w:b/>
                <w:spacing w:val="4"/>
                <w:sz w:val="16"/>
                <w:szCs w:val="16"/>
              </w:rPr>
            </w:pPr>
            <w:r w:rsidRPr="003F3DB6">
              <w:rPr>
                <w:rFonts w:ascii="Arial" w:hAnsi="Arial" w:cs="Arial"/>
                <w:b/>
                <w:spacing w:val="4"/>
                <w:sz w:val="16"/>
                <w:szCs w:val="16"/>
              </w:rPr>
              <w:t>Verfasser/Titel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6D64239" w14:textId="77777777" w:rsidR="00846C0D" w:rsidRPr="003F3DB6" w:rsidRDefault="00846C0D" w:rsidP="00846C0D">
            <w:pPr>
              <w:spacing w:before="120"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  <w:r w:rsidRPr="003F3DB6">
              <w:rPr>
                <w:rFonts w:ascii="Arial" w:hAnsi="Arial" w:cs="Arial"/>
                <w:b/>
                <w:sz w:val="16"/>
              </w:rPr>
              <w:t>Verlag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B743DF" w14:textId="77777777" w:rsidR="00846C0D" w:rsidRPr="003F3DB6" w:rsidRDefault="00846C0D" w:rsidP="00846C0D">
            <w:pPr>
              <w:spacing w:before="120"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  <w:r w:rsidRPr="003F3DB6">
              <w:rPr>
                <w:rFonts w:ascii="Arial" w:hAnsi="Arial" w:cs="Arial"/>
                <w:b/>
                <w:sz w:val="16"/>
              </w:rPr>
              <w:t>Best.-Nr.</w:t>
            </w:r>
          </w:p>
        </w:tc>
        <w:tc>
          <w:tcPr>
            <w:tcW w:w="11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5B3A091" w14:textId="77777777" w:rsidR="00846C0D" w:rsidRPr="003F3DB6" w:rsidRDefault="00846C0D" w:rsidP="00846C0D">
            <w:pPr>
              <w:spacing w:before="20" w:line="120" w:lineRule="atLeast"/>
              <w:ind w:left="-21"/>
              <w:jc w:val="center"/>
              <w:rPr>
                <w:rFonts w:ascii="Arial" w:hAnsi="Arial" w:cs="Arial"/>
                <w:b/>
                <w:sz w:val="16"/>
              </w:rPr>
            </w:pPr>
            <w:r w:rsidRPr="003F3DB6">
              <w:rPr>
                <w:rFonts w:ascii="Arial" w:hAnsi="Arial" w:cs="Arial"/>
                <w:b/>
                <w:sz w:val="16"/>
              </w:rPr>
              <w:t xml:space="preserve">Einzelpreis </w:t>
            </w:r>
            <w:r w:rsidRPr="003F3DB6">
              <w:rPr>
                <w:rFonts w:ascii="Arial" w:hAnsi="Arial" w:cs="Arial"/>
                <w:sz w:val="16"/>
                <w:szCs w:val="16"/>
              </w:rPr>
              <w:t>(brutto)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0723E3B9" w14:textId="77777777" w:rsidR="00846C0D" w:rsidRPr="003F3DB6" w:rsidRDefault="00846C0D" w:rsidP="00846C0D">
            <w:pPr>
              <w:spacing w:before="20" w:line="120" w:lineRule="atLeast"/>
              <w:ind w:left="-123"/>
              <w:jc w:val="center"/>
              <w:rPr>
                <w:rFonts w:ascii="Arial" w:hAnsi="Arial" w:cs="Arial"/>
                <w:b/>
                <w:sz w:val="16"/>
              </w:rPr>
            </w:pPr>
            <w:r w:rsidRPr="003F3DB6">
              <w:rPr>
                <w:rFonts w:ascii="Arial" w:hAnsi="Arial" w:cs="Arial"/>
                <w:b/>
                <w:sz w:val="16"/>
              </w:rPr>
              <w:t>Gesamtpreis</w:t>
            </w:r>
          </w:p>
          <w:p w14:paraId="06E3EC3A" w14:textId="77777777" w:rsidR="00846C0D" w:rsidRPr="003F3DB6" w:rsidRDefault="00846C0D" w:rsidP="00846C0D">
            <w:pPr>
              <w:spacing w:before="20" w:line="120" w:lineRule="atLeast"/>
              <w:ind w:left="-1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3DB6">
              <w:rPr>
                <w:rFonts w:ascii="Arial" w:hAnsi="Arial" w:cs="Arial"/>
                <w:sz w:val="16"/>
                <w:szCs w:val="16"/>
              </w:rPr>
              <w:t>(brutto)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shd w:val="pct10" w:color="auto" w:fill="auto"/>
          </w:tcPr>
          <w:p w14:paraId="70EA3380" w14:textId="77777777" w:rsidR="00846C0D" w:rsidRPr="003F3DB6" w:rsidRDefault="00846C0D" w:rsidP="00846C0D">
            <w:pPr>
              <w:spacing w:before="20"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  <w:r w:rsidRPr="003F3DB6">
              <w:rPr>
                <w:rFonts w:ascii="Arial" w:hAnsi="Arial" w:cs="Arial"/>
                <w:b/>
                <w:sz w:val="16"/>
              </w:rPr>
              <w:t>Eingangs-datum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</w:tcPr>
          <w:p w14:paraId="63C6ABCF" w14:textId="77777777" w:rsidR="00846C0D" w:rsidRPr="003F3DB6" w:rsidRDefault="00846C0D" w:rsidP="00846C0D">
            <w:pPr>
              <w:spacing w:before="20" w:after="20"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  <w:r w:rsidRPr="003F3DB6">
              <w:rPr>
                <w:rFonts w:ascii="Arial" w:hAnsi="Arial" w:cs="Arial"/>
                <w:b/>
                <w:sz w:val="16"/>
              </w:rPr>
              <w:t>Datum der Rechnung</w:t>
            </w:r>
          </w:p>
        </w:tc>
        <w:tc>
          <w:tcPr>
            <w:tcW w:w="12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57BA1D35" w14:textId="77777777" w:rsidR="00846C0D" w:rsidRPr="003F3DB6" w:rsidRDefault="00846C0D" w:rsidP="00846C0D">
            <w:pPr>
              <w:spacing w:before="20" w:line="120" w:lineRule="atLeast"/>
              <w:ind w:right="-57"/>
              <w:jc w:val="center"/>
              <w:rPr>
                <w:rFonts w:ascii="Arial" w:hAnsi="Arial" w:cs="Arial"/>
                <w:b/>
                <w:sz w:val="16"/>
              </w:rPr>
            </w:pPr>
            <w:r w:rsidRPr="003F3DB6">
              <w:rPr>
                <w:rFonts w:ascii="Arial" w:hAnsi="Arial" w:cs="Arial"/>
                <w:b/>
                <w:sz w:val="16"/>
              </w:rPr>
              <w:t xml:space="preserve">Rechnungs-betrag </w:t>
            </w:r>
            <w:r w:rsidRPr="003F3DB6">
              <w:rPr>
                <w:rFonts w:ascii="Arial" w:hAnsi="Arial" w:cs="Arial"/>
                <w:sz w:val="16"/>
                <w:szCs w:val="16"/>
              </w:rPr>
              <w:t>(brutto)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pct12" w:color="auto" w:fill="auto"/>
          </w:tcPr>
          <w:p w14:paraId="19FF6182" w14:textId="77777777" w:rsidR="00846C0D" w:rsidRPr="003F3DB6" w:rsidRDefault="00846C0D" w:rsidP="00846C0D">
            <w:pPr>
              <w:spacing w:before="120"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  <w:r w:rsidRPr="003F3DB6">
              <w:rPr>
                <w:rFonts w:ascii="Arial" w:hAnsi="Arial" w:cs="Arial"/>
                <w:b/>
                <w:sz w:val="16"/>
              </w:rPr>
              <w:t>Inventar-Nr.</w:t>
            </w:r>
          </w:p>
        </w:tc>
      </w:tr>
      <w:tr w:rsidR="00846C0D" w:rsidRPr="003F3DB6" w14:paraId="5C5EE0C4" w14:textId="77777777" w:rsidTr="005C19BA">
        <w:trPr>
          <w:trHeight w:hRule="exact" w:val="369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11875626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000B45E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43558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4F377A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01A3E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CB649D" w14:textId="77777777" w:rsidR="00846C0D" w:rsidRPr="003F3DB6" w:rsidRDefault="00846C0D" w:rsidP="00846C0D">
            <w:pPr>
              <w:spacing w:line="120" w:lineRule="atLeast"/>
              <w:ind w:left="-2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3DF9554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pct10" w:color="auto" w:fill="auto"/>
          </w:tcPr>
          <w:p w14:paraId="13709D7F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6256CCC7" w14:textId="77777777" w:rsidR="00846C0D" w:rsidRPr="003F3DB6" w:rsidRDefault="00846C0D" w:rsidP="00846C0D">
            <w:pPr>
              <w:spacing w:line="120" w:lineRule="atLeast"/>
              <w:ind w:left="-70" w:right="-7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36FADE9D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pct12" w:color="auto" w:fill="auto"/>
          </w:tcPr>
          <w:p w14:paraId="513AEB3A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846C0D" w:rsidRPr="003F3DB6" w14:paraId="7423CDC3" w14:textId="77777777" w:rsidTr="005C19BA">
        <w:trPr>
          <w:trHeight w:hRule="exact" w:val="369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3EE1B118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353C327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29C69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E7620E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97AF1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DE50CF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CCEE633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pct10" w:color="auto" w:fill="auto"/>
          </w:tcPr>
          <w:p w14:paraId="1861F391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0C9CEA2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5908BEDE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pct12" w:color="auto" w:fill="auto"/>
          </w:tcPr>
          <w:p w14:paraId="3F8F3652" w14:textId="77777777" w:rsidR="00846C0D" w:rsidRPr="003F3DB6" w:rsidRDefault="00846C0D" w:rsidP="00846C0D">
            <w:pPr>
              <w:spacing w:line="120" w:lineRule="atLeast"/>
              <w:ind w:left="-17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846C0D" w:rsidRPr="003F3DB6" w14:paraId="2D9BCEDD" w14:textId="77777777" w:rsidTr="005C19BA">
        <w:trPr>
          <w:trHeight w:hRule="exact" w:val="369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1C99BA36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0897392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38C98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D573EB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CC9E5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6A59FD" w14:textId="77777777" w:rsidR="00846C0D" w:rsidRPr="003F3DB6" w:rsidRDefault="00846C0D" w:rsidP="00846C0D">
            <w:pPr>
              <w:spacing w:line="120" w:lineRule="atLeast"/>
              <w:ind w:left="-2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30B2C3C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pct10" w:color="auto" w:fill="auto"/>
          </w:tcPr>
          <w:p w14:paraId="5EACADCC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21944733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507C4312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pct12" w:color="auto" w:fill="auto"/>
          </w:tcPr>
          <w:p w14:paraId="4A25F7AF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846C0D" w:rsidRPr="003F3DB6" w14:paraId="78E33AFC" w14:textId="77777777" w:rsidTr="005C19BA">
        <w:trPr>
          <w:trHeight w:hRule="exact" w:val="369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4D5BC967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54A5B72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2F4E4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998574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7693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4ED186" w14:textId="77777777" w:rsidR="00846C0D" w:rsidRPr="003F3DB6" w:rsidRDefault="00846C0D" w:rsidP="00846C0D">
            <w:pPr>
              <w:spacing w:line="120" w:lineRule="atLeast"/>
              <w:ind w:left="-2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DC8DFA4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pct10" w:color="auto" w:fill="auto"/>
          </w:tcPr>
          <w:p w14:paraId="3E3867E0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14F5D94A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369DA85A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pct12" w:color="auto" w:fill="auto"/>
          </w:tcPr>
          <w:p w14:paraId="59504E93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846C0D" w:rsidRPr="003F3DB6" w14:paraId="5F59BB70" w14:textId="77777777" w:rsidTr="005C19BA">
        <w:trPr>
          <w:trHeight w:hRule="exact" w:val="369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405AD0BB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7066115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769F3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386AEA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A7278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B628CF" w14:textId="77777777" w:rsidR="00846C0D" w:rsidRPr="003F3DB6" w:rsidRDefault="00846C0D" w:rsidP="00846C0D">
            <w:pPr>
              <w:spacing w:line="120" w:lineRule="atLeast"/>
              <w:ind w:left="-2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F483E0E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pct10" w:color="auto" w:fill="auto"/>
          </w:tcPr>
          <w:p w14:paraId="3181630C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4BC19388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5C45AFE1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pct12" w:color="auto" w:fill="auto"/>
          </w:tcPr>
          <w:p w14:paraId="78794505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846C0D" w:rsidRPr="003F3DB6" w14:paraId="52EDDE19" w14:textId="77777777" w:rsidTr="005C19BA">
        <w:trPr>
          <w:trHeight w:hRule="exact" w:val="369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1078A3D0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F311A28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56832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3AFCC9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094D3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5A020C" w14:textId="77777777" w:rsidR="00846C0D" w:rsidRPr="003F3DB6" w:rsidRDefault="00846C0D" w:rsidP="00846C0D">
            <w:pPr>
              <w:spacing w:line="120" w:lineRule="atLeast"/>
              <w:ind w:left="-2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0D6452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pct10" w:color="auto" w:fill="auto"/>
          </w:tcPr>
          <w:p w14:paraId="5CCE8616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79FAF432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2B772C2F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pct12" w:color="auto" w:fill="auto"/>
          </w:tcPr>
          <w:p w14:paraId="15E6D108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846C0D" w:rsidRPr="003F3DB6" w14:paraId="68C6C899" w14:textId="77777777" w:rsidTr="005C19BA">
        <w:trPr>
          <w:trHeight w:hRule="exact" w:val="369"/>
        </w:trPr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6E35C9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12052F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5DB982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5A29D7A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7FFE80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B5362A5" w14:textId="77777777" w:rsidR="00846C0D" w:rsidRPr="003F3DB6" w:rsidRDefault="00846C0D" w:rsidP="00846C0D">
            <w:pPr>
              <w:spacing w:line="120" w:lineRule="atLeast"/>
              <w:ind w:left="-2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FC2E3B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shd w:val="pct10" w:color="auto" w:fill="auto"/>
          </w:tcPr>
          <w:p w14:paraId="3D86628D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677FA23F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268041BA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8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pct12" w:color="auto" w:fill="auto"/>
          </w:tcPr>
          <w:p w14:paraId="21663332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846C0D" w:rsidRPr="003F3DB6" w14:paraId="2591B373" w14:textId="77777777" w:rsidTr="005C19BA">
        <w:trPr>
          <w:trHeight w:hRule="exact" w:val="369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D0A81B4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1EB45B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F9B1FE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2E3A2F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7AFFE8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B83129" w14:textId="77777777" w:rsidR="00846C0D" w:rsidRPr="003F3DB6" w:rsidRDefault="00846C0D" w:rsidP="00846C0D">
            <w:pPr>
              <w:spacing w:before="60" w:line="120" w:lineRule="atLeast"/>
              <w:jc w:val="right"/>
              <w:rPr>
                <w:rFonts w:ascii="Arial" w:hAnsi="Arial" w:cs="Arial"/>
                <w:b/>
                <w:sz w:val="16"/>
              </w:rPr>
            </w:pPr>
            <w:r w:rsidRPr="003F3DB6">
              <w:rPr>
                <w:rFonts w:ascii="Arial" w:hAnsi="Arial" w:cs="Arial"/>
                <w:b/>
                <w:sz w:val="16"/>
              </w:rPr>
              <w:t>Summe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42CF7B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shd w:val="pct10" w:color="auto" w:fill="auto"/>
          </w:tcPr>
          <w:p w14:paraId="511E7680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8B4FE05" w14:textId="77777777" w:rsidR="00846C0D" w:rsidRPr="003F3DB6" w:rsidRDefault="00846C0D" w:rsidP="00846C0D">
            <w:pPr>
              <w:spacing w:before="60" w:line="120" w:lineRule="atLeast"/>
              <w:jc w:val="right"/>
              <w:rPr>
                <w:rFonts w:ascii="Arial" w:hAnsi="Arial" w:cs="Arial"/>
                <w:b/>
                <w:sz w:val="16"/>
              </w:rPr>
            </w:pPr>
            <w:r w:rsidRPr="003F3DB6">
              <w:rPr>
                <w:rFonts w:ascii="Arial" w:hAnsi="Arial" w:cs="Arial"/>
                <w:b/>
                <w:sz w:val="16"/>
              </w:rPr>
              <w:t>Summe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7281C068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pct12" w:color="auto" w:fill="auto"/>
          </w:tcPr>
          <w:p w14:paraId="76BF57A1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846C0D" w:rsidRPr="003F3DB6" w14:paraId="74EFE8C6" w14:textId="77777777" w:rsidTr="005C19BA">
        <w:tc>
          <w:tcPr>
            <w:tcW w:w="723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19E1546" w14:textId="77777777" w:rsidR="003A731D" w:rsidRDefault="003A731D" w:rsidP="00846C0D">
            <w:pPr>
              <w:rPr>
                <w:rFonts w:ascii="Arial" w:hAnsi="Arial" w:cs="Arial"/>
                <w:b/>
                <w:sz w:val="4"/>
              </w:rPr>
            </w:pPr>
          </w:p>
          <w:p w14:paraId="08A2F7BF" w14:textId="77777777" w:rsidR="003A731D" w:rsidRPr="003A731D" w:rsidRDefault="003A731D" w:rsidP="003A731D">
            <w:pPr>
              <w:rPr>
                <w:rFonts w:ascii="Arial" w:hAnsi="Arial" w:cs="Arial"/>
                <w:sz w:val="4"/>
              </w:rPr>
            </w:pPr>
          </w:p>
          <w:p w14:paraId="6F0721A4" w14:textId="77777777" w:rsidR="003A731D" w:rsidRDefault="003A731D" w:rsidP="003A731D">
            <w:pPr>
              <w:rPr>
                <w:rFonts w:ascii="Arial" w:hAnsi="Arial" w:cs="Arial"/>
                <w:sz w:val="4"/>
              </w:rPr>
            </w:pPr>
          </w:p>
          <w:p w14:paraId="7FA286D0" w14:textId="77777777" w:rsidR="003A731D" w:rsidRPr="00864717" w:rsidRDefault="003A731D" w:rsidP="00864717">
            <w:pPr>
              <w:ind w:left="708" w:hanging="579"/>
              <w:rPr>
                <w:rFonts w:ascii="Arial" w:hAnsi="Arial" w:cs="Arial"/>
                <w:color w:val="222222"/>
                <w:sz w:val="20"/>
              </w:rPr>
            </w:pPr>
            <w:r w:rsidRPr="00864717">
              <w:rPr>
                <w:rFonts w:ascii="Arial" w:hAnsi="Arial" w:cs="Arial"/>
                <w:color w:val="222222"/>
                <w:sz w:val="20"/>
              </w:rPr>
              <w:t>Die bestellten Lernmittel sind für das Ausleihverfahren in der Schule bestimmt.</w:t>
            </w:r>
          </w:p>
          <w:p w14:paraId="191ACBAE" w14:textId="77777777" w:rsidR="003A731D" w:rsidRPr="00864717" w:rsidRDefault="003A731D" w:rsidP="00864717">
            <w:pPr>
              <w:ind w:left="129"/>
              <w:rPr>
                <w:rFonts w:ascii="Arial" w:hAnsi="Arial" w:cs="Arial"/>
                <w:color w:val="222222"/>
                <w:sz w:val="20"/>
              </w:rPr>
            </w:pPr>
            <w:r w:rsidRPr="00864717">
              <w:rPr>
                <w:rFonts w:ascii="Arial" w:hAnsi="Arial" w:cs="Arial"/>
                <w:b/>
                <w:bCs/>
                <w:color w:val="222222"/>
                <w:sz w:val="20"/>
              </w:rPr>
              <w:t>Nach § 7 Abs. 3 Buchpreisbindungsgesetz wird ein Preisnachlass von 12</w:t>
            </w:r>
            <w:r w:rsidR="00864717">
              <w:rPr>
                <w:rFonts w:ascii="Arial" w:hAnsi="Arial" w:cs="Arial"/>
                <w:b/>
                <w:bCs/>
                <w:color w:val="222222"/>
                <w:sz w:val="20"/>
              </w:rPr>
              <w:t> </w:t>
            </w:r>
            <w:r w:rsidRPr="00864717">
              <w:rPr>
                <w:rFonts w:ascii="Arial" w:hAnsi="Arial" w:cs="Arial"/>
                <w:b/>
                <w:bCs/>
                <w:color w:val="222222"/>
                <w:sz w:val="20"/>
              </w:rPr>
              <w:t>% gewährt.</w:t>
            </w:r>
          </w:p>
          <w:p w14:paraId="34049E44" w14:textId="77777777" w:rsidR="003A731D" w:rsidRPr="00864717" w:rsidRDefault="003A731D" w:rsidP="00864717">
            <w:pPr>
              <w:ind w:left="129"/>
              <w:rPr>
                <w:rFonts w:ascii="Arial" w:hAnsi="Arial" w:cs="Arial"/>
                <w:color w:val="222222"/>
                <w:sz w:val="18"/>
              </w:rPr>
            </w:pPr>
            <w:r w:rsidRPr="00864717">
              <w:rPr>
                <w:rFonts w:ascii="Arial" w:hAnsi="Arial" w:cs="Arial"/>
                <w:color w:val="222222"/>
                <w:sz w:val="18"/>
              </w:rPr>
              <w:t>Die Bestellung wird unter Beachtung der Vorschriften der Ver</w:t>
            </w:r>
            <w:r w:rsidRPr="00864717">
              <w:rPr>
                <w:rFonts w:ascii="Arial" w:hAnsi="Arial" w:cs="Arial"/>
                <w:color w:val="000000"/>
                <w:sz w:val="18"/>
              </w:rPr>
              <w:t xml:space="preserve">fahrensordnung für die Vergabe öffentlicher Liefer- und Dienstleistungsaufträge unterhalb der EU-Schwellenwerte (Unterschwellenvergabeordnung – </w:t>
            </w:r>
            <w:proofErr w:type="spellStart"/>
            <w:r w:rsidRPr="00864717">
              <w:rPr>
                <w:rFonts w:ascii="Arial" w:hAnsi="Arial" w:cs="Arial"/>
                <w:color w:val="000000"/>
                <w:sz w:val="18"/>
              </w:rPr>
              <w:t>UvgO</w:t>
            </w:r>
            <w:proofErr w:type="spellEnd"/>
            <w:r w:rsidRPr="00864717">
              <w:rPr>
                <w:rFonts w:ascii="Arial" w:hAnsi="Arial" w:cs="Arial"/>
                <w:color w:val="000000"/>
                <w:sz w:val="18"/>
              </w:rPr>
              <w:t xml:space="preserve">) aufgegeben. </w:t>
            </w:r>
            <w:r w:rsidRPr="00864717">
              <w:rPr>
                <w:rFonts w:ascii="Arial" w:hAnsi="Arial" w:cs="Arial"/>
                <w:color w:val="222222"/>
                <w:sz w:val="18"/>
              </w:rPr>
              <w:t>Danach dürfen Aufträge bis</w:t>
            </w:r>
            <w:r w:rsidRPr="00864717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864717">
              <w:rPr>
                <w:rFonts w:ascii="Arial" w:hAnsi="Arial" w:cs="Arial"/>
                <w:color w:val="222222"/>
                <w:sz w:val="18"/>
              </w:rPr>
              <w:t xml:space="preserve">zu einem Höchstwert von </w:t>
            </w:r>
            <w:r w:rsidRPr="00864717">
              <w:rPr>
                <w:rFonts w:ascii="Arial" w:hAnsi="Arial" w:cs="Arial"/>
                <w:color w:val="000000"/>
                <w:sz w:val="18"/>
              </w:rPr>
              <w:t>2</w:t>
            </w:r>
            <w:r w:rsidRPr="00864717">
              <w:rPr>
                <w:rFonts w:ascii="Arial" w:hAnsi="Arial" w:cs="Arial"/>
                <w:color w:val="222222"/>
                <w:sz w:val="18"/>
              </w:rPr>
              <w:t xml:space="preserve">5.000 € </w:t>
            </w:r>
            <w:r w:rsidRPr="00864717">
              <w:rPr>
                <w:rFonts w:ascii="Arial" w:hAnsi="Arial" w:cs="Arial"/>
                <w:color w:val="000000"/>
                <w:sz w:val="18"/>
              </w:rPr>
              <w:t>im Wege der Verhandlungsvergabe</w:t>
            </w:r>
            <w:r w:rsidRPr="00864717">
              <w:rPr>
                <w:rFonts w:ascii="Arial" w:hAnsi="Arial" w:cs="Arial"/>
                <w:color w:val="222222"/>
                <w:sz w:val="18"/>
              </w:rPr>
              <w:t xml:space="preserve"> vergeben werden; diese Aufträge sollen auf</w:t>
            </w:r>
            <w:r w:rsidRPr="00864717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864717">
              <w:rPr>
                <w:rFonts w:ascii="Arial" w:hAnsi="Arial" w:cs="Arial"/>
                <w:color w:val="222222"/>
                <w:sz w:val="18"/>
              </w:rPr>
              <w:t>mehrere Bewerber aufgeteilt oder an jährlich wechselnde, möglichst auch kleinere und mittlere</w:t>
            </w:r>
            <w:r w:rsidRPr="00864717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864717">
              <w:rPr>
                <w:rFonts w:ascii="Arial" w:hAnsi="Arial" w:cs="Arial"/>
                <w:color w:val="222222"/>
                <w:sz w:val="18"/>
              </w:rPr>
              <w:t xml:space="preserve">Unternehmen vergeben werden. Aufträge über </w:t>
            </w:r>
            <w:r w:rsidRPr="00864717">
              <w:rPr>
                <w:rFonts w:ascii="Arial" w:hAnsi="Arial" w:cs="Arial"/>
                <w:color w:val="000000"/>
                <w:sz w:val="18"/>
              </w:rPr>
              <w:t>25</w:t>
            </w:r>
            <w:r w:rsidRPr="00864717">
              <w:rPr>
                <w:rFonts w:ascii="Arial" w:hAnsi="Arial" w:cs="Arial"/>
                <w:color w:val="222222"/>
                <w:sz w:val="18"/>
              </w:rPr>
              <w:t>.000 € müssen beschränkt ausgeschrieben</w:t>
            </w:r>
            <w:r w:rsidRPr="00864717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864717">
              <w:rPr>
                <w:rFonts w:ascii="Arial" w:hAnsi="Arial" w:cs="Arial"/>
                <w:color w:val="222222"/>
                <w:sz w:val="18"/>
              </w:rPr>
              <w:t>werden.</w:t>
            </w:r>
          </w:p>
          <w:p w14:paraId="30385831" w14:textId="77777777" w:rsidR="00846C0D" w:rsidRPr="003A731D" w:rsidRDefault="00846C0D" w:rsidP="003A731D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C9C2032" w14:textId="77777777" w:rsidR="00846C0D" w:rsidRPr="003F3DB6" w:rsidRDefault="00846C0D" w:rsidP="00846C0D">
            <w:pPr>
              <w:spacing w:before="60" w:line="160" w:lineRule="exact"/>
              <w:jc w:val="right"/>
              <w:rPr>
                <w:rFonts w:ascii="Arial" w:hAnsi="Arial" w:cs="Arial"/>
                <w:b/>
                <w:sz w:val="16"/>
              </w:rPr>
            </w:pPr>
            <w:r w:rsidRPr="003F3DB6">
              <w:rPr>
                <w:rFonts w:ascii="Arial" w:hAnsi="Arial" w:cs="Arial"/>
                <w:b/>
                <w:sz w:val="16"/>
              </w:rPr>
              <w:t>12 %</w:t>
            </w:r>
          </w:p>
          <w:p w14:paraId="0C8C1A8C" w14:textId="77777777" w:rsidR="00846C0D" w:rsidRPr="003F3DB6" w:rsidRDefault="00846C0D" w:rsidP="00846C0D">
            <w:pPr>
              <w:spacing w:before="60" w:line="160" w:lineRule="exact"/>
              <w:jc w:val="right"/>
              <w:rPr>
                <w:rFonts w:ascii="Arial" w:hAnsi="Arial" w:cs="Arial"/>
                <w:b/>
                <w:sz w:val="4"/>
              </w:rPr>
            </w:pPr>
            <w:r w:rsidRPr="003F3DB6">
              <w:rPr>
                <w:rFonts w:ascii="Arial" w:hAnsi="Arial" w:cs="Arial"/>
                <w:b/>
                <w:sz w:val="16"/>
              </w:rPr>
              <w:t>Nachlass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E3346A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pct10" w:color="auto" w:fill="auto"/>
          </w:tcPr>
          <w:p w14:paraId="285EB242" w14:textId="77777777" w:rsidR="00846C0D" w:rsidRPr="003F3DB6" w:rsidRDefault="00846C0D" w:rsidP="00846C0D">
            <w:pPr>
              <w:spacing w:line="120" w:lineRule="atLeast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53E9493E" w14:textId="77777777" w:rsidR="00846C0D" w:rsidRPr="003F3DB6" w:rsidRDefault="00846C0D" w:rsidP="00846C0D">
            <w:pPr>
              <w:spacing w:before="60" w:line="160" w:lineRule="exact"/>
              <w:jc w:val="right"/>
              <w:rPr>
                <w:rFonts w:ascii="Arial" w:hAnsi="Arial" w:cs="Arial"/>
                <w:b/>
                <w:sz w:val="16"/>
              </w:rPr>
            </w:pPr>
            <w:r w:rsidRPr="003F3DB6">
              <w:rPr>
                <w:rFonts w:ascii="Arial" w:hAnsi="Arial" w:cs="Arial"/>
                <w:b/>
                <w:sz w:val="16"/>
              </w:rPr>
              <w:t>12 %</w:t>
            </w:r>
          </w:p>
          <w:p w14:paraId="37ABC35D" w14:textId="77777777" w:rsidR="00846C0D" w:rsidRPr="003F3DB6" w:rsidRDefault="00846C0D" w:rsidP="00846C0D">
            <w:pPr>
              <w:spacing w:line="160" w:lineRule="exact"/>
              <w:jc w:val="right"/>
              <w:rPr>
                <w:rFonts w:ascii="Arial" w:hAnsi="Arial" w:cs="Arial"/>
                <w:b/>
                <w:sz w:val="4"/>
              </w:rPr>
            </w:pPr>
            <w:r w:rsidRPr="003F3DB6">
              <w:rPr>
                <w:rFonts w:ascii="Arial" w:hAnsi="Arial" w:cs="Arial"/>
                <w:b/>
                <w:sz w:val="16"/>
              </w:rPr>
              <w:t>Nachlass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53729994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pct12" w:color="auto" w:fill="auto"/>
          </w:tcPr>
          <w:p w14:paraId="6E7AB7F3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4"/>
              </w:rPr>
            </w:pPr>
          </w:p>
        </w:tc>
      </w:tr>
      <w:tr w:rsidR="00846C0D" w:rsidRPr="003F3DB6" w14:paraId="08B51B2B" w14:textId="77777777" w:rsidTr="005C19BA">
        <w:tc>
          <w:tcPr>
            <w:tcW w:w="7231" w:type="dxa"/>
            <w:gridSpan w:val="5"/>
            <w:vMerge/>
            <w:tcBorders>
              <w:left w:val="single" w:sz="12" w:space="0" w:color="auto"/>
              <w:right w:val="nil"/>
            </w:tcBorders>
          </w:tcPr>
          <w:p w14:paraId="32C1EBBE" w14:textId="77777777" w:rsidR="00846C0D" w:rsidRPr="003F3DB6" w:rsidRDefault="00846C0D" w:rsidP="00846C0D">
            <w:pPr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47D9C95" w14:textId="77777777" w:rsidR="00846C0D" w:rsidRPr="003F3DB6" w:rsidRDefault="00846C0D" w:rsidP="00846C0D">
            <w:pPr>
              <w:spacing w:line="120" w:lineRule="atLeast"/>
              <w:jc w:val="right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1ECE1AF" w14:textId="77777777" w:rsidR="00846C0D" w:rsidRPr="003F3DB6" w:rsidRDefault="00846C0D" w:rsidP="00846C0D">
            <w:pPr>
              <w:spacing w:line="120" w:lineRule="atLeast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279AE372" w14:textId="77777777" w:rsidR="00846C0D" w:rsidRPr="003F3DB6" w:rsidRDefault="00846C0D" w:rsidP="00846C0D">
            <w:pPr>
              <w:spacing w:line="120" w:lineRule="atLeast"/>
              <w:jc w:val="right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7C146367" w14:textId="77777777" w:rsidR="00846C0D" w:rsidRPr="003F3DB6" w:rsidRDefault="00846C0D" w:rsidP="00846C0D">
            <w:pPr>
              <w:spacing w:after="60" w:line="120" w:lineRule="atLeast"/>
              <w:jc w:val="right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12" w:color="auto" w:fill="auto"/>
          </w:tcPr>
          <w:p w14:paraId="35366233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pct12" w:color="auto" w:fill="auto"/>
          </w:tcPr>
          <w:p w14:paraId="02621B11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4"/>
              </w:rPr>
            </w:pPr>
          </w:p>
        </w:tc>
      </w:tr>
      <w:tr w:rsidR="00846C0D" w:rsidRPr="003F3DB6" w14:paraId="676F6DC4" w14:textId="77777777" w:rsidTr="005C19BA">
        <w:tc>
          <w:tcPr>
            <w:tcW w:w="7231" w:type="dxa"/>
            <w:gridSpan w:val="5"/>
            <w:vMerge/>
            <w:tcBorders>
              <w:left w:val="single" w:sz="12" w:space="0" w:color="auto"/>
              <w:right w:val="nil"/>
            </w:tcBorders>
          </w:tcPr>
          <w:p w14:paraId="26DFF8BF" w14:textId="77777777" w:rsidR="00846C0D" w:rsidRPr="003F3DB6" w:rsidRDefault="00846C0D" w:rsidP="00846C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sz="6" w:space="0" w:color="auto"/>
              <w:bottom w:val="nil"/>
              <w:right w:val="nil"/>
            </w:tcBorders>
          </w:tcPr>
          <w:p w14:paraId="795683BA" w14:textId="77777777" w:rsidR="00846C0D" w:rsidRPr="003F3DB6" w:rsidRDefault="00846C0D" w:rsidP="00846C0D">
            <w:pPr>
              <w:spacing w:line="120" w:lineRule="atLeast"/>
              <w:ind w:left="-71"/>
              <w:jc w:val="right"/>
              <w:rPr>
                <w:rFonts w:ascii="Arial" w:hAnsi="Arial" w:cs="Arial"/>
                <w:b/>
                <w:sz w:val="16"/>
              </w:rPr>
            </w:pPr>
            <w:r w:rsidRPr="003F3DB6">
              <w:rPr>
                <w:rFonts w:ascii="Arial" w:hAnsi="Arial" w:cs="Arial"/>
                <w:b/>
                <w:sz w:val="16"/>
              </w:rPr>
              <w:t xml:space="preserve">Endsumme </w:t>
            </w:r>
          </w:p>
        </w:tc>
        <w:tc>
          <w:tcPr>
            <w:tcW w:w="13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086B0D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68FF7FF4" w14:textId="77777777" w:rsidR="00846C0D" w:rsidRPr="003F3DB6" w:rsidRDefault="00846C0D" w:rsidP="00846C0D">
            <w:pPr>
              <w:spacing w:line="120" w:lineRule="atLeast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2CDC9041" w14:textId="77777777" w:rsidR="00846C0D" w:rsidRPr="003F3DB6" w:rsidRDefault="00846C0D" w:rsidP="00846C0D">
            <w:pPr>
              <w:spacing w:line="120" w:lineRule="atLeast"/>
              <w:jc w:val="right"/>
              <w:rPr>
                <w:rFonts w:ascii="Arial" w:hAnsi="Arial" w:cs="Arial"/>
                <w:b/>
                <w:sz w:val="16"/>
              </w:rPr>
            </w:pPr>
            <w:r w:rsidRPr="003F3DB6">
              <w:rPr>
                <w:rFonts w:ascii="Arial" w:hAnsi="Arial" w:cs="Arial"/>
                <w:b/>
                <w:sz w:val="16"/>
              </w:rPr>
              <w:t xml:space="preserve">Endsumme </w:t>
            </w:r>
          </w:p>
          <w:p w14:paraId="2496D493" w14:textId="77777777" w:rsidR="00846C0D" w:rsidRPr="003F3DB6" w:rsidRDefault="00846C0D" w:rsidP="00846C0D">
            <w:pPr>
              <w:spacing w:line="120" w:lineRule="atLeast"/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128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2" w:color="auto" w:fill="auto"/>
          </w:tcPr>
          <w:p w14:paraId="4965BF67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pct12" w:color="auto" w:fill="auto"/>
          </w:tcPr>
          <w:p w14:paraId="5F6CAE81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4"/>
              </w:rPr>
            </w:pPr>
          </w:p>
        </w:tc>
      </w:tr>
      <w:tr w:rsidR="00846C0D" w:rsidRPr="003F3DB6" w14:paraId="4A8D972A" w14:textId="77777777" w:rsidTr="005C19BA">
        <w:tc>
          <w:tcPr>
            <w:tcW w:w="7231" w:type="dxa"/>
            <w:gridSpan w:val="5"/>
            <w:vMerge/>
            <w:tcBorders>
              <w:left w:val="single" w:sz="12" w:space="0" w:color="auto"/>
              <w:right w:val="nil"/>
            </w:tcBorders>
          </w:tcPr>
          <w:p w14:paraId="38D2EF6A" w14:textId="77777777" w:rsidR="00846C0D" w:rsidRPr="003F3DB6" w:rsidRDefault="00846C0D" w:rsidP="00846C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14:paraId="0F378EFA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60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174BBA6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564FBD4C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4C1DFF53" w14:textId="77777777" w:rsidR="00846C0D" w:rsidRPr="003F3DB6" w:rsidRDefault="00846C0D" w:rsidP="00846C0D">
            <w:pPr>
              <w:spacing w:line="120" w:lineRule="atLeast"/>
              <w:jc w:val="right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128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</w:tcPr>
          <w:p w14:paraId="35D8F084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pct12" w:color="auto" w:fill="auto"/>
          </w:tcPr>
          <w:p w14:paraId="5E8FB7DE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4"/>
              </w:rPr>
            </w:pPr>
          </w:p>
        </w:tc>
      </w:tr>
      <w:tr w:rsidR="00846C0D" w:rsidRPr="003F3DB6" w14:paraId="5685670B" w14:textId="77777777" w:rsidTr="005C19BA">
        <w:tc>
          <w:tcPr>
            <w:tcW w:w="7231" w:type="dxa"/>
            <w:gridSpan w:val="5"/>
            <w:vMerge/>
            <w:tcBorders>
              <w:left w:val="single" w:sz="12" w:space="0" w:color="auto"/>
              <w:right w:val="nil"/>
            </w:tcBorders>
          </w:tcPr>
          <w:p w14:paraId="34ED0618" w14:textId="77777777" w:rsidR="00846C0D" w:rsidRPr="003F3DB6" w:rsidRDefault="00846C0D" w:rsidP="00846C0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040F8669" w14:textId="77777777" w:rsidR="00846C0D" w:rsidRPr="003F3DB6" w:rsidRDefault="00846C0D" w:rsidP="00846C0D">
            <w:pPr>
              <w:spacing w:before="60" w:line="120" w:lineRule="atLeast"/>
              <w:rPr>
                <w:rFonts w:ascii="Arial" w:hAnsi="Arial" w:cs="Arial"/>
                <w:sz w:val="18"/>
                <w:szCs w:val="18"/>
              </w:rPr>
            </w:pPr>
            <w:r w:rsidRPr="003F3DB6">
              <w:rPr>
                <w:rFonts w:ascii="Arial" w:hAnsi="Arial" w:cs="Arial"/>
                <w:b/>
                <w:sz w:val="18"/>
                <w:szCs w:val="18"/>
              </w:rPr>
              <w:t>Liefertermin: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14:paraId="62A42CC1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F55D44F" w14:textId="77777777" w:rsidR="00846C0D" w:rsidRPr="003F3DB6" w:rsidRDefault="00846C0D" w:rsidP="00846C0D">
            <w:pPr>
              <w:spacing w:line="120" w:lineRule="atLeast"/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2ABEBFA1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pct12" w:color="auto" w:fill="auto"/>
          </w:tcPr>
          <w:p w14:paraId="72CA50A9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4"/>
              </w:rPr>
            </w:pPr>
          </w:p>
        </w:tc>
      </w:tr>
      <w:tr w:rsidR="00846C0D" w:rsidRPr="003F3DB6" w14:paraId="3A2030C9" w14:textId="77777777" w:rsidTr="005C19BA">
        <w:tc>
          <w:tcPr>
            <w:tcW w:w="7231" w:type="dxa"/>
            <w:gridSpan w:val="5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6CEF061" w14:textId="77777777" w:rsidR="00846C0D" w:rsidRPr="003F3DB6" w:rsidRDefault="00846C0D" w:rsidP="00846C0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5BE89BD8" w14:textId="77777777" w:rsidR="00846C0D" w:rsidRPr="003F3DB6" w:rsidRDefault="00846C0D" w:rsidP="00846C0D">
            <w:pPr>
              <w:spacing w:line="120" w:lineRule="atLeast"/>
              <w:rPr>
                <w:rFonts w:ascii="Arial" w:hAnsi="Arial" w:cs="Arial"/>
                <w:sz w:val="18"/>
              </w:rPr>
            </w:pPr>
          </w:p>
        </w:tc>
        <w:tc>
          <w:tcPr>
            <w:tcW w:w="6096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14:paraId="05AF88CF" w14:textId="77777777" w:rsidR="00846C0D" w:rsidRPr="003F3DB6" w:rsidRDefault="00846C0D" w:rsidP="00846C0D">
            <w:pPr>
              <w:spacing w:before="120" w:line="1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DB6">
              <w:rPr>
                <w:rFonts w:ascii="Arial" w:hAnsi="Arial" w:cs="Arial"/>
                <w:sz w:val="18"/>
                <w:szCs w:val="18"/>
              </w:rPr>
              <w:t>Sachlich und rechnerisch richtig</w:t>
            </w:r>
          </w:p>
        </w:tc>
      </w:tr>
      <w:tr w:rsidR="00846C0D" w:rsidRPr="003C3ADB" w14:paraId="2EFCBB5D" w14:textId="77777777" w:rsidTr="005C19BA">
        <w:tc>
          <w:tcPr>
            <w:tcW w:w="7231" w:type="dxa"/>
            <w:gridSpan w:val="5"/>
            <w:tcBorders>
              <w:top w:val="nil"/>
              <w:left w:val="single" w:sz="12" w:space="0" w:color="auto"/>
              <w:bottom w:val="single" w:sz="18" w:space="0" w:color="auto"/>
              <w:right w:val="nil"/>
            </w:tcBorders>
          </w:tcPr>
          <w:p w14:paraId="7FFC62B6" w14:textId="77777777" w:rsidR="00846C0D" w:rsidRPr="003F3DB6" w:rsidRDefault="00846C0D" w:rsidP="00846C0D">
            <w:pPr>
              <w:spacing w:before="80" w:line="120" w:lineRule="atLeast"/>
              <w:rPr>
                <w:rFonts w:ascii="Arial" w:hAnsi="Arial" w:cs="Arial"/>
                <w:sz w:val="18"/>
              </w:rPr>
            </w:pPr>
            <w:r w:rsidRPr="003F3DB6">
              <w:rPr>
                <w:rFonts w:ascii="Arial" w:hAnsi="Arial" w:cs="Arial"/>
                <w:sz w:val="18"/>
              </w:rPr>
              <w:t>Ort, Datum</w:t>
            </w:r>
          </w:p>
          <w:p w14:paraId="1063DC34" w14:textId="77777777" w:rsidR="00846C0D" w:rsidRPr="003F3DB6" w:rsidRDefault="00846C0D" w:rsidP="00846C0D">
            <w:pPr>
              <w:spacing w:after="60" w:line="120" w:lineRule="atLeast"/>
              <w:ind w:right="-68"/>
              <w:rPr>
                <w:rFonts w:ascii="Arial" w:hAnsi="Arial" w:cs="Arial"/>
                <w:sz w:val="18"/>
              </w:rPr>
            </w:pPr>
          </w:p>
          <w:p w14:paraId="62036292" w14:textId="77777777" w:rsidR="00846C0D" w:rsidRPr="003F3DB6" w:rsidRDefault="00846C0D" w:rsidP="00846C0D">
            <w:pPr>
              <w:spacing w:after="60" w:line="120" w:lineRule="atLeast"/>
              <w:ind w:right="-68"/>
              <w:rPr>
                <w:rFonts w:ascii="Arial" w:hAnsi="Arial" w:cs="Arial"/>
                <w:b/>
                <w:sz w:val="18"/>
              </w:rPr>
            </w:pPr>
            <w:r w:rsidRPr="003F3DB6">
              <w:rPr>
                <w:rFonts w:ascii="Arial" w:hAnsi="Arial" w:cs="Arial"/>
                <w:sz w:val="18"/>
              </w:rPr>
              <w:t>Unterschrift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6E97745" w14:textId="77777777" w:rsidR="00846C0D" w:rsidRPr="003F3DB6" w:rsidRDefault="00846C0D" w:rsidP="00846C0D">
            <w:pPr>
              <w:spacing w:line="120" w:lineRule="atLeast"/>
              <w:rPr>
                <w:rFonts w:ascii="Arial" w:hAnsi="Arial" w:cs="Arial"/>
                <w:b/>
                <w:sz w:val="18"/>
              </w:rPr>
            </w:pPr>
          </w:p>
          <w:p w14:paraId="3591720D" w14:textId="77777777" w:rsidR="00846C0D" w:rsidRPr="003F3DB6" w:rsidRDefault="00846C0D" w:rsidP="00846C0D">
            <w:pPr>
              <w:spacing w:line="120" w:lineRule="atLeas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096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14:paraId="27D12A5A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1E527911" w14:textId="77777777" w:rsidR="00846C0D" w:rsidRPr="003F3DB6" w:rsidRDefault="00846C0D" w:rsidP="00846C0D">
            <w:pPr>
              <w:spacing w:line="12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5CFB47C2" w14:textId="77777777" w:rsidR="00846C0D" w:rsidRPr="0046713A" w:rsidRDefault="00846C0D" w:rsidP="00846C0D">
            <w:pPr>
              <w:spacing w:before="120" w:after="40" w:line="1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DB6">
              <w:rPr>
                <w:rFonts w:ascii="Arial" w:hAnsi="Arial" w:cs="Arial"/>
                <w:sz w:val="18"/>
                <w:szCs w:val="18"/>
              </w:rPr>
              <w:t>Unterschrift der Schulleiterin/des Schulleiters</w:t>
            </w:r>
          </w:p>
        </w:tc>
      </w:tr>
    </w:tbl>
    <w:p w14:paraId="30ACA91E" w14:textId="3A7307FF" w:rsidR="00C3111B" w:rsidRPr="005C19BA" w:rsidRDefault="00E93FAA" w:rsidP="00C574B4">
      <w:pPr>
        <w:spacing w:after="120"/>
        <w:rPr>
          <w:rFonts w:ascii="Arial" w:hAnsi="Arial" w:cs="Arial"/>
          <w:color w:val="7F7F7F" w:themeColor="text1" w:themeTint="80"/>
          <w:sz w:val="16"/>
        </w:rPr>
      </w:pPr>
      <w:r>
        <w:rPr>
          <w:rFonts w:ascii="Arial" w:hAnsi="Arial" w:cs="Arial"/>
          <w:color w:val="7F7F7F" w:themeColor="text1" w:themeTint="80"/>
          <w:sz w:val="16"/>
        </w:rPr>
        <w:t>Regionales Landesamt für Schule und Bildung</w:t>
      </w:r>
      <w:r w:rsidR="005C19BA" w:rsidRPr="005C19BA">
        <w:rPr>
          <w:rFonts w:ascii="Arial" w:hAnsi="Arial" w:cs="Arial"/>
          <w:color w:val="7F7F7F" w:themeColor="text1" w:themeTint="80"/>
          <w:sz w:val="16"/>
        </w:rPr>
        <w:t>, Dezernat 1</w:t>
      </w:r>
      <w:r>
        <w:rPr>
          <w:rFonts w:ascii="Arial" w:hAnsi="Arial" w:cs="Arial"/>
          <w:color w:val="7F7F7F" w:themeColor="text1" w:themeTint="80"/>
          <w:sz w:val="16"/>
        </w:rPr>
        <w:t>NP</w:t>
      </w:r>
      <w:r w:rsidR="005C19BA" w:rsidRPr="005C19BA">
        <w:rPr>
          <w:rFonts w:ascii="Arial" w:hAnsi="Arial" w:cs="Arial"/>
          <w:color w:val="7F7F7F" w:themeColor="text1" w:themeTint="80"/>
          <w:sz w:val="16"/>
        </w:rPr>
        <w:t xml:space="preserve">, Stand: </w:t>
      </w:r>
      <w:r w:rsidR="00864717">
        <w:rPr>
          <w:rFonts w:ascii="Arial" w:hAnsi="Arial" w:cs="Arial"/>
          <w:color w:val="7F7F7F" w:themeColor="text1" w:themeTint="80"/>
          <w:sz w:val="16"/>
        </w:rPr>
        <w:t>01</w:t>
      </w:r>
      <w:r w:rsidR="005C19BA" w:rsidRPr="005C19BA">
        <w:rPr>
          <w:rFonts w:ascii="Arial" w:hAnsi="Arial" w:cs="Arial"/>
          <w:color w:val="7F7F7F" w:themeColor="text1" w:themeTint="80"/>
          <w:sz w:val="16"/>
        </w:rPr>
        <w:t>.0</w:t>
      </w:r>
      <w:r>
        <w:rPr>
          <w:rFonts w:ascii="Arial" w:hAnsi="Arial" w:cs="Arial"/>
          <w:color w:val="7F7F7F" w:themeColor="text1" w:themeTint="80"/>
          <w:sz w:val="16"/>
        </w:rPr>
        <w:t>1</w:t>
      </w:r>
      <w:r w:rsidR="005C19BA" w:rsidRPr="005C19BA">
        <w:rPr>
          <w:rFonts w:ascii="Arial" w:hAnsi="Arial" w:cs="Arial"/>
          <w:color w:val="7F7F7F" w:themeColor="text1" w:themeTint="80"/>
          <w:sz w:val="16"/>
        </w:rPr>
        <w:t>.202</w:t>
      </w:r>
      <w:r>
        <w:rPr>
          <w:rFonts w:ascii="Arial" w:hAnsi="Arial" w:cs="Arial"/>
          <w:color w:val="7F7F7F" w:themeColor="text1" w:themeTint="80"/>
          <w:sz w:val="16"/>
        </w:rPr>
        <w:t>5</w:t>
      </w:r>
    </w:p>
    <w:sectPr w:rsidR="00C3111B" w:rsidRPr="005C19BA" w:rsidSect="00433D7F">
      <w:pgSz w:w="16838" w:h="11906" w:orient="landscape" w:code="9"/>
      <w:pgMar w:top="567" w:right="567" w:bottom="454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C7E07" w14:textId="77777777" w:rsidR="00E96D4A" w:rsidRDefault="00E96D4A">
      <w:r>
        <w:separator/>
      </w:r>
    </w:p>
  </w:endnote>
  <w:endnote w:type="continuationSeparator" w:id="0">
    <w:p w14:paraId="3639FE4F" w14:textId="77777777" w:rsidR="00E96D4A" w:rsidRDefault="00E9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Century Gothic"/>
    <w:charset w:val="00"/>
    <w:family w:val="swiss"/>
    <w:pitch w:val="variable"/>
    <w:sig w:usb0="00000003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048A6" w14:textId="77777777" w:rsidR="00E96D4A" w:rsidRDefault="00E96D4A">
      <w:r>
        <w:separator/>
      </w:r>
    </w:p>
  </w:footnote>
  <w:footnote w:type="continuationSeparator" w:id="0">
    <w:p w14:paraId="62112A53" w14:textId="77777777" w:rsidR="00E96D4A" w:rsidRDefault="00E96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145EC"/>
    <w:multiLevelType w:val="hybridMultilevel"/>
    <w:tmpl w:val="3DC07260"/>
    <w:lvl w:ilvl="0" w:tplc="544075B6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808080"/>
        <w:sz w:val="24"/>
        <w:szCs w:val="24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87"/>
    <w:rsid w:val="00011D2A"/>
    <w:rsid w:val="000E4306"/>
    <w:rsid w:val="00163445"/>
    <w:rsid w:val="001C4805"/>
    <w:rsid w:val="001D5ED5"/>
    <w:rsid w:val="0024782A"/>
    <w:rsid w:val="00276554"/>
    <w:rsid w:val="002E3AAF"/>
    <w:rsid w:val="00305532"/>
    <w:rsid w:val="00314141"/>
    <w:rsid w:val="003A731D"/>
    <w:rsid w:val="003D09A1"/>
    <w:rsid w:val="00433D7F"/>
    <w:rsid w:val="00466F1C"/>
    <w:rsid w:val="004D5AF7"/>
    <w:rsid w:val="005836AC"/>
    <w:rsid w:val="0058565D"/>
    <w:rsid w:val="005A4E8A"/>
    <w:rsid w:val="005A7187"/>
    <w:rsid w:val="005C19BA"/>
    <w:rsid w:val="00612BC0"/>
    <w:rsid w:val="006A4AAD"/>
    <w:rsid w:val="007A7060"/>
    <w:rsid w:val="008366B8"/>
    <w:rsid w:val="00846C0D"/>
    <w:rsid w:val="00847FBE"/>
    <w:rsid w:val="00864717"/>
    <w:rsid w:val="009624F9"/>
    <w:rsid w:val="009F3E2F"/>
    <w:rsid w:val="00A03C8A"/>
    <w:rsid w:val="00B21828"/>
    <w:rsid w:val="00C3111B"/>
    <w:rsid w:val="00C45410"/>
    <w:rsid w:val="00C574B4"/>
    <w:rsid w:val="00C6141A"/>
    <w:rsid w:val="00CB7654"/>
    <w:rsid w:val="00CC584A"/>
    <w:rsid w:val="00E80270"/>
    <w:rsid w:val="00E93FAA"/>
    <w:rsid w:val="00E96D4A"/>
    <w:rsid w:val="00EE6334"/>
    <w:rsid w:val="00F5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C843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A7187"/>
    <w:rPr>
      <w:rFonts w:ascii="Frutiger Light" w:hAnsi="Frutiger Light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bogen">
    <w:name w:val="Kopfbogen"/>
    <w:basedOn w:val="Standard"/>
    <w:rsid w:val="005A7187"/>
    <w:pPr>
      <w:spacing w:line="360" w:lineRule="auto"/>
    </w:pPr>
  </w:style>
  <w:style w:type="table" w:styleId="Tabellenraster">
    <w:name w:val="Table Grid"/>
    <w:basedOn w:val="NormaleTabelle"/>
    <w:rsid w:val="005A7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5A7187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rsid w:val="00846C0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05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49E02-03FF-4114-945B-83542A7D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1538</Characters>
  <Application>Microsoft Office Word</Application>
  <DocSecurity>0</DocSecurity>
  <Lines>12</Lines>
  <Paragraphs>3</Paragraphs>
  <ScaleCrop>false</ScaleCrop>
  <Manager/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2025-01-10T11:49:00Z</dcterms:created>
  <dcterms:modified xsi:type="dcterms:W3CDTF">2025-01-10T11:49:00Z</dcterms:modified>
</cp:coreProperties>
</file>