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9135E" w14:textId="77777777" w:rsidR="00DD4C2A" w:rsidRPr="000B4597" w:rsidRDefault="00DD4C2A" w:rsidP="00DD4C2A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0B4597">
        <w:rPr>
          <w:rFonts w:asciiTheme="minorHAnsi" w:hAnsiTheme="minorHAnsi"/>
          <w:b/>
          <w:sz w:val="32"/>
          <w:szCs w:val="32"/>
          <w:lang w:val="es-ES"/>
        </w:rPr>
        <w:t>Las formas del presente de subjuntivo – Gramática</w:t>
      </w:r>
    </w:p>
    <w:p w14:paraId="11D8CD2D" w14:textId="77777777" w:rsidR="00DD4C2A" w:rsidRPr="000B4597" w:rsidRDefault="00DD4C2A" w:rsidP="00DD4C2A">
      <w:pPr>
        <w:spacing w:line="276" w:lineRule="auto"/>
        <w:rPr>
          <w:rFonts w:asciiTheme="minorHAnsi" w:hAnsiTheme="minorHAnsi"/>
          <w:sz w:val="24"/>
          <w:lang w:val="es-ES"/>
        </w:rPr>
      </w:pPr>
    </w:p>
    <w:p w14:paraId="4543EA86" w14:textId="44BD174D" w:rsidR="00DD4C2A" w:rsidRPr="000B4597" w:rsidRDefault="00DD4C2A" w:rsidP="00DD4C2A">
      <w:pPr>
        <w:spacing w:line="276" w:lineRule="auto"/>
        <w:rPr>
          <w:rFonts w:asciiTheme="minorHAnsi" w:hAnsiTheme="minorHAnsi"/>
          <w:b/>
          <w:sz w:val="24"/>
          <w:lang w:val="es-ES"/>
        </w:rPr>
      </w:pPr>
      <w:r w:rsidRPr="000B4597">
        <w:rPr>
          <w:rFonts w:asciiTheme="minorHAnsi" w:hAnsiTheme="minorHAnsi"/>
          <w:b/>
          <w:sz w:val="24"/>
          <w:lang w:val="es-ES"/>
        </w:rPr>
        <w:t xml:space="preserve">1. Las reglas </w:t>
      </w:r>
    </w:p>
    <w:p w14:paraId="5A17A94E" w14:textId="4AC42E68" w:rsidR="00E620E7" w:rsidRPr="000B4597" w:rsidRDefault="00407756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a) </w:t>
      </w:r>
      <w:r w:rsidR="00E620E7" w:rsidRPr="000B4597">
        <w:rPr>
          <w:rFonts w:asciiTheme="minorHAnsi" w:hAnsiTheme="minorHAnsi"/>
          <w:sz w:val="24"/>
          <w:lang w:val="es-ES"/>
        </w:rPr>
        <w:t>Formas regulares</w:t>
      </w:r>
    </w:p>
    <w:p w14:paraId="75D90BFA" w14:textId="58C701C2" w:rsidR="002127F4" w:rsidRPr="000B4597" w:rsidRDefault="00407756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Para poder formar el presente de subjuntivo tienes que conocer la 1a persona de singular del presente de indicativo. </w:t>
      </w:r>
    </w:p>
    <w:p w14:paraId="5593E078" w14:textId="77777777" w:rsidR="004E4567" w:rsidRPr="000B4597" w:rsidRDefault="004E4567">
      <w:pPr>
        <w:rPr>
          <w:rFonts w:asciiTheme="minorHAnsi" w:hAnsiTheme="minorHAnsi"/>
          <w:sz w:val="24"/>
          <w:lang w:val="es-ES"/>
        </w:rPr>
      </w:pPr>
    </w:p>
    <w:p w14:paraId="33D29FAF" w14:textId="56C265F2" w:rsidR="004E4567" w:rsidRPr="000B4597" w:rsidRDefault="00407756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ab/>
      </w:r>
      <w:r w:rsidRPr="000B4597">
        <w:rPr>
          <w:rFonts w:asciiTheme="minorHAnsi" w:hAnsiTheme="minorHAnsi"/>
          <w:i/>
          <w:sz w:val="24"/>
          <w:lang w:val="es-ES"/>
        </w:rPr>
        <w:t>ejemplo</w:t>
      </w:r>
      <w:r w:rsidR="004E4567" w:rsidRPr="000B4597">
        <w:rPr>
          <w:rFonts w:asciiTheme="minorHAnsi" w:hAnsiTheme="minorHAnsi"/>
          <w:i/>
          <w:sz w:val="24"/>
          <w:lang w:val="es-ES"/>
        </w:rPr>
        <w:t>s</w:t>
      </w:r>
      <w:r w:rsidRPr="000B4597">
        <w:rPr>
          <w:rFonts w:asciiTheme="minorHAnsi" w:hAnsiTheme="minorHAnsi"/>
          <w:sz w:val="24"/>
          <w:lang w:val="es-ES"/>
        </w:rPr>
        <w:t xml:space="preserve">: </w:t>
      </w:r>
      <w:r w:rsidR="004E4567" w:rsidRPr="000B4597">
        <w:rPr>
          <w:rFonts w:asciiTheme="minorHAnsi" w:hAnsiTheme="minorHAnsi"/>
          <w:sz w:val="24"/>
          <w:lang w:val="es-ES"/>
        </w:rPr>
        <w:tab/>
        <w:t>hablar – hablo – hable</w:t>
      </w:r>
    </w:p>
    <w:p w14:paraId="44D2AD41" w14:textId="7ACDC888" w:rsidR="004E4567" w:rsidRPr="000B4597" w:rsidRDefault="004E4567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ab/>
      </w:r>
      <w:r w:rsidRPr="000B4597">
        <w:rPr>
          <w:rFonts w:asciiTheme="minorHAnsi" w:hAnsiTheme="minorHAnsi"/>
          <w:sz w:val="24"/>
          <w:lang w:val="es-ES"/>
        </w:rPr>
        <w:tab/>
      </w:r>
      <w:r w:rsidRPr="000B4597">
        <w:rPr>
          <w:rFonts w:asciiTheme="minorHAnsi" w:hAnsiTheme="minorHAnsi"/>
          <w:sz w:val="24"/>
          <w:lang w:val="es-ES"/>
        </w:rPr>
        <w:tab/>
        <w:t xml:space="preserve">querer – quiero – quiera </w:t>
      </w:r>
    </w:p>
    <w:p w14:paraId="775446EE" w14:textId="3E4E3643" w:rsidR="004E4567" w:rsidRPr="000B4597" w:rsidRDefault="004E4567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ab/>
      </w:r>
      <w:r w:rsidRPr="000B4597">
        <w:rPr>
          <w:rFonts w:asciiTheme="minorHAnsi" w:hAnsiTheme="minorHAnsi"/>
          <w:sz w:val="24"/>
          <w:lang w:val="es-ES"/>
        </w:rPr>
        <w:tab/>
      </w:r>
      <w:r w:rsidRPr="000B4597">
        <w:rPr>
          <w:rFonts w:asciiTheme="minorHAnsi" w:hAnsiTheme="minorHAnsi"/>
          <w:sz w:val="24"/>
          <w:lang w:val="es-ES"/>
        </w:rPr>
        <w:tab/>
        <w:t>pedir – pido – pida</w:t>
      </w:r>
    </w:p>
    <w:p w14:paraId="0E0BB241" w14:textId="77777777" w:rsidR="004E4567" w:rsidRPr="000B4597" w:rsidRDefault="004E4567">
      <w:pPr>
        <w:rPr>
          <w:rFonts w:asciiTheme="minorHAnsi" w:hAnsiTheme="minorHAnsi"/>
          <w:sz w:val="24"/>
          <w:lang w:val="es-ES"/>
        </w:rPr>
      </w:pPr>
    </w:p>
    <w:p w14:paraId="3244C302" w14:textId="4B97B931" w:rsidR="004E4567" w:rsidRPr="000B4597" w:rsidRDefault="00A36BE4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Completa la siguiente lista</w:t>
      </w:r>
      <w:r w:rsidR="000A6275" w:rsidRPr="000B4597">
        <w:rPr>
          <w:rFonts w:asciiTheme="minorHAnsi" w:hAnsiTheme="minorHAnsi"/>
          <w:sz w:val="24"/>
          <w:lang w:val="es-ES"/>
        </w:rPr>
        <w:t xml:space="preserve"> y controla con la </w:t>
      </w:r>
      <w:r w:rsidR="00E96C08" w:rsidRPr="000B4597">
        <w:rPr>
          <w:rFonts w:asciiTheme="minorHAnsi" w:hAnsiTheme="minorHAnsi"/>
          <w:sz w:val="24"/>
          <w:lang w:val="es-ES"/>
        </w:rPr>
        <w:t>caja</w:t>
      </w:r>
      <w:r w:rsidR="000A6275" w:rsidRPr="000B4597">
        <w:rPr>
          <w:rFonts w:asciiTheme="minorHAnsi" w:hAnsiTheme="minorHAnsi"/>
          <w:sz w:val="24"/>
          <w:lang w:val="es-ES"/>
        </w:rPr>
        <w:t xml:space="preserve"> de soluciones</w:t>
      </w:r>
      <w:r w:rsidRPr="000B4597">
        <w:rPr>
          <w:rFonts w:asciiTheme="minorHAnsi" w:hAnsiTheme="minorHAnsi"/>
          <w:sz w:val="24"/>
          <w:lang w:val="es-ES"/>
        </w:rPr>
        <w:t xml:space="preserve">: </w:t>
      </w:r>
    </w:p>
    <w:p w14:paraId="2B0666D1" w14:textId="77777777" w:rsidR="00760E00" w:rsidRPr="000B4597" w:rsidRDefault="00760E00">
      <w:pPr>
        <w:rPr>
          <w:rFonts w:asciiTheme="minorHAnsi" w:hAnsiTheme="minorHAnsi"/>
          <w:sz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9"/>
        <w:gridCol w:w="3836"/>
        <w:gridCol w:w="3839"/>
      </w:tblGrid>
      <w:tr w:rsidR="0058492A" w:rsidRPr="000B4597" w14:paraId="1660F771" w14:textId="77777777" w:rsidTr="0058492A">
        <w:tc>
          <w:tcPr>
            <w:tcW w:w="1384" w:type="dxa"/>
          </w:tcPr>
          <w:p w14:paraId="644AD1F5" w14:textId="6D7134E0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b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>infinitivo</w:t>
            </w:r>
          </w:p>
        </w:tc>
        <w:tc>
          <w:tcPr>
            <w:tcW w:w="3948" w:type="dxa"/>
          </w:tcPr>
          <w:p w14:paraId="25659D64" w14:textId="2F9697D9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b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 xml:space="preserve">1a </w:t>
            </w:r>
            <w:proofErr w:type="spellStart"/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>sg</w:t>
            </w:r>
            <w:proofErr w:type="spellEnd"/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 xml:space="preserve"> presente de indicativo</w:t>
            </w:r>
          </w:p>
        </w:tc>
        <w:tc>
          <w:tcPr>
            <w:tcW w:w="3948" w:type="dxa"/>
          </w:tcPr>
          <w:p w14:paraId="4653C2B2" w14:textId="3BCFB766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b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 xml:space="preserve">1a </w:t>
            </w:r>
            <w:proofErr w:type="spellStart"/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>sg</w:t>
            </w:r>
            <w:proofErr w:type="spellEnd"/>
            <w:r w:rsidRPr="000B4597">
              <w:rPr>
                <w:rFonts w:asciiTheme="minorHAnsi" w:hAnsiTheme="minorHAnsi"/>
                <w:b/>
                <w:sz w:val="24"/>
                <w:lang w:val="es-ES"/>
              </w:rPr>
              <w:t xml:space="preserve"> presente de subjuntivo</w:t>
            </w:r>
          </w:p>
        </w:tc>
      </w:tr>
      <w:tr w:rsidR="0058492A" w:rsidRPr="000B4597" w14:paraId="48B6C882" w14:textId="77777777" w:rsidTr="0058492A">
        <w:tc>
          <w:tcPr>
            <w:tcW w:w="1384" w:type="dxa"/>
          </w:tcPr>
          <w:p w14:paraId="2583337C" w14:textId="34641EF6" w:rsidR="002127F4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caer</w:t>
            </w:r>
          </w:p>
        </w:tc>
        <w:tc>
          <w:tcPr>
            <w:tcW w:w="3948" w:type="dxa"/>
          </w:tcPr>
          <w:p w14:paraId="355AF105" w14:textId="77777777" w:rsidR="002127F4" w:rsidRPr="000B4597" w:rsidRDefault="002127F4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7CDD168B" w14:textId="77777777" w:rsidR="002127F4" w:rsidRPr="000B4597" w:rsidRDefault="002127F4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2163DDC" w14:textId="77777777" w:rsidTr="0058492A">
        <w:tc>
          <w:tcPr>
            <w:tcW w:w="1384" w:type="dxa"/>
          </w:tcPr>
          <w:p w14:paraId="2737005D" w14:textId="3D0ABF7A" w:rsidR="002127F4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oír</w:t>
            </w:r>
          </w:p>
        </w:tc>
        <w:tc>
          <w:tcPr>
            <w:tcW w:w="3948" w:type="dxa"/>
          </w:tcPr>
          <w:p w14:paraId="0415C129" w14:textId="77777777" w:rsidR="002127F4" w:rsidRPr="000B4597" w:rsidRDefault="002127F4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519FFF69" w14:textId="77777777" w:rsidR="002127F4" w:rsidRPr="000B4597" w:rsidRDefault="002127F4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6492434" w14:textId="77777777" w:rsidTr="0058492A">
        <w:tc>
          <w:tcPr>
            <w:tcW w:w="1384" w:type="dxa"/>
          </w:tcPr>
          <w:p w14:paraId="5CC03695" w14:textId="7CB649AF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hacer</w:t>
            </w:r>
          </w:p>
        </w:tc>
        <w:tc>
          <w:tcPr>
            <w:tcW w:w="3948" w:type="dxa"/>
          </w:tcPr>
          <w:p w14:paraId="54FAC97F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3410DF09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2B3B5949" w14:textId="77777777" w:rsidTr="0058492A">
        <w:tc>
          <w:tcPr>
            <w:tcW w:w="1384" w:type="dxa"/>
          </w:tcPr>
          <w:p w14:paraId="3E367EF8" w14:textId="1EE989FD" w:rsidR="004F0A4E" w:rsidRPr="000B4597" w:rsidRDefault="004F0A4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decir</w:t>
            </w:r>
          </w:p>
        </w:tc>
        <w:tc>
          <w:tcPr>
            <w:tcW w:w="3948" w:type="dxa"/>
          </w:tcPr>
          <w:p w14:paraId="4BB1D71F" w14:textId="77777777" w:rsidR="004F0A4E" w:rsidRPr="000B4597" w:rsidRDefault="004F0A4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009690BD" w14:textId="77777777" w:rsidR="004F0A4E" w:rsidRPr="000B4597" w:rsidRDefault="004F0A4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15AAF19" w14:textId="77777777" w:rsidTr="0058492A">
        <w:tc>
          <w:tcPr>
            <w:tcW w:w="1384" w:type="dxa"/>
          </w:tcPr>
          <w:p w14:paraId="6C04B0F3" w14:textId="3D7BC549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coger</w:t>
            </w:r>
          </w:p>
        </w:tc>
        <w:tc>
          <w:tcPr>
            <w:tcW w:w="3948" w:type="dxa"/>
          </w:tcPr>
          <w:p w14:paraId="0B054C3F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654ACB00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4878E8C" w14:textId="77777777" w:rsidTr="0058492A">
        <w:tc>
          <w:tcPr>
            <w:tcW w:w="1384" w:type="dxa"/>
          </w:tcPr>
          <w:p w14:paraId="072272ED" w14:textId="6C5C4212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venir</w:t>
            </w:r>
          </w:p>
        </w:tc>
        <w:tc>
          <w:tcPr>
            <w:tcW w:w="3948" w:type="dxa"/>
          </w:tcPr>
          <w:p w14:paraId="4F9FA2C6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3A345401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34B6A374" w14:textId="77777777" w:rsidTr="0058492A">
        <w:tc>
          <w:tcPr>
            <w:tcW w:w="1384" w:type="dxa"/>
          </w:tcPr>
          <w:p w14:paraId="748B6351" w14:textId="15673801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traer</w:t>
            </w:r>
          </w:p>
        </w:tc>
        <w:tc>
          <w:tcPr>
            <w:tcW w:w="3948" w:type="dxa"/>
          </w:tcPr>
          <w:p w14:paraId="226E233F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764AF56F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5BBB523" w14:textId="77777777" w:rsidTr="0058492A">
        <w:tc>
          <w:tcPr>
            <w:tcW w:w="1384" w:type="dxa"/>
          </w:tcPr>
          <w:p w14:paraId="1C3DD55B" w14:textId="717B13E0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poner</w:t>
            </w:r>
          </w:p>
        </w:tc>
        <w:tc>
          <w:tcPr>
            <w:tcW w:w="3948" w:type="dxa"/>
          </w:tcPr>
          <w:p w14:paraId="0B2EC207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1BD64257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26564AD0" w14:textId="77777777" w:rsidTr="0058492A">
        <w:tc>
          <w:tcPr>
            <w:tcW w:w="1384" w:type="dxa"/>
          </w:tcPr>
          <w:p w14:paraId="1415D776" w14:textId="6714B84A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distinguir</w:t>
            </w:r>
          </w:p>
        </w:tc>
        <w:tc>
          <w:tcPr>
            <w:tcW w:w="3948" w:type="dxa"/>
          </w:tcPr>
          <w:p w14:paraId="24F7977F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497B9D81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0FA2D56A" w14:textId="77777777" w:rsidTr="0058492A">
        <w:tc>
          <w:tcPr>
            <w:tcW w:w="1384" w:type="dxa"/>
          </w:tcPr>
          <w:p w14:paraId="76FDC4C5" w14:textId="2A00FEE3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conocer</w:t>
            </w:r>
          </w:p>
        </w:tc>
        <w:tc>
          <w:tcPr>
            <w:tcW w:w="3948" w:type="dxa"/>
          </w:tcPr>
          <w:p w14:paraId="0072A697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496DAD6C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259592FA" w14:textId="77777777" w:rsidTr="0058492A">
        <w:tc>
          <w:tcPr>
            <w:tcW w:w="1384" w:type="dxa"/>
          </w:tcPr>
          <w:p w14:paraId="0BD94442" w14:textId="4919879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tener</w:t>
            </w:r>
          </w:p>
        </w:tc>
        <w:tc>
          <w:tcPr>
            <w:tcW w:w="3948" w:type="dxa"/>
          </w:tcPr>
          <w:p w14:paraId="291C5A84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3FC938D1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27C1CDD9" w14:textId="77777777" w:rsidTr="0058492A">
        <w:tc>
          <w:tcPr>
            <w:tcW w:w="1384" w:type="dxa"/>
          </w:tcPr>
          <w:p w14:paraId="5E4E77BE" w14:textId="7C9E57A8" w:rsidR="00760E00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salir</w:t>
            </w:r>
          </w:p>
        </w:tc>
        <w:tc>
          <w:tcPr>
            <w:tcW w:w="3948" w:type="dxa"/>
          </w:tcPr>
          <w:p w14:paraId="0354A58B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615F8017" w14:textId="77777777" w:rsidR="00760E00" w:rsidRPr="000B4597" w:rsidRDefault="00760E00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43A56B25" w14:textId="77777777" w:rsidTr="0058492A">
        <w:tc>
          <w:tcPr>
            <w:tcW w:w="1384" w:type="dxa"/>
          </w:tcPr>
          <w:p w14:paraId="5EBEB966" w14:textId="4F69831D" w:rsidR="00105B0E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construir</w:t>
            </w:r>
          </w:p>
        </w:tc>
        <w:tc>
          <w:tcPr>
            <w:tcW w:w="3948" w:type="dxa"/>
          </w:tcPr>
          <w:p w14:paraId="55DB58F1" w14:textId="77777777" w:rsidR="00105B0E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5AEFFC0D" w14:textId="77777777" w:rsidR="00105B0E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29D899FE" w14:textId="77777777" w:rsidTr="0058492A">
        <w:tc>
          <w:tcPr>
            <w:tcW w:w="1384" w:type="dxa"/>
          </w:tcPr>
          <w:p w14:paraId="698E28F6" w14:textId="2096E8F4" w:rsidR="00105B0E" w:rsidRPr="000B4597" w:rsidRDefault="004F0A4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convencer</w:t>
            </w:r>
          </w:p>
        </w:tc>
        <w:tc>
          <w:tcPr>
            <w:tcW w:w="3948" w:type="dxa"/>
          </w:tcPr>
          <w:p w14:paraId="0DC6674C" w14:textId="77777777" w:rsidR="00105B0E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0F7580BD" w14:textId="77777777" w:rsidR="00105B0E" w:rsidRPr="000B4597" w:rsidRDefault="00105B0E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  <w:tr w:rsidR="0058492A" w:rsidRPr="000B4597" w14:paraId="493532E2" w14:textId="77777777" w:rsidTr="0058492A">
        <w:tc>
          <w:tcPr>
            <w:tcW w:w="1384" w:type="dxa"/>
          </w:tcPr>
          <w:p w14:paraId="7E11FBEA" w14:textId="6E38F528" w:rsidR="005D0DED" w:rsidRPr="000B4597" w:rsidRDefault="005D0DED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  <w:r w:rsidRPr="000B4597">
              <w:rPr>
                <w:rFonts w:asciiTheme="minorHAnsi" w:hAnsiTheme="minorHAnsi"/>
                <w:sz w:val="24"/>
                <w:lang w:val="es-ES"/>
              </w:rPr>
              <w:t>seguir</w:t>
            </w:r>
          </w:p>
        </w:tc>
        <w:tc>
          <w:tcPr>
            <w:tcW w:w="3948" w:type="dxa"/>
          </w:tcPr>
          <w:p w14:paraId="12FA2BD5" w14:textId="77777777" w:rsidR="005D0DED" w:rsidRPr="000B4597" w:rsidRDefault="005D0DED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  <w:tc>
          <w:tcPr>
            <w:tcW w:w="3948" w:type="dxa"/>
          </w:tcPr>
          <w:p w14:paraId="22704C8B" w14:textId="77777777" w:rsidR="005D0DED" w:rsidRPr="000B4597" w:rsidRDefault="005D0DED" w:rsidP="002127F4">
            <w:pPr>
              <w:spacing w:before="120" w:line="360" w:lineRule="auto"/>
              <w:rPr>
                <w:rFonts w:asciiTheme="minorHAnsi" w:hAnsiTheme="minorHAnsi"/>
                <w:sz w:val="24"/>
                <w:lang w:val="es-ES"/>
              </w:rPr>
            </w:pPr>
          </w:p>
        </w:tc>
      </w:tr>
    </w:tbl>
    <w:p w14:paraId="2709F5AD" w14:textId="5FD4341C" w:rsidR="001B15E3" w:rsidRPr="000B4597" w:rsidRDefault="009B6786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noProof/>
          <w:sz w:val="24"/>
          <w:lang w:val="es-ES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B5717" wp14:editId="16261129">
                <wp:simplePos x="0" y="0"/>
                <wp:positionH relativeFrom="column">
                  <wp:posOffset>-391795</wp:posOffset>
                </wp:positionH>
                <wp:positionV relativeFrom="paragraph">
                  <wp:posOffset>233045</wp:posOffset>
                </wp:positionV>
                <wp:extent cx="6400165" cy="702310"/>
                <wp:effectExtent l="0" t="0" r="26035" b="34290"/>
                <wp:wrapThrough wrapText="bothSides">
                  <wp:wrapPolygon edited="0">
                    <wp:start x="21600" y="21600"/>
                    <wp:lineTo x="21600" y="-273"/>
                    <wp:lineTo x="-2" y="-273"/>
                    <wp:lineTo x="-2" y="21600"/>
                    <wp:lineTo x="21600" y="21600"/>
                  </wp:wrapPolygon>
                </wp:wrapThrough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00165" cy="702310"/>
                        </a:xfrm>
                        <a:prstGeom prst="rect">
                          <a:avLst/>
                        </a:prstGeom>
                        <a:ln w="9525" cmpd="sng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5A14A" w14:textId="547C7AD7" w:rsidR="00BA71F1" w:rsidRPr="004530D9" w:rsidRDefault="00BA71F1" w:rsidP="009B6786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4530D9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Soluciones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6817255" w14:textId="316287C7" w:rsidR="00BA71F1" w:rsidRPr="004530D9" w:rsidRDefault="00BA71F1" w:rsidP="009B6786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caer</w:t>
                            </w:r>
                            <w:proofErr w:type="spellEnd"/>
                            <w:proofErr w:type="gram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caigo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caiga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oír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oigo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oiga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hacer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hago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haga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decir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digo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diga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coger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cojo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coja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venir,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vengo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venga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traer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traigo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traiga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poner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pongo,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ponga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distinguir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distingo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distinga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conocer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conozco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conozca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tener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tengo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tenga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salir,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salgo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salga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construir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construyo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construya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convencer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convenzo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convenza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seguir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sigo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siga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B5717" id="Rechteck 4" o:spid="_x0000_s1026" style="position:absolute;margin-left:-30.85pt;margin-top:18.35pt;width:503.95pt;height:55.3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" fillcolor="white [3201]" strokecolor="black [3200]">
                <v:textbox>
                  <w:txbxContent>
                    <w:p w14:paraId="6C05A14A" w14:textId="547C7AD7" w:rsidR="00BA71F1" w:rsidRPr="004530D9" w:rsidRDefault="00BA71F1" w:rsidP="009B6786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4530D9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Soluciones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6817255" w14:textId="316287C7" w:rsidR="00BA71F1" w:rsidRPr="004530D9" w:rsidRDefault="00BA71F1" w:rsidP="009B6786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caer</w:t>
                      </w:r>
                      <w:proofErr w:type="spellEnd"/>
                      <w:proofErr w:type="gram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caigo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caiga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oír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oigo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oiga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hacer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hago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haga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decir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digo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diga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coger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cojo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coja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venir,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vengo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venga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traer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traigo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traiga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poner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pongo,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ponga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distinguir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distingo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distinga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conocer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conozco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conozca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tener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tengo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tenga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salir,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salgo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salga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construir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construyo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construya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convencer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convenzo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convenza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seguir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sigo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siga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3F5BFD" w14:textId="3F78D7AC" w:rsidR="001B15E3" w:rsidRPr="000B4597" w:rsidRDefault="00E620E7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b) </w:t>
      </w:r>
      <w:r w:rsidR="00C05E91" w:rsidRPr="000B4597">
        <w:rPr>
          <w:rFonts w:asciiTheme="minorHAnsi" w:hAnsiTheme="minorHAnsi"/>
          <w:sz w:val="24"/>
          <w:lang w:val="es-ES"/>
        </w:rPr>
        <w:t xml:space="preserve">Los seis verbos irregulares: ser, estar, ir, haber, </w:t>
      </w:r>
      <w:r w:rsidR="000B4597">
        <w:rPr>
          <w:rFonts w:asciiTheme="minorHAnsi" w:hAnsiTheme="minorHAnsi"/>
          <w:sz w:val="24"/>
          <w:lang w:val="es-ES"/>
        </w:rPr>
        <w:t>coger</w:t>
      </w:r>
      <w:r w:rsidR="00C05E91" w:rsidRPr="000B4597">
        <w:rPr>
          <w:rFonts w:asciiTheme="minorHAnsi" w:hAnsiTheme="minorHAnsi"/>
          <w:sz w:val="24"/>
          <w:lang w:val="es-ES"/>
        </w:rPr>
        <w:t>, saber</w:t>
      </w:r>
      <w:r w:rsidR="000B4597">
        <w:rPr>
          <w:rFonts w:asciiTheme="minorHAnsi" w:hAnsiTheme="minorHAnsi"/>
          <w:sz w:val="24"/>
          <w:lang w:val="es-ES"/>
        </w:rPr>
        <w:t>, ver</w:t>
      </w:r>
    </w:p>
    <w:p w14:paraId="7582E3FA" w14:textId="07C65C6B" w:rsidR="00C05E91" w:rsidRPr="000B4597" w:rsidRDefault="00C05E91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Conjúgalos y mira en </w:t>
      </w:r>
      <w:r w:rsidR="000B4597" w:rsidRPr="000B4597">
        <w:rPr>
          <w:rFonts w:asciiTheme="minorHAnsi" w:hAnsiTheme="minorHAnsi"/>
          <w:sz w:val="24"/>
          <w:lang w:val="es-ES"/>
        </w:rPr>
        <w:t>el siguiente enlace</w:t>
      </w:r>
      <w:r w:rsidR="000B4597" w:rsidRPr="000B4597">
        <w:rPr>
          <w:rFonts w:asciiTheme="minorHAnsi" w:hAnsiTheme="minorHAnsi"/>
          <w:sz w:val="24"/>
          <w:lang w:val="es-ES"/>
        </w:rPr>
        <w:t xml:space="preserve"> </w:t>
      </w:r>
      <w:r w:rsidRPr="000B4597">
        <w:rPr>
          <w:rFonts w:asciiTheme="minorHAnsi" w:hAnsiTheme="minorHAnsi"/>
          <w:sz w:val="24"/>
          <w:lang w:val="es-ES"/>
        </w:rPr>
        <w:t xml:space="preserve">si </w:t>
      </w:r>
      <w:r w:rsidR="000B4597" w:rsidRPr="000B4597">
        <w:rPr>
          <w:rFonts w:asciiTheme="minorHAnsi" w:hAnsiTheme="minorHAnsi"/>
          <w:sz w:val="24"/>
          <w:lang w:val="es-ES"/>
        </w:rPr>
        <w:t>te ha salido todo bien</w:t>
      </w:r>
      <w:r w:rsidRPr="000B4597">
        <w:rPr>
          <w:rFonts w:asciiTheme="minorHAnsi" w:hAnsiTheme="minorHAnsi"/>
          <w:sz w:val="24"/>
          <w:lang w:val="es-ES"/>
        </w:rPr>
        <w:t>.</w:t>
      </w:r>
    </w:p>
    <w:p w14:paraId="1C527C5F" w14:textId="67FFBD52" w:rsidR="00992C2E" w:rsidRPr="000B4597" w:rsidRDefault="000B4597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http://www.spagnolofirenze.it/el-presente-de-subjuntivo-verbos-irregulares/</w:t>
      </w:r>
    </w:p>
    <w:p w14:paraId="07DE70FF" w14:textId="77777777" w:rsidR="00836821" w:rsidRPr="000B4597" w:rsidRDefault="00836821">
      <w:pPr>
        <w:rPr>
          <w:rFonts w:asciiTheme="minorHAnsi" w:hAnsiTheme="minorHAnsi"/>
          <w:sz w:val="24"/>
          <w:lang w:val="es-ES"/>
        </w:rPr>
      </w:pPr>
    </w:p>
    <w:p w14:paraId="2379FA7E" w14:textId="7C177EA7" w:rsidR="00992C2E" w:rsidRPr="000B4597" w:rsidRDefault="00992C2E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c) Verbos con diferentes cambios</w:t>
      </w:r>
    </w:p>
    <w:p w14:paraId="2C62BDBC" w14:textId="215BECB8" w:rsidR="00992C2E" w:rsidRPr="000B4597" w:rsidRDefault="00992C2E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Al formar el </w:t>
      </w:r>
      <w:r w:rsidR="00372A9A" w:rsidRPr="000B4597">
        <w:rPr>
          <w:rFonts w:asciiTheme="minorHAnsi" w:hAnsiTheme="minorHAnsi"/>
          <w:sz w:val="24"/>
          <w:lang w:val="es-ES"/>
        </w:rPr>
        <w:t>presente</w:t>
      </w:r>
      <w:r w:rsidRPr="000B4597">
        <w:rPr>
          <w:rFonts w:asciiTheme="minorHAnsi" w:hAnsiTheme="minorHAnsi"/>
          <w:sz w:val="24"/>
          <w:lang w:val="es-ES"/>
        </w:rPr>
        <w:t xml:space="preserve"> de </w:t>
      </w:r>
      <w:r w:rsidR="00372A9A" w:rsidRPr="000B4597">
        <w:rPr>
          <w:rFonts w:asciiTheme="minorHAnsi" w:hAnsiTheme="minorHAnsi"/>
          <w:sz w:val="24"/>
          <w:lang w:val="es-ES"/>
        </w:rPr>
        <w:t>subjuntivo</w:t>
      </w:r>
      <w:r w:rsidRPr="000B4597">
        <w:rPr>
          <w:rFonts w:asciiTheme="minorHAnsi" w:hAnsiTheme="minorHAnsi"/>
          <w:sz w:val="24"/>
          <w:lang w:val="es-ES"/>
        </w:rPr>
        <w:t xml:space="preserve"> de los verbos en la caja tienes que tener cuidado por diferentes razones. ¿Cuáles son?</w:t>
      </w:r>
    </w:p>
    <w:p w14:paraId="1E970751" w14:textId="607F09CF" w:rsidR="000F5FF0" w:rsidRPr="000B4597" w:rsidRDefault="000F5FF0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noProof/>
          <w:sz w:val="24"/>
          <w:lang w:val="es-ES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A82A90" wp14:editId="12835F53">
                <wp:simplePos x="0" y="0"/>
                <wp:positionH relativeFrom="column">
                  <wp:posOffset>865505</wp:posOffset>
                </wp:positionH>
                <wp:positionV relativeFrom="paragraph">
                  <wp:posOffset>147955</wp:posOffset>
                </wp:positionV>
                <wp:extent cx="35433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368" y="21943"/>
                    <wp:lineTo x="21677" y="19886"/>
                    <wp:lineTo x="21677" y="0"/>
                    <wp:lineTo x="0" y="0"/>
                  </wp:wrapPolygon>
                </wp:wrapThrough>
                <wp:docPr id="1" name="Gefaltete Eck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00100"/>
                        </a:xfrm>
                        <a:prstGeom prst="foldedCorner">
                          <a:avLst/>
                        </a:prstGeom>
                        <a:ln w="63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DF720" w14:textId="77540EBD" w:rsidR="00BA71F1" w:rsidRPr="004530D9" w:rsidRDefault="00BA71F1" w:rsidP="000F5FF0">
                            <w:pPr>
                              <w:jc w:val="center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llegar</w:t>
                            </w:r>
                            <w:proofErr w:type="spellEnd"/>
                            <w:proofErr w:type="gram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buscar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empezar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pensar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querer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poder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contar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jugar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pedir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reír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preferir</w:t>
                            </w:r>
                            <w:proofErr w:type="spellEnd"/>
                            <w:r w:rsidRPr="004530D9">
                              <w:rPr>
                                <w:rFonts w:asciiTheme="minorHAnsi" w:hAnsiTheme="minorHAnsi"/>
                                <w:sz w:val="24"/>
                              </w:rPr>
                              <w:t>, dormir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82A9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" o:spid="_x0000_s1027" type="#_x0000_t65" style="position:absolute;margin-left:68.15pt;margin-top:11.65pt;width:279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" adj="18000" fillcolor="white [3201]" strokecolor="black [3200]" strokeweight=".5pt">
                <v:textbox>
                  <w:txbxContent>
                    <w:p w14:paraId="3F3DF720" w14:textId="77540EBD" w:rsidR="00BA71F1" w:rsidRPr="004530D9" w:rsidRDefault="00BA71F1" w:rsidP="000F5FF0">
                      <w:pPr>
                        <w:jc w:val="center"/>
                        <w:rPr>
                          <w:rFonts w:asciiTheme="minorHAnsi" w:hAnsiTheme="minorHAnsi"/>
                          <w:sz w:val="24"/>
                        </w:rPr>
                      </w:pPr>
                      <w:proofErr w:type="spellStart"/>
                      <w:proofErr w:type="gram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llegar</w:t>
                      </w:r>
                      <w:proofErr w:type="spellEnd"/>
                      <w:proofErr w:type="gram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buscar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empezar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pensar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querer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poder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contar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jugar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pedir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reír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 xml:space="preserve">, </w:t>
                      </w:r>
                      <w:proofErr w:type="spellStart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preferir</w:t>
                      </w:r>
                      <w:proofErr w:type="spellEnd"/>
                      <w:r w:rsidRPr="004530D9">
                        <w:rPr>
                          <w:rFonts w:asciiTheme="minorHAnsi" w:hAnsiTheme="minorHAnsi"/>
                          <w:sz w:val="24"/>
                        </w:rPr>
                        <w:t>, dormir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30072C3" w14:textId="77777777" w:rsidR="000F5FF0" w:rsidRPr="000B4597" w:rsidRDefault="000F5FF0">
      <w:pPr>
        <w:rPr>
          <w:rFonts w:asciiTheme="minorHAnsi" w:hAnsiTheme="minorHAnsi"/>
          <w:sz w:val="24"/>
          <w:lang w:val="es-ES"/>
        </w:rPr>
      </w:pPr>
    </w:p>
    <w:p w14:paraId="633F6F7D" w14:textId="77777777" w:rsidR="000F5FF0" w:rsidRPr="000B4597" w:rsidRDefault="000F5FF0">
      <w:pPr>
        <w:rPr>
          <w:rFonts w:asciiTheme="minorHAnsi" w:hAnsiTheme="minorHAnsi"/>
          <w:sz w:val="24"/>
          <w:lang w:val="es-ES"/>
        </w:rPr>
      </w:pPr>
    </w:p>
    <w:p w14:paraId="13A507A6" w14:textId="77777777" w:rsidR="000F5FF0" w:rsidRPr="000B4597" w:rsidRDefault="000F5FF0">
      <w:pPr>
        <w:rPr>
          <w:rFonts w:asciiTheme="minorHAnsi" w:hAnsiTheme="minorHAnsi"/>
          <w:sz w:val="24"/>
          <w:lang w:val="es-ES"/>
        </w:rPr>
      </w:pPr>
    </w:p>
    <w:p w14:paraId="3D231ABC" w14:textId="77777777" w:rsidR="000F5FF0" w:rsidRPr="000B4597" w:rsidRDefault="000F5FF0">
      <w:pPr>
        <w:rPr>
          <w:rFonts w:asciiTheme="minorHAnsi" w:hAnsiTheme="minorHAnsi"/>
          <w:sz w:val="24"/>
          <w:lang w:val="es-ES"/>
        </w:rPr>
      </w:pPr>
    </w:p>
    <w:p w14:paraId="54ECA581" w14:textId="77777777" w:rsidR="00300EF4" w:rsidRPr="000B4597" w:rsidRDefault="00300EF4">
      <w:pPr>
        <w:rPr>
          <w:rFonts w:asciiTheme="minorHAnsi" w:hAnsiTheme="minorHAnsi"/>
          <w:sz w:val="24"/>
          <w:lang w:val="es-ES"/>
        </w:rPr>
      </w:pPr>
    </w:p>
    <w:p w14:paraId="1596221A" w14:textId="77777777" w:rsidR="00300EF4" w:rsidRPr="000B4597" w:rsidRDefault="00300EF4">
      <w:pPr>
        <w:rPr>
          <w:rFonts w:asciiTheme="minorHAnsi" w:hAnsiTheme="minorHAnsi"/>
          <w:sz w:val="24"/>
          <w:lang w:val="es-ES"/>
        </w:rPr>
      </w:pPr>
    </w:p>
    <w:p w14:paraId="2EA04BFA" w14:textId="4B09E014" w:rsidR="00414747" w:rsidRPr="000B4597" w:rsidRDefault="00414747" w:rsidP="00414747">
      <w:pPr>
        <w:spacing w:line="276" w:lineRule="auto"/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b/>
          <w:sz w:val="24"/>
          <w:lang w:val="es-ES"/>
        </w:rPr>
        <w:t xml:space="preserve">2. Entrenamiento – las formas </w:t>
      </w:r>
    </w:p>
    <w:p w14:paraId="568F8B03" w14:textId="64E09E3B" w:rsidR="00414747" w:rsidRPr="000B4597" w:rsidRDefault="000B4597" w:rsidP="00414747">
      <w:pPr>
        <w:spacing w:line="276" w:lineRule="auto"/>
        <w:rPr>
          <w:rFonts w:asciiTheme="minorHAnsi" w:hAnsiTheme="minorHAnsi"/>
          <w:sz w:val="24"/>
          <w:lang w:val="es-ES"/>
        </w:rPr>
      </w:pPr>
      <w:r>
        <w:rPr>
          <w:rFonts w:asciiTheme="minorHAnsi" w:hAnsiTheme="minorHAnsi"/>
          <w:sz w:val="24"/>
          <w:lang w:val="es-ES"/>
        </w:rPr>
        <w:t>Juega</w:t>
      </w:r>
      <w:r w:rsidR="004158F6" w:rsidRPr="000B4597">
        <w:rPr>
          <w:rFonts w:asciiTheme="minorHAnsi" w:hAnsiTheme="minorHAnsi"/>
          <w:sz w:val="24"/>
          <w:lang w:val="es-ES"/>
        </w:rPr>
        <w:t xml:space="preserve"> el juego de conjugación. Si </w:t>
      </w:r>
      <w:r>
        <w:rPr>
          <w:rFonts w:asciiTheme="minorHAnsi" w:hAnsiTheme="minorHAnsi"/>
          <w:sz w:val="24"/>
          <w:lang w:val="es-ES"/>
        </w:rPr>
        <w:t>tienes</w:t>
      </w:r>
      <w:r w:rsidR="004158F6" w:rsidRPr="000B4597">
        <w:rPr>
          <w:rFonts w:asciiTheme="minorHAnsi" w:hAnsiTheme="minorHAnsi"/>
          <w:sz w:val="24"/>
          <w:lang w:val="es-ES"/>
        </w:rPr>
        <w:t xml:space="preserve"> dudas </w:t>
      </w:r>
      <w:r>
        <w:rPr>
          <w:rFonts w:asciiTheme="minorHAnsi" w:hAnsiTheme="minorHAnsi"/>
          <w:sz w:val="24"/>
          <w:lang w:val="es-ES"/>
        </w:rPr>
        <w:t>puedes</w:t>
      </w:r>
      <w:r w:rsidR="004158F6" w:rsidRPr="000B4597">
        <w:rPr>
          <w:rFonts w:asciiTheme="minorHAnsi" w:hAnsiTheme="minorHAnsi"/>
          <w:sz w:val="24"/>
          <w:lang w:val="es-ES"/>
        </w:rPr>
        <w:t xml:space="preserve"> controlar con la hoja de soluciones si las formas son correctas. </w:t>
      </w:r>
    </w:p>
    <w:p w14:paraId="5BD4E015" w14:textId="77777777" w:rsidR="00414747" w:rsidRPr="000B4597" w:rsidRDefault="00414747" w:rsidP="00414747">
      <w:pPr>
        <w:spacing w:line="276" w:lineRule="auto"/>
        <w:rPr>
          <w:rFonts w:asciiTheme="minorHAnsi" w:hAnsiTheme="minorHAnsi"/>
          <w:sz w:val="24"/>
          <w:lang w:val="es-ES"/>
        </w:rPr>
      </w:pPr>
    </w:p>
    <w:p w14:paraId="4D6CFCAE" w14:textId="77777777" w:rsidR="004530D9" w:rsidRPr="000B4597" w:rsidRDefault="004530D9" w:rsidP="00414747">
      <w:pPr>
        <w:spacing w:line="276" w:lineRule="auto"/>
        <w:rPr>
          <w:rFonts w:asciiTheme="minorHAnsi" w:hAnsiTheme="minorHAnsi"/>
          <w:sz w:val="24"/>
          <w:lang w:val="es-ES"/>
        </w:rPr>
      </w:pPr>
    </w:p>
    <w:p w14:paraId="10A57859" w14:textId="77777777" w:rsidR="00414747" w:rsidRPr="000B4597" w:rsidRDefault="00414747" w:rsidP="00414747">
      <w:pPr>
        <w:spacing w:line="276" w:lineRule="auto"/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b/>
          <w:sz w:val="24"/>
          <w:lang w:val="es-ES"/>
        </w:rPr>
        <w:t>3. Las formas en el contexto</w:t>
      </w:r>
    </w:p>
    <w:p w14:paraId="3706A555" w14:textId="2619A225" w:rsidR="00414747" w:rsidRPr="000B4597" w:rsidRDefault="00414747" w:rsidP="00414747">
      <w:pPr>
        <w:spacing w:line="276" w:lineRule="auto"/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Los ejercicios que se refieren al vocabulario te ofrecen varias posibilidades de revisar el </w:t>
      </w:r>
      <w:r w:rsidR="0055639D" w:rsidRPr="000B4597">
        <w:rPr>
          <w:rFonts w:asciiTheme="minorHAnsi" w:hAnsiTheme="minorHAnsi"/>
          <w:sz w:val="24"/>
          <w:lang w:val="es-ES"/>
        </w:rPr>
        <w:t>presente de subjuntivo</w:t>
      </w:r>
      <w:r w:rsidRPr="000B4597">
        <w:rPr>
          <w:rFonts w:asciiTheme="minorHAnsi" w:hAnsiTheme="minorHAnsi"/>
          <w:sz w:val="24"/>
          <w:lang w:val="es-ES"/>
        </w:rPr>
        <w:t xml:space="preserve"> en el contexto.</w:t>
      </w:r>
    </w:p>
    <w:p w14:paraId="241AAE60" w14:textId="5C9B518B" w:rsidR="004158F6" w:rsidRPr="000B4597" w:rsidRDefault="004158F6">
      <w:pPr>
        <w:rPr>
          <w:rFonts w:ascii="Garamond" w:hAnsi="Garamond"/>
          <w:sz w:val="24"/>
          <w:lang w:val="es-ES"/>
        </w:rPr>
      </w:pPr>
      <w:r w:rsidRPr="000B4597">
        <w:rPr>
          <w:rFonts w:ascii="Garamond" w:hAnsi="Garamond"/>
          <w:sz w:val="24"/>
          <w:lang w:val="es-ES"/>
        </w:rPr>
        <w:br w:type="page"/>
      </w:r>
    </w:p>
    <w:p w14:paraId="4D9429B9" w14:textId="4FB3BFA0" w:rsidR="00414747" w:rsidRPr="000B4597" w:rsidRDefault="004158F6" w:rsidP="00BF2F04">
      <w:pPr>
        <w:jc w:val="center"/>
        <w:rPr>
          <w:rFonts w:asciiTheme="minorHAnsi" w:hAnsiTheme="minorHAnsi"/>
          <w:sz w:val="32"/>
          <w:szCs w:val="32"/>
          <w:lang w:val="es-ES"/>
        </w:rPr>
      </w:pPr>
      <w:r w:rsidRPr="000B4597">
        <w:rPr>
          <w:rFonts w:asciiTheme="minorHAnsi" w:hAnsiTheme="minorHAnsi"/>
          <w:b/>
          <w:sz w:val="32"/>
          <w:szCs w:val="32"/>
          <w:lang w:val="es-ES"/>
        </w:rPr>
        <w:lastRenderedPageBreak/>
        <w:t>Juego de conjugación del presente de subjuntivo</w:t>
      </w:r>
    </w:p>
    <w:p w14:paraId="3DCB46ED" w14:textId="77777777" w:rsidR="004158F6" w:rsidRPr="000B4597" w:rsidRDefault="004158F6">
      <w:pPr>
        <w:rPr>
          <w:rFonts w:asciiTheme="minorHAnsi" w:hAnsiTheme="minorHAnsi"/>
          <w:sz w:val="24"/>
          <w:lang w:val="es-ES"/>
        </w:rPr>
      </w:pPr>
    </w:p>
    <w:p w14:paraId="7BBAFFB4" w14:textId="0C52C945" w:rsidR="00BF2F04" w:rsidRPr="000B4597" w:rsidRDefault="00BF2F04">
      <w:pPr>
        <w:rPr>
          <w:rFonts w:asciiTheme="minorHAnsi" w:hAnsiTheme="minorHAnsi"/>
          <w:b/>
          <w:sz w:val="24"/>
          <w:lang w:val="es-ES"/>
        </w:rPr>
      </w:pPr>
      <w:r w:rsidRPr="000B4597">
        <w:rPr>
          <w:rFonts w:asciiTheme="minorHAnsi" w:hAnsiTheme="minorHAnsi"/>
          <w:b/>
          <w:sz w:val="24"/>
          <w:lang w:val="es-ES"/>
        </w:rPr>
        <w:t>Reglas:</w:t>
      </w:r>
    </w:p>
    <w:p w14:paraId="04D5776A" w14:textId="59047CBE" w:rsidR="00BF2F04" w:rsidRPr="000B4597" w:rsidRDefault="00BA71F1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J</w:t>
      </w:r>
      <w:r w:rsidR="000B4597">
        <w:rPr>
          <w:rFonts w:asciiTheme="minorHAnsi" w:hAnsiTheme="minorHAnsi"/>
          <w:sz w:val="24"/>
          <w:lang w:val="es-ES"/>
        </w:rPr>
        <w:t>uega</w:t>
      </w:r>
      <w:r w:rsidRPr="000B4597">
        <w:rPr>
          <w:rFonts w:asciiTheme="minorHAnsi" w:hAnsiTheme="minorHAnsi"/>
          <w:sz w:val="24"/>
          <w:lang w:val="es-ES"/>
        </w:rPr>
        <w:t xml:space="preserve"> con un dado. Los números indican</w:t>
      </w:r>
    </w:p>
    <w:p w14:paraId="22A77860" w14:textId="2AB97776" w:rsidR="00BA71F1" w:rsidRPr="000B4597" w:rsidRDefault="00BA71F1" w:rsidP="00BA71F1">
      <w:pPr>
        <w:pStyle w:val="Listenabsatz"/>
        <w:numPr>
          <w:ilvl w:val="0"/>
          <w:numId w:val="1"/>
        </w:num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 xml:space="preserve">el número de casillas que </w:t>
      </w:r>
      <w:r w:rsidR="000B4597">
        <w:rPr>
          <w:rFonts w:asciiTheme="minorHAnsi" w:hAnsiTheme="minorHAnsi"/>
          <w:sz w:val="24"/>
          <w:lang w:val="es-ES"/>
        </w:rPr>
        <w:t>puedes</w:t>
      </w:r>
      <w:r w:rsidRPr="000B4597">
        <w:rPr>
          <w:rFonts w:asciiTheme="minorHAnsi" w:hAnsiTheme="minorHAnsi"/>
          <w:sz w:val="24"/>
          <w:lang w:val="es-ES"/>
        </w:rPr>
        <w:t xml:space="preserve"> avanzar</w:t>
      </w:r>
    </w:p>
    <w:p w14:paraId="4EF6D5E5" w14:textId="5D8488BA" w:rsidR="00BA71F1" w:rsidRPr="000B4597" w:rsidRDefault="00BA71F1" w:rsidP="00BA71F1">
      <w:pPr>
        <w:pStyle w:val="Listenabsatz"/>
        <w:numPr>
          <w:ilvl w:val="0"/>
          <w:numId w:val="1"/>
        </w:num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la persona en que hay que conjugar el verbo (1 = yo, 2 = tú, etc.)</w:t>
      </w:r>
    </w:p>
    <w:p w14:paraId="3597C902" w14:textId="335EF225" w:rsidR="00BA71F1" w:rsidRPr="000B4597" w:rsidRDefault="00BA71F1" w:rsidP="00BA71F1">
      <w:pPr>
        <w:rPr>
          <w:rFonts w:asciiTheme="minorHAnsi" w:hAnsiTheme="minorHAnsi"/>
          <w:sz w:val="24"/>
          <w:lang w:val="es-ES"/>
        </w:rPr>
      </w:pPr>
      <w:r w:rsidRPr="000B4597">
        <w:rPr>
          <w:rFonts w:asciiTheme="minorHAnsi" w:hAnsiTheme="minorHAnsi"/>
          <w:sz w:val="24"/>
          <w:lang w:val="es-ES"/>
        </w:rPr>
        <w:t>Si la forma no es correcta</w:t>
      </w:r>
      <w:r w:rsidR="000E28A7" w:rsidRPr="000B4597">
        <w:rPr>
          <w:rFonts w:asciiTheme="minorHAnsi" w:hAnsiTheme="minorHAnsi"/>
          <w:sz w:val="24"/>
          <w:lang w:val="es-ES"/>
        </w:rPr>
        <w:t xml:space="preserve">, </w:t>
      </w:r>
      <w:r w:rsidR="000B4597">
        <w:rPr>
          <w:rFonts w:asciiTheme="minorHAnsi" w:hAnsiTheme="minorHAnsi"/>
          <w:sz w:val="24"/>
          <w:lang w:val="es-ES"/>
        </w:rPr>
        <w:t>tienes</w:t>
      </w:r>
      <w:r w:rsidR="000E28A7" w:rsidRPr="000B4597">
        <w:rPr>
          <w:rFonts w:asciiTheme="minorHAnsi" w:hAnsiTheme="minorHAnsi"/>
          <w:sz w:val="24"/>
          <w:lang w:val="es-ES"/>
        </w:rPr>
        <w:t xml:space="preserve"> que retroceder tres casillas</w:t>
      </w:r>
      <w:bookmarkStart w:id="0" w:name="_GoBack"/>
      <w:bookmarkEnd w:id="0"/>
      <w:r w:rsidR="000E28A7" w:rsidRPr="000B4597">
        <w:rPr>
          <w:rFonts w:asciiTheme="minorHAnsi" w:hAnsiTheme="minorHAnsi"/>
          <w:sz w:val="24"/>
          <w:lang w:val="es-ES"/>
        </w:rPr>
        <w:t>.</w:t>
      </w:r>
    </w:p>
    <w:p w14:paraId="733B97BD" w14:textId="77777777" w:rsidR="00D3711F" w:rsidRPr="000B4597" w:rsidRDefault="00D3711F">
      <w:pPr>
        <w:rPr>
          <w:rFonts w:asciiTheme="minorHAnsi" w:hAnsiTheme="minorHAnsi"/>
          <w:sz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4"/>
        <w:gridCol w:w="1809"/>
        <w:gridCol w:w="1808"/>
        <w:gridCol w:w="1811"/>
      </w:tblGrid>
      <w:tr w:rsidR="00C91048" w:rsidRPr="000B4597" w14:paraId="6D69CE29" w14:textId="77777777" w:rsidTr="00C91048">
        <w:tc>
          <w:tcPr>
            <w:tcW w:w="184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7895D27" w14:textId="6692D749" w:rsidR="00C91048" w:rsidRPr="000B4597" w:rsidRDefault="003F3C3C" w:rsidP="00C91048">
            <w:pPr>
              <w:spacing w:before="240" w:line="600" w:lineRule="auto"/>
              <w:jc w:val="center"/>
              <w:rPr>
                <w:rFonts w:ascii="Garamond" w:hAnsi="Garamond"/>
                <w:b/>
                <w:sz w:val="24"/>
                <w:lang w:val="es-ES"/>
              </w:rPr>
            </w:pPr>
            <w:r w:rsidRPr="000B4597">
              <w:rPr>
                <w:rFonts w:ascii="Garamond" w:hAnsi="Garamond"/>
                <w:b/>
                <w:sz w:val="24"/>
                <w:lang w:val="es-ES"/>
              </w:rPr>
              <w:t>Salida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0BC76F06" w14:textId="3BDE6178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hablar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FAE216" w14:textId="212CA18F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beber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3FC06CF0" w14:textId="6AB49C2B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vivir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54201245" w14:textId="3242299B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oír</w:t>
            </w:r>
          </w:p>
        </w:tc>
      </w:tr>
      <w:tr w:rsidR="00C91048" w:rsidRPr="000B4597" w14:paraId="308D5BC0" w14:textId="77777777" w:rsidTr="00C91048">
        <w:tc>
          <w:tcPr>
            <w:tcW w:w="7363" w:type="dxa"/>
            <w:gridSpan w:val="4"/>
            <w:tcBorders>
              <w:left w:val="nil"/>
            </w:tcBorders>
          </w:tcPr>
          <w:p w14:paraId="2497DDFA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  <w:tc>
          <w:tcPr>
            <w:tcW w:w="1841" w:type="dxa"/>
          </w:tcPr>
          <w:p w14:paraId="712B98AF" w14:textId="4CA7D2F1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salir</w:t>
            </w:r>
          </w:p>
        </w:tc>
      </w:tr>
      <w:tr w:rsidR="00C91048" w:rsidRPr="000B4597" w14:paraId="75096A2C" w14:textId="77777777" w:rsidTr="00C91048">
        <w:tc>
          <w:tcPr>
            <w:tcW w:w="1840" w:type="dxa"/>
            <w:shd w:val="clear" w:color="auto" w:fill="D9D9D9" w:themeFill="background1" w:themeFillShade="D9"/>
          </w:tcPr>
          <w:p w14:paraId="3A059710" w14:textId="4CCFB7B6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03811124" w14:textId="1286DD94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pedir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7B3AC5" w14:textId="6002688E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dormir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578A3CE1" w14:textId="54730C11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jugar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4E6F1C" w14:textId="03002EE5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preferir</w:t>
            </w:r>
          </w:p>
        </w:tc>
      </w:tr>
      <w:tr w:rsidR="00C91048" w:rsidRPr="000B4597" w14:paraId="21336DED" w14:textId="77777777" w:rsidTr="00C91048">
        <w:tc>
          <w:tcPr>
            <w:tcW w:w="1840" w:type="dxa"/>
          </w:tcPr>
          <w:p w14:paraId="053B147F" w14:textId="7F021633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poner</w:t>
            </w:r>
          </w:p>
        </w:tc>
        <w:tc>
          <w:tcPr>
            <w:tcW w:w="7364" w:type="dxa"/>
            <w:gridSpan w:val="4"/>
            <w:tcBorders>
              <w:right w:val="nil"/>
            </w:tcBorders>
          </w:tcPr>
          <w:p w14:paraId="16AA600C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</w:tr>
      <w:tr w:rsidR="00C91048" w:rsidRPr="000B4597" w14:paraId="5D20612E" w14:textId="77777777" w:rsidTr="00C91048">
        <w:tc>
          <w:tcPr>
            <w:tcW w:w="18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0CCE1A" w14:textId="31245F59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conocer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7F4B8D57" w14:textId="7489F79D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estar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A30E7" w14:textId="6104AF4E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contar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3AB2CFC8" w14:textId="2249F761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pensar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78D9F888" w14:textId="4F5499CC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ir</w:t>
            </w:r>
          </w:p>
        </w:tc>
      </w:tr>
      <w:tr w:rsidR="00C91048" w:rsidRPr="000B4597" w14:paraId="30D3391C" w14:textId="77777777" w:rsidTr="00C91048">
        <w:tc>
          <w:tcPr>
            <w:tcW w:w="7363" w:type="dxa"/>
            <w:gridSpan w:val="4"/>
            <w:tcBorders>
              <w:left w:val="nil"/>
            </w:tcBorders>
          </w:tcPr>
          <w:p w14:paraId="6CBF68F7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  <w:tc>
          <w:tcPr>
            <w:tcW w:w="1841" w:type="dxa"/>
          </w:tcPr>
          <w:p w14:paraId="062ABE4D" w14:textId="2217F755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tener</w:t>
            </w:r>
          </w:p>
        </w:tc>
      </w:tr>
      <w:tr w:rsidR="00C91048" w:rsidRPr="000B4597" w14:paraId="6CD17929" w14:textId="77777777" w:rsidTr="00C91048">
        <w:tc>
          <w:tcPr>
            <w:tcW w:w="1840" w:type="dxa"/>
            <w:shd w:val="clear" w:color="auto" w:fill="D9D9D9" w:themeFill="background1" w:themeFillShade="D9"/>
          </w:tcPr>
          <w:p w14:paraId="3242B64C" w14:textId="56FBE35C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tomar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44585441" w14:textId="6B31E580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saber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A528DE" w14:textId="2124E005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dar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5A1D8BA9" w14:textId="7BA52155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seguir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83C962" w14:textId="4C9B50E5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hacer</w:t>
            </w:r>
          </w:p>
        </w:tc>
      </w:tr>
      <w:tr w:rsidR="00C91048" w:rsidRPr="000B4597" w14:paraId="1EF74428" w14:textId="77777777" w:rsidTr="00C91048">
        <w:tc>
          <w:tcPr>
            <w:tcW w:w="1840" w:type="dxa"/>
          </w:tcPr>
          <w:p w14:paraId="3B21FB74" w14:textId="7F556A9A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comer</w:t>
            </w:r>
          </w:p>
        </w:tc>
        <w:tc>
          <w:tcPr>
            <w:tcW w:w="7364" w:type="dxa"/>
            <w:gridSpan w:val="4"/>
            <w:tcBorders>
              <w:right w:val="nil"/>
            </w:tcBorders>
          </w:tcPr>
          <w:p w14:paraId="36EC3698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</w:tr>
      <w:tr w:rsidR="00C91048" w:rsidRPr="000B4597" w14:paraId="015B4411" w14:textId="77777777" w:rsidTr="00C91048">
        <w:tc>
          <w:tcPr>
            <w:tcW w:w="18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0BF54B" w14:textId="73C546F6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subir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6ECE0520" w14:textId="34AA7C11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empezar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A79661" w14:textId="7C4A016B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querer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68410DE2" w14:textId="40CA6821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coger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22BE80AD" w14:textId="0F63EEBA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venir</w:t>
            </w:r>
          </w:p>
        </w:tc>
      </w:tr>
      <w:tr w:rsidR="00C91048" w:rsidRPr="000B4597" w14:paraId="58D0DD1C" w14:textId="77777777" w:rsidTr="00C91048">
        <w:tc>
          <w:tcPr>
            <w:tcW w:w="7363" w:type="dxa"/>
            <w:gridSpan w:val="4"/>
            <w:tcBorders>
              <w:left w:val="nil"/>
            </w:tcBorders>
          </w:tcPr>
          <w:p w14:paraId="514FBD23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  <w:tc>
          <w:tcPr>
            <w:tcW w:w="1841" w:type="dxa"/>
          </w:tcPr>
          <w:p w14:paraId="7B17BD94" w14:textId="2B5FB1D6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traer</w:t>
            </w:r>
          </w:p>
        </w:tc>
      </w:tr>
      <w:tr w:rsidR="00C91048" w:rsidRPr="000B4597" w14:paraId="76CAB237" w14:textId="77777777" w:rsidTr="00C91048">
        <w:tc>
          <w:tcPr>
            <w:tcW w:w="1840" w:type="dxa"/>
            <w:shd w:val="clear" w:color="auto" w:fill="D9D9D9" w:themeFill="background1" w:themeFillShade="D9"/>
          </w:tcPr>
          <w:p w14:paraId="0AC5560A" w14:textId="297875CF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4F827B99" w14:textId="60A57E74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hacer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CC7EBD" w14:textId="79CEC6F5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tener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4F26F08D" w14:textId="694F5B2E" w:rsidR="00C91048" w:rsidRPr="000B4597" w:rsidRDefault="00981619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decir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E72D89" w14:textId="651CE605" w:rsidR="00C91048" w:rsidRPr="000B4597" w:rsidRDefault="00CE1263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buscar</w:t>
            </w:r>
          </w:p>
        </w:tc>
      </w:tr>
      <w:tr w:rsidR="00C91048" w:rsidRPr="000B4597" w14:paraId="20D045B9" w14:textId="77777777" w:rsidTr="00C91048">
        <w:tc>
          <w:tcPr>
            <w:tcW w:w="1840" w:type="dxa"/>
          </w:tcPr>
          <w:p w14:paraId="74779EEA" w14:textId="63936AE3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dar</w:t>
            </w:r>
          </w:p>
        </w:tc>
        <w:tc>
          <w:tcPr>
            <w:tcW w:w="7364" w:type="dxa"/>
            <w:gridSpan w:val="4"/>
            <w:tcBorders>
              <w:right w:val="nil"/>
            </w:tcBorders>
          </w:tcPr>
          <w:p w14:paraId="3C5B9783" w14:textId="77777777" w:rsidR="00C91048" w:rsidRPr="000B4597" w:rsidRDefault="00C91048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</w:p>
        </w:tc>
      </w:tr>
      <w:tr w:rsidR="00C91048" w:rsidRPr="000B4597" w14:paraId="31DE7E18" w14:textId="77777777" w:rsidTr="00C91048">
        <w:tc>
          <w:tcPr>
            <w:tcW w:w="1840" w:type="dxa"/>
            <w:shd w:val="clear" w:color="auto" w:fill="D9D9D9" w:themeFill="background1" w:themeFillShade="D9"/>
          </w:tcPr>
          <w:p w14:paraId="735680D6" w14:textId="5D67C589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saber</w:t>
            </w:r>
          </w:p>
        </w:tc>
        <w:tc>
          <w:tcPr>
            <w:tcW w:w="1841" w:type="dxa"/>
          </w:tcPr>
          <w:p w14:paraId="58999384" w14:textId="7548831D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estar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16BD1FDF" w14:textId="2E20E0C1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ser</w:t>
            </w:r>
          </w:p>
        </w:tc>
        <w:tc>
          <w:tcPr>
            <w:tcW w:w="1841" w:type="dxa"/>
          </w:tcPr>
          <w:p w14:paraId="707C7D95" w14:textId="59E907CC" w:rsidR="00C91048" w:rsidRPr="000B4597" w:rsidRDefault="00D00C1A" w:rsidP="00C91048">
            <w:pPr>
              <w:spacing w:before="240" w:line="600" w:lineRule="auto"/>
              <w:jc w:val="center"/>
              <w:rPr>
                <w:rFonts w:ascii="Garamond" w:hAnsi="Garamond"/>
                <w:sz w:val="24"/>
                <w:lang w:val="es-ES"/>
              </w:rPr>
            </w:pPr>
            <w:r w:rsidRPr="000B4597">
              <w:rPr>
                <w:rFonts w:ascii="Garamond" w:hAnsi="Garamond"/>
                <w:sz w:val="24"/>
                <w:lang w:val="es-ES"/>
              </w:rPr>
              <w:t>haber</w:t>
            </w:r>
          </w:p>
        </w:tc>
        <w:tc>
          <w:tcPr>
            <w:tcW w:w="1841" w:type="dxa"/>
            <w:shd w:val="clear" w:color="auto" w:fill="A6A6A6" w:themeFill="background1" w:themeFillShade="A6"/>
          </w:tcPr>
          <w:p w14:paraId="72EAB995" w14:textId="0636ADBE" w:rsidR="00C91048" w:rsidRPr="000B4597" w:rsidRDefault="003F3C3C" w:rsidP="00C91048">
            <w:pPr>
              <w:spacing w:before="240" w:line="600" w:lineRule="auto"/>
              <w:jc w:val="center"/>
              <w:rPr>
                <w:rFonts w:ascii="Garamond" w:hAnsi="Garamond"/>
                <w:b/>
                <w:sz w:val="24"/>
                <w:lang w:val="es-ES"/>
              </w:rPr>
            </w:pPr>
            <w:r w:rsidRPr="000B4597">
              <w:rPr>
                <w:rFonts w:ascii="Garamond" w:hAnsi="Garamond"/>
                <w:b/>
                <w:sz w:val="24"/>
                <w:lang w:val="es-ES"/>
              </w:rPr>
              <w:t>Meta</w:t>
            </w:r>
          </w:p>
        </w:tc>
      </w:tr>
    </w:tbl>
    <w:p w14:paraId="53B243E7" w14:textId="77777777" w:rsidR="0043039F" w:rsidRPr="000B4597" w:rsidRDefault="0043039F">
      <w:pPr>
        <w:rPr>
          <w:rFonts w:ascii="Garamond" w:hAnsi="Garamond"/>
          <w:sz w:val="24"/>
          <w:lang w:val="es-ES"/>
        </w:rPr>
        <w:sectPr w:rsidR="0043039F" w:rsidRPr="000B4597" w:rsidSect="009B6786">
          <w:headerReference w:type="default" r:id="rId7"/>
          <w:pgSz w:w="11900" w:h="16840"/>
          <w:pgMar w:top="851" w:right="1418" w:bottom="567" w:left="1418" w:header="709" w:footer="709" w:gutter="0"/>
          <w:cols w:space="708"/>
        </w:sectPr>
      </w:pPr>
    </w:p>
    <w:p w14:paraId="50391A88" w14:textId="50EB34CD" w:rsidR="00D3711F" w:rsidRPr="000B4597" w:rsidRDefault="00392BEF" w:rsidP="00315104">
      <w:pPr>
        <w:jc w:val="center"/>
        <w:rPr>
          <w:rFonts w:asciiTheme="minorHAnsi" w:hAnsiTheme="minorHAnsi"/>
          <w:b/>
          <w:sz w:val="28"/>
          <w:szCs w:val="28"/>
          <w:lang w:val="es-ES"/>
        </w:rPr>
      </w:pPr>
      <w:r w:rsidRPr="000B4597">
        <w:rPr>
          <w:rFonts w:asciiTheme="minorHAnsi" w:hAnsiTheme="minorHAnsi"/>
          <w:b/>
          <w:sz w:val="28"/>
          <w:szCs w:val="28"/>
          <w:lang w:val="es-ES"/>
        </w:rPr>
        <w:lastRenderedPageBreak/>
        <w:t>Hoja de control – Lista de verbos en presente de subjuntivo</w:t>
      </w:r>
    </w:p>
    <w:p w14:paraId="1F619E37" w14:textId="77777777" w:rsidR="00996DAA" w:rsidRPr="000B4597" w:rsidRDefault="00996DAA">
      <w:pPr>
        <w:rPr>
          <w:rFonts w:asciiTheme="minorHAnsi" w:hAnsiTheme="minorHAnsi"/>
          <w:sz w:val="24"/>
          <w:lang w:val="es-ES"/>
        </w:rPr>
      </w:pPr>
    </w:p>
    <w:tbl>
      <w:tblPr>
        <w:tblStyle w:val="MittlereSchattierung1-Akzent1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  <w:gridCol w:w="2062"/>
      </w:tblGrid>
      <w:tr w:rsidR="00996DAA" w:rsidRPr="000B4597" w14:paraId="35BE663E" w14:textId="77777777" w:rsidTr="00996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381A53E" w14:textId="77777777" w:rsidR="00996DAA" w:rsidRPr="000B4597" w:rsidRDefault="00996DAA" w:rsidP="00831833">
            <w:pPr>
              <w:rPr>
                <w:rFonts w:asciiTheme="minorHAnsi" w:hAnsiTheme="minorHAnsi"/>
                <w:b w:val="0"/>
                <w:lang w:val="es-ES"/>
              </w:rPr>
            </w:pPr>
            <w:proofErr w:type="spellStart"/>
            <w:r w:rsidRPr="000B4597">
              <w:rPr>
                <w:rFonts w:asciiTheme="minorHAnsi" w:hAnsiTheme="minorHAnsi"/>
                <w:b w:val="0"/>
                <w:lang w:val="es-ES"/>
              </w:rPr>
              <w:t>infintivo</w:t>
            </w:r>
            <w:proofErr w:type="spellEnd"/>
          </w:p>
        </w:tc>
        <w:tc>
          <w:tcPr>
            <w:tcW w:w="2061" w:type="dxa"/>
          </w:tcPr>
          <w:p w14:paraId="2FAD307D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1a de singular</w:t>
            </w:r>
          </w:p>
        </w:tc>
        <w:tc>
          <w:tcPr>
            <w:tcW w:w="2061" w:type="dxa"/>
          </w:tcPr>
          <w:p w14:paraId="2229F3A5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2a de singular</w:t>
            </w:r>
          </w:p>
        </w:tc>
        <w:tc>
          <w:tcPr>
            <w:tcW w:w="2061" w:type="dxa"/>
          </w:tcPr>
          <w:p w14:paraId="3E74B850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3a de singular</w:t>
            </w:r>
          </w:p>
        </w:tc>
        <w:tc>
          <w:tcPr>
            <w:tcW w:w="2061" w:type="dxa"/>
          </w:tcPr>
          <w:p w14:paraId="1ECFB7D2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1a de plural</w:t>
            </w:r>
          </w:p>
        </w:tc>
        <w:tc>
          <w:tcPr>
            <w:tcW w:w="2061" w:type="dxa"/>
          </w:tcPr>
          <w:p w14:paraId="21CBB634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2a de plural</w:t>
            </w:r>
          </w:p>
        </w:tc>
        <w:tc>
          <w:tcPr>
            <w:tcW w:w="2062" w:type="dxa"/>
          </w:tcPr>
          <w:p w14:paraId="1F19A43C" w14:textId="77777777" w:rsidR="00996DAA" w:rsidRPr="000B4597" w:rsidRDefault="00996DAA" w:rsidP="008318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s-ES"/>
              </w:rPr>
            </w:pPr>
            <w:r w:rsidRPr="000B4597">
              <w:rPr>
                <w:rFonts w:asciiTheme="minorHAnsi" w:hAnsiTheme="minorHAnsi"/>
                <w:b w:val="0"/>
                <w:lang w:val="es-ES"/>
              </w:rPr>
              <w:t>3a de plural</w:t>
            </w:r>
          </w:p>
        </w:tc>
      </w:tr>
      <w:tr w:rsidR="00996DAA" w:rsidRPr="000B4597" w14:paraId="45AB2F45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F4DEEAB" w14:textId="4F051F55" w:rsidR="00996DAA" w:rsidRPr="000B4597" w:rsidRDefault="00996DAA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beber</w:t>
            </w:r>
          </w:p>
        </w:tc>
        <w:tc>
          <w:tcPr>
            <w:tcW w:w="2061" w:type="dxa"/>
          </w:tcPr>
          <w:p w14:paraId="2BC9F3B5" w14:textId="394F045C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beba</w:t>
            </w:r>
          </w:p>
        </w:tc>
        <w:tc>
          <w:tcPr>
            <w:tcW w:w="2061" w:type="dxa"/>
          </w:tcPr>
          <w:p w14:paraId="7D973B92" w14:textId="56536E82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bebas</w:t>
            </w:r>
          </w:p>
        </w:tc>
        <w:tc>
          <w:tcPr>
            <w:tcW w:w="2061" w:type="dxa"/>
          </w:tcPr>
          <w:p w14:paraId="2DD5418F" w14:textId="7B431421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beba</w:t>
            </w:r>
          </w:p>
        </w:tc>
        <w:tc>
          <w:tcPr>
            <w:tcW w:w="2061" w:type="dxa"/>
          </w:tcPr>
          <w:p w14:paraId="6940C59E" w14:textId="577A6B99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bebamos</w:t>
            </w:r>
          </w:p>
        </w:tc>
        <w:tc>
          <w:tcPr>
            <w:tcW w:w="2061" w:type="dxa"/>
          </w:tcPr>
          <w:p w14:paraId="74EA20DA" w14:textId="2CF6FB6B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bebáis</w:t>
            </w:r>
          </w:p>
        </w:tc>
        <w:tc>
          <w:tcPr>
            <w:tcW w:w="2062" w:type="dxa"/>
          </w:tcPr>
          <w:p w14:paraId="54FB3EF5" w14:textId="45ECA10E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beban</w:t>
            </w:r>
          </w:p>
        </w:tc>
      </w:tr>
      <w:tr w:rsidR="00CA0074" w:rsidRPr="000B4597" w14:paraId="1FA2A80C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B14A23B" w14:textId="5EC62B13" w:rsidR="00CA0074" w:rsidRPr="000B4597" w:rsidRDefault="00CA0074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buscar</w:t>
            </w:r>
          </w:p>
        </w:tc>
        <w:tc>
          <w:tcPr>
            <w:tcW w:w="2061" w:type="dxa"/>
          </w:tcPr>
          <w:p w14:paraId="01A0630B" w14:textId="234BB0E2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busque</w:t>
            </w:r>
          </w:p>
        </w:tc>
        <w:tc>
          <w:tcPr>
            <w:tcW w:w="2061" w:type="dxa"/>
          </w:tcPr>
          <w:p w14:paraId="01043F0E" w14:textId="2717653A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busques</w:t>
            </w:r>
          </w:p>
        </w:tc>
        <w:tc>
          <w:tcPr>
            <w:tcW w:w="2061" w:type="dxa"/>
          </w:tcPr>
          <w:p w14:paraId="1AF3B1B3" w14:textId="72E793EC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busque</w:t>
            </w:r>
          </w:p>
        </w:tc>
        <w:tc>
          <w:tcPr>
            <w:tcW w:w="2061" w:type="dxa"/>
          </w:tcPr>
          <w:p w14:paraId="11F4F0CD" w14:textId="636A9BE7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busquemos</w:t>
            </w:r>
          </w:p>
        </w:tc>
        <w:tc>
          <w:tcPr>
            <w:tcW w:w="2061" w:type="dxa"/>
          </w:tcPr>
          <w:p w14:paraId="7CC6A3F6" w14:textId="5D673CE4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busquéis</w:t>
            </w:r>
          </w:p>
        </w:tc>
        <w:tc>
          <w:tcPr>
            <w:tcW w:w="2062" w:type="dxa"/>
          </w:tcPr>
          <w:p w14:paraId="6B8D1D1C" w14:textId="3267FD2A" w:rsidR="00CA0074" w:rsidRPr="000B4597" w:rsidRDefault="00CA0074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busquen</w:t>
            </w:r>
          </w:p>
        </w:tc>
      </w:tr>
      <w:tr w:rsidR="00D84B4C" w:rsidRPr="000B4597" w14:paraId="1FE9875F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50C034C" w14:textId="154F05FC" w:rsidR="00D84B4C" w:rsidRPr="000B4597" w:rsidRDefault="00D84B4C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coger</w:t>
            </w:r>
          </w:p>
        </w:tc>
        <w:tc>
          <w:tcPr>
            <w:tcW w:w="2061" w:type="dxa"/>
          </w:tcPr>
          <w:p w14:paraId="18E7544D" w14:textId="4A2A18ED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coja</w:t>
            </w:r>
          </w:p>
        </w:tc>
        <w:tc>
          <w:tcPr>
            <w:tcW w:w="2061" w:type="dxa"/>
          </w:tcPr>
          <w:p w14:paraId="7D99D1B4" w14:textId="091BBFAB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cojas</w:t>
            </w:r>
          </w:p>
        </w:tc>
        <w:tc>
          <w:tcPr>
            <w:tcW w:w="2061" w:type="dxa"/>
          </w:tcPr>
          <w:p w14:paraId="110EEE63" w14:textId="4BFFDF53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coja</w:t>
            </w:r>
          </w:p>
        </w:tc>
        <w:tc>
          <w:tcPr>
            <w:tcW w:w="2061" w:type="dxa"/>
          </w:tcPr>
          <w:p w14:paraId="04DC1985" w14:textId="73BB2E25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cojamos</w:t>
            </w:r>
          </w:p>
        </w:tc>
        <w:tc>
          <w:tcPr>
            <w:tcW w:w="2061" w:type="dxa"/>
          </w:tcPr>
          <w:p w14:paraId="0ACBB6B9" w14:textId="532A9496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cojáis</w:t>
            </w:r>
          </w:p>
        </w:tc>
        <w:tc>
          <w:tcPr>
            <w:tcW w:w="2062" w:type="dxa"/>
          </w:tcPr>
          <w:p w14:paraId="442D7B8C" w14:textId="4B53CB88" w:rsidR="00D84B4C" w:rsidRPr="000B4597" w:rsidRDefault="00D84B4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cojan</w:t>
            </w:r>
          </w:p>
        </w:tc>
      </w:tr>
      <w:tr w:rsidR="00B03978" w:rsidRPr="000B4597" w14:paraId="30D4A2F9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2E1809DA" w14:textId="1CB664D5" w:rsidR="00B03978" w:rsidRPr="000B4597" w:rsidRDefault="00B03978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comer</w:t>
            </w:r>
          </w:p>
        </w:tc>
        <w:tc>
          <w:tcPr>
            <w:tcW w:w="2061" w:type="dxa"/>
          </w:tcPr>
          <w:p w14:paraId="6B3EBB0C" w14:textId="06CC3327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coma</w:t>
            </w:r>
          </w:p>
        </w:tc>
        <w:tc>
          <w:tcPr>
            <w:tcW w:w="2061" w:type="dxa"/>
          </w:tcPr>
          <w:p w14:paraId="609AA6CE" w14:textId="0D6B6549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comas</w:t>
            </w:r>
          </w:p>
        </w:tc>
        <w:tc>
          <w:tcPr>
            <w:tcW w:w="2061" w:type="dxa"/>
          </w:tcPr>
          <w:p w14:paraId="27FE18F6" w14:textId="266523B4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coma</w:t>
            </w:r>
          </w:p>
        </w:tc>
        <w:tc>
          <w:tcPr>
            <w:tcW w:w="2061" w:type="dxa"/>
          </w:tcPr>
          <w:p w14:paraId="5A104CF6" w14:textId="5CFAF9B3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comamos</w:t>
            </w:r>
          </w:p>
        </w:tc>
        <w:tc>
          <w:tcPr>
            <w:tcW w:w="2061" w:type="dxa"/>
          </w:tcPr>
          <w:p w14:paraId="3E657107" w14:textId="141B403B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comáis</w:t>
            </w:r>
          </w:p>
        </w:tc>
        <w:tc>
          <w:tcPr>
            <w:tcW w:w="2062" w:type="dxa"/>
          </w:tcPr>
          <w:p w14:paraId="54ADF674" w14:textId="0B43A1D7" w:rsidR="00B03978" w:rsidRPr="000B4597" w:rsidRDefault="00B03978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coman</w:t>
            </w:r>
          </w:p>
        </w:tc>
      </w:tr>
      <w:tr w:rsidR="005D71F7" w:rsidRPr="000B4597" w14:paraId="25E0DD7C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8B8C784" w14:textId="336BEFCF" w:rsidR="005D71F7" w:rsidRPr="000B4597" w:rsidRDefault="005D71F7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conocer</w:t>
            </w:r>
          </w:p>
        </w:tc>
        <w:tc>
          <w:tcPr>
            <w:tcW w:w="2061" w:type="dxa"/>
          </w:tcPr>
          <w:p w14:paraId="03CACB9A" w14:textId="4ACA7202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conozca</w:t>
            </w:r>
          </w:p>
        </w:tc>
        <w:tc>
          <w:tcPr>
            <w:tcW w:w="2061" w:type="dxa"/>
          </w:tcPr>
          <w:p w14:paraId="15F192B6" w14:textId="1D880F1F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conozcas</w:t>
            </w:r>
          </w:p>
        </w:tc>
        <w:tc>
          <w:tcPr>
            <w:tcW w:w="2061" w:type="dxa"/>
          </w:tcPr>
          <w:p w14:paraId="6F9619B2" w14:textId="0F342138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conozca</w:t>
            </w:r>
          </w:p>
        </w:tc>
        <w:tc>
          <w:tcPr>
            <w:tcW w:w="2061" w:type="dxa"/>
          </w:tcPr>
          <w:p w14:paraId="6C64A9BD" w14:textId="4A22F113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conozcamos</w:t>
            </w:r>
          </w:p>
        </w:tc>
        <w:tc>
          <w:tcPr>
            <w:tcW w:w="2061" w:type="dxa"/>
          </w:tcPr>
          <w:p w14:paraId="6CD09D09" w14:textId="069E4B19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conozcáis</w:t>
            </w:r>
          </w:p>
        </w:tc>
        <w:tc>
          <w:tcPr>
            <w:tcW w:w="2062" w:type="dxa"/>
          </w:tcPr>
          <w:p w14:paraId="1A255955" w14:textId="3063D807" w:rsidR="005D71F7" w:rsidRPr="000B4597" w:rsidRDefault="005D71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conozcan</w:t>
            </w:r>
          </w:p>
        </w:tc>
      </w:tr>
      <w:tr w:rsidR="00010805" w:rsidRPr="000B4597" w14:paraId="19FD6F44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6807E8F" w14:textId="6AB8C470" w:rsidR="00010805" w:rsidRPr="000B4597" w:rsidRDefault="00010805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contar</w:t>
            </w:r>
          </w:p>
        </w:tc>
        <w:tc>
          <w:tcPr>
            <w:tcW w:w="2061" w:type="dxa"/>
          </w:tcPr>
          <w:p w14:paraId="5A83E626" w14:textId="0E17900A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cuentes</w:t>
            </w:r>
          </w:p>
        </w:tc>
        <w:tc>
          <w:tcPr>
            <w:tcW w:w="2061" w:type="dxa"/>
          </w:tcPr>
          <w:p w14:paraId="11213479" w14:textId="090ECCCC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cuente</w:t>
            </w:r>
          </w:p>
        </w:tc>
        <w:tc>
          <w:tcPr>
            <w:tcW w:w="2061" w:type="dxa"/>
          </w:tcPr>
          <w:p w14:paraId="41E6B251" w14:textId="2BB32D2D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cuente</w:t>
            </w:r>
          </w:p>
        </w:tc>
        <w:tc>
          <w:tcPr>
            <w:tcW w:w="2061" w:type="dxa"/>
          </w:tcPr>
          <w:p w14:paraId="4A539548" w14:textId="59A808AE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contemos</w:t>
            </w:r>
          </w:p>
        </w:tc>
        <w:tc>
          <w:tcPr>
            <w:tcW w:w="2061" w:type="dxa"/>
          </w:tcPr>
          <w:p w14:paraId="0392CC6B" w14:textId="0AE7F759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contéis</w:t>
            </w:r>
          </w:p>
        </w:tc>
        <w:tc>
          <w:tcPr>
            <w:tcW w:w="2062" w:type="dxa"/>
          </w:tcPr>
          <w:p w14:paraId="31B8CF82" w14:textId="6082BEB2" w:rsidR="00010805" w:rsidRPr="000B4597" w:rsidRDefault="00010805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cuenten</w:t>
            </w:r>
          </w:p>
        </w:tc>
      </w:tr>
      <w:tr w:rsidR="00564AF7" w:rsidRPr="000B4597" w14:paraId="37B7366E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2888FE0E" w14:textId="3DB4A5B2" w:rsidR="00564AF7" w:rsidRPr="000B4597" w:rsidRDefault="00564AF7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dar</w:t>
            </w:r>
          </w:p>
        </w:tc>
        <w:tc>
          <w:tcPr>
            <w:tcW w:w="2061" w:type="dxa"/>
          </w:tcPr>
          <w:p w14:paraId="2A87212D" w14:textId="3F1DE308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dé</w:t>
            </w:r>
          </w:p>
        </w:tc>
        <w:tc>
          <w:tcPr>
            <w:tcW w:w="2061" w:type="dxa"/>
          </w:tcPr>
          <w:p w14:paraId="1D1076C5" w14:textId="1605E186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des</w:t>
            </w:r>
          </w:p>
        </w:tc>
        <w:tc>
          <w:tcPr>
            <w:tcW w:w="2061" w:type="dxa"/>
          </w:tcPr>
          <w:p w14:paraId="1BA9189E" w14:textId="5401938E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dé</w:t>
            </w:r>
          </w:p>
        </w:tc>
        <w:tc>
          <w:tcPr>
            <w:tcW w:w="2061" w:type="dxa"/>
          </w:tcPr>
          <w:p w14:paraId="41222FF4" w14:textId="61F2ACCB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demos</w:t>
            </w:r>
          </w:p>
        </w:tc>
        <w:tc>
          <w:tcPr>
            <w:tcW w:w="2061" w:type="dxa"/>
          </w:tcPr>
          <w:p w14:paraId="57967337" w14:textId="4B726B54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deis</w:t>
            </w:r>
          </w:p>
        </w:tc>
        <w:tc>
          <w:tcPr>
            <w:tcW w:w="2062" w:type="dxa"/>
          </w:tcPr>
          <w:p w14:paraId="41CEDB13" w14:textId="056205CB" w:rsidR="00564AF7" w:rsidRPr="000B4597" w:rsidRDefault="00564AF7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den</w:t>
            </w:r>
          </w:p>
        </w:tc>
      </w:tr>
      <w:tr w:rsidR="006453BC" w:rsidRPr="000B4597" w14:paraId="6F6EC58A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23C715B6" w14:textId="1E4F3D2D" w:rsidR="006453BC" w:rsidRPr="000B4597" w:rsidRDefault="006453BC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decir</w:t>
            </w:r>
          </w:p>
        </w:tc>
        <w:tc>
          <w:tcPr>
            <w:tcW w:w="2061" w:type="dxa"/>
          </w:tcPr>
          <w:p w14:paraId="2798AC47" w14:textId="2EC9F2F1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diga</w:t>
            </w:r>
          </w:p>
        </w:tc>
        <w:tc>
          <w:tcPr>
            <w:tcW w:w="2061" w:type="dxa"/>
          </w:tcPr>
          <w:p w14:paraId="2715EC5F" w14:textId="2EB1A6E3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digas</w:t>
            </w:r>
          </w:p>
        </w:tc>
        <w:tc>
          <w:tcPr>
            <w:tcW w:w="2061" w:type="dxa"/>
          </w:tcPr>
          <w:p w14:paraId="0F19C46B" w14:textId="309EDA0C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diga</w:t>
            </w:r>
          </w:p>
        </w:tc>
        <w:tc>
          <w:tcPr>
            <w:tcW w:w="2061" w:type="dxa"/>
          </w:tcPr>
          <w:p w14:paraId="6A90F06B" w14:textId="4895E86F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digamos</w:t>
            </w:r>
          </w:p>
        </w:tc>
        <w:tc>
          <w:tcPr>
            <w:tcW w:w="2061" w:type="dxa"/>
          </w:tcPr>
          <w:p w14:paraId="556437E0" w14:textId="10088CFA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digáis</w:t>
            </w:r>
          </w:p>
        </w:tc>
        <w:tc>
          <w:tcPr>
            <w:tcW w:w="2062" w:type="dxa"/>
          </w:tcPr>
          <w:p w14:paraId="00C061A6" w14:textId="69BA5046" w:rsidR="006453BC" w:rsidRPr="000B4597" w:rsidRDefault="006453B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digan</w:t>
            </w:r>
          </w:p>
        </w:tc>
      </w:tr>
      <w:tr w:rsidR="00CA0074" w:rsidRPr="000B4597" w14:paraId="1A2F01F6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229E0CF" w14:textId="79D7E81E" w:rsidR="00A27833" w:rsidRPr="000B4597" w:rsidRDefault="00A27833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dormir</w:t>
            </w:r>
          </w:p>
        </w:tc>
        <w:tc>
          <w:tcPr>
            <w:tcW w:w="2061" w:type="dxa"/>
          </w:tcPr>
          <w:p w14:paraId="7BA25729" w14:textId="38B3A43C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duerma</w:t>
            </w:r>
          </w:p>
        </w:tc>
        <w:tc>
          <w:tcPr>
            <w:tcW w:w="2061" w:type="dxa"/>
          </w:tcPr>
          <w:p w14:paraId="1DF6CAAA" w14:textId="4C63515D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duermas</w:t>
            </w:r>
          </w:p>
        </w:tc>
        <w:tc>
          <w:tcPr>
            <w:tcW w:w="2061" w:type="dxa"/>
          </w:tcPr>
          <w:p w14:paraId="1FC99E85" w14:textId="47448E28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duerma</w:t>
            </w:r>
          </w:p>
        </w:tc>
        <w:tc>
          <w:tcPr>
            <w:tcW w:w="2061" w:type="dxa"/>
          </w:tcPr>
          <w:p w14:paraId="14D32817" w14:textId="0FE35C40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durmamos</w:t>
            </w:r>
          </w:p>
        </w:tc>
        <w:tc>
          <w:tcPr>
            <w:tcW w:w="2061" w:type="dxa"/>
          </w:tcPr>
          <w:p w14:paraId="03B5B0AF" w14:textId="47D6AE6C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durmáis</w:t>
            </w:r>
          </w:p>
        </w:tc>
        <w:tc>
          <w:tcPr>
            <w:tcW w:w="2062" w:type="dxa"/>
          </w:tcPr>
          <w:p w14:paraId="6C47D122" w14:textId="6DC22AAD" w:rsidR="00A27833" w:rsidRPr="000B4597" w:rsidRDefault="00A27833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duerman</w:t>
            </w:r>
          </w:p>
        </w:tc>
      </w:tr>
      <w:tr w:rsidR="00467CBB" w:rsidRPr="000B4597" w14:paraId="37DD9A6D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CB90B40" w14:textId="34B8A0B8" w:rsidR="00467CBB" w:rsidRPr="000B4597" w:rsidRDefault="00467CBB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empezar</w:t>
            </w:r>
          </w:p>
        </w:tc>
        <w:tc>
          <w:tcPr>
            <w:tcW w:w="2061" w:type="dxa"/>
          </w:tcPr>
          <w:p w14:paraId="21F177E2" w14:textId="55478F02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empiece</w:t>
            </w:r>
          </w:p>
        </w:tc>
        <w:tc>
          <w:tcPr>
            <w:tcW w:w="2061" w:type="dxa"/>
          </w:tcPr>
          <w:p w14:paraId="4790E694" w14:textId="633A610D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empieces</w:t>
            </w:r>
          </w:p>
        </w:tc>
        <w:tc>
          <w:tcPr>
            <w:tcW w:w="2061" w:type="dxa"/>
          </w:tcPr>
          <w:p w14:paraId="1CEA8E90" w14:textId="3822BE0D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empiece</w:t>
            </w:r>
          </w:p>
        </w:tc>
        <w:tc>
          <w:tcPr>
            <w:tcW w:w="2061" w:type="dxa"/>
          </w:tcPr>
          <w:p w14:paraId="6D6BF922" w14:textId="6C04F128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empecemos</w:t>
            </w:r>
          </w:p>
        </w:tc>
        <w:tc>
          <w:tcPr>
            <w:tcW w:w="2061" w:type="dxa"/>
          </w:tcPr>
          <w:p w14:paraId="624190D9" w14:textId="7CB7632B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empecéis</w:t>
            </w:r>
          </w:p>
        </w:tc>
        <w:tc>
          <w:tcPr>
            <w:tcW w:w="2062" w:type="dxa"/>
          </w:tcPr>
          <w:p w14:paraId="085ECCA5" w14:textId="64492F45" w:rsidR="00467CBB" w:rsidRPr="000B4597" w:rsidRDefault="00467CB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empiecen</w:t>
            </w:r>
          </w:p>
        </w:tc>
      </w:tr>
      <w:tr w:rsidR="00D84B4C" w:rsidRPr="000B4597" w14:paraId="6760CCFD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4F0FEC90" w14:textId="7BB62E9B" w:rsidR="001A78D5" w:rsidRPr="000B4597" w:rsidRDefault="001A78D5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estar</w:t>
            </w:r>
          </w:p>
        </w:tc>
        <w:tc>
          <w:tcPr>
            <w:tcW w:w="2061" w:type="dxa"/>
          </w:tcPr>
          <w:p w14:paraId="30F33FCF" w14:textId="23CBF78B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esté</w:t>
            </w:r>
          </w:p>
        </w:tc>
        <w:tc>
          <w:tcPr>
            <w:tcW w:w="2061" w:type="dxa"/>
          </w:tcPr>
          <w:p w14:paraId="7EE3A676" w14:textId="743BC314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estés</w:t>
            </w:r>
          </w:p>
        </w:tc>
        <w:tc>
          <w:tcPr>
            <w:tcW w:w="2061" w:type="dxa"/>
          </w:tcPr>
          <w:p w14:paraId="7E75FAE5" w14:textId="3A8E0594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esté</w:t>
            </w:r>
          </w:p>
        </w:tc>
        <w:tc>
          <w:tcPr>
            <w:tcW w:w="2061" w:type="dxa"/>
          </w:tcPr>
          <w:p w14:paraId="0F27111D" w14:textId="1E1F802C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estemos</w:t>
            </w:r>
          </w:p>
        </w:tc>
        <w:tc>
          <w:tcPr>
            <w:tcW w:w="2061" w:type="dxa"/>
          </w:tcPr>
          <w:p w14:paraId="68C84AFE" w14:textId="1E46B32E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estéis</w:t>
            </w:r>
          </w:p>
        </w:tc>
        <w:tc>
          <w:tcPr>
            <w:tcW w:w="2062" w:type="dxa"/>
          </w:tcPr>
          <w:p w14:paraId="66F1DAB9" w14:textId="349AA4D3" w:rsidR="001A78D5" w:rsidRPr="000B4597" w:rsidRDefault="001A78D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estén</w:t>
            </w:r>
          </w:p>
        </w:tc>
      </w:tr>
      <w:tr w:rsidR="00D84B4C" w:rsidRPr="000B4597" w14:paraId="52873333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E41E86D" w14:textId="19C92757" w:rsidR="00A03071" w:rsidRPr="000B4597" w:rsidRDefault="00A03071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haber</w:t>
            </w:r>
          </w:p>
        </w:tc>
        <w:tc>
          <w:tcPr>
            <w:tcW w:w="2061" w:type="dxa"/>
          </w:tcPr>
          <w:p w14:paraId="717E8C1D" w14:textId="66DD7762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haya</w:t>
            </w:r>
          </w:p>
        </w:tc>
        <w:tc>
          <w:tcPr>
            <w:tcW w:w="2061" w:type="dxa"/>
          </w:tcPr>
          <w:p w14:paraId="1ED231BE" w14:textId="0093E2C0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hayas</w:t>
            </w:r>
          </w:p>
        </w:tc>
        <w:tc>
          <w:tcPr>
            <w:tcW w:w="2061" w:type="dxa"/>
          </w:tcPr>
          <w:p w14:paraId="00CB0D96" w14:textId="0FC065BF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haya</w:t>
            </w:r>
          </w:p>
        </w:tc>
        <w:tc>
          <w:tcPr>
            <w:tcW w:w="2061" w:type="dxa"/>
          </w:tcPr>
          <w:p w14:paraId="08D4D284" w14:textId="2FE03A28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hayamos</w:t>
            </w:r>
          </w:p>
        </w:tc>
        <w:tc>
          <w:tcPr>
            <w:tcW w:w="2061" w:type="dxa"/>
          </w:tcPr>
          <w:p w14:paraId="679CCD12" w14:textId="524A1D30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hayáis</w:t>
            </w:r>
          </w:p>
        </w:tc>
        <w:tc>
          <w:tcPr>
            <w:tcW w:w="2062" w:type="dxa"/>
          </w:tcPr>
          <w:p w14:paraId="05741CF2" w14:textId="5343E82F" w:rsidR="00A03071" w:rsidRPr="000B4597" w:rsidRDefault="00A0307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hayan</w:t>
            </w:r>
          </w:p>
        </w:tc>
      </w:tr>
      <w:tr w:rsidR="006453BC" w:rsidRPr="000B4597" w14:paraId="24602ED5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48369769" w14:textId="56255CE9" w:rsidR="00A237E6" w:rsidRPr="000B4597" w:rsidRDefault="00A237E6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hacer</w:t>
            </w:r>
          </w:p>
        </w:tc>
        <w:tc>
          <w:tcPr>
            <w:tcW w:w="2061" w:type="dxa"/>
          </w:tcPr>
          <w:p w14:paraId="715B75ED" w14:textId="727BF805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haga</w:t>
            </w:r>
          </w:p>
        </w:tc>
        <w:tc>
          <w:tcPr>
            <w:tcW w:w="2061" w:type="dxa"/>
          </w:tcPr>
          <w:p w14:paraId="5CC7FCAF" w14:textId="07BF4303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hagas</w:t>
            </w:r>
          </w:p>
        </w:tc>
        <w:tc>
          <w:tcPr>
            <w:tcW w:w="2061" w:type="dxa"/>
          </w:tcPr>
          <w:p w14:paraId="7F359B83" w14:textId="00FDE0CD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haga</w:t>
            </w:r>
          </w:p>
        </w:tc>
        <w:tc>
          <w:tcPr>
            <w:tcW w:w="2061" w:type="dxa"/>
          </w:tcPr>
          <w:p w14:paraId="469BFDE8" w14:textId="7F7341CC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hagamos</w:t>
            </w:r>
          </w:p>
        </w:tc>
        <w:tc>
          <w:tcPr>
            <w:tcW w:w="2061" w:type="dxa"/>
          </w:tcPr>
          <w:p w14:paraId="696876EF" w14:textId="57E5A351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hagáis</w:t>
            </w:r>
          </w:p>
        </w:tc>
        <w:tc>
          <w:tcPr>
            <w:tcW w:w="2062" w:type="dxa"/>
          </w:tcPr>
          <w:p w14:paraId="67A79DDE" w14:textId="3E0EDD10" w:rsidR="00A237E6" w:rsidRPr="000B4597" w:rsidRDefault="00A237E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hagan</w:t>
            </w:r>
          </w:p>
        </w:tc>
      </w:tr>
      <w:tr w:rsidR="00A237E6" w:rsidRPr="000B4597" w14:paraId="34285C7E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4652732" w14:textId="39893D65" w:rsidR="00996DAA" w:rsidRPr="000B4597" w:rsidRDefault="00996DAA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hablar</w:t>
            </w:r>
          </w:p>
        </w:tc>
        <w:tc>
          <w:tcPr>
            <w:tcW w:w="2061" w:type="dxa"/>
          </w:tcPr>
          <w:p w14:paraId="179D9EBB" w14:textId="27628A14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hable</w:t>
            </w:r>
          </w:p>
        </w:tc>
        <w:tc>
          <w:tcPr>
            <w:tcW w:w="2061" w:type="dxa"/>
          </w:tcPr>
          <w:p w14:paraId="14DF1F30" w14:textId="77FDDA7D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hables</w:t>
            </w:r>
          </w:p>
        </w:tc>
        <w:tc>
          <w:tcPr>
            <w:tcW w:w="2061" w:type="dxa"/>
          </w:tcPr>
          <w:p w14:paraId="4EBC3134" w14:textId="14F509D3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hable</w:t>
            </w:r>
          </w:p>
        </w:tc>
        <w:tc>
          <w:tcPr>
            <w:tcW w:w="2061" w:type="dxa"/>
          </w:tcPr>
          <w:p w14:paraId="24B87DA5" w14:textId="3815D213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hablemos</w:t>
            </w:r>
          </w:p>
        </w:tc>
        <w:tc>
          <w:tcPr>
            <w:tcW w:w="2061" w:type="dxa"/>
          </w:tcPr>
          <w:p w14:paraId="54B8F00B" w14:textId="679986D4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habléis</w:t>
            </w:r>
          </w:p>
        </w:tc>
        <w:tc>
          <w:tcPr>
            <w:tcW w:w="2062" w:type="dxa"/>
          </w:tcPr>
          <w:p w14:paraId="55DDAC50" w14:textId="569AAF5C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hablen</w:t>
            </w:r>
          </w:p>
        </w:tc>
      </w:tr>
      <w:tr w:rsidR="00A237E6" w:rsidRPr="000B4597" w14:paraId="66DD9725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15373AC" w14:textId="5DFC4812" w:rsidR="00FD3981" w:rsidRPr="000B4597" w:rsidRDefault="00FD3981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ir</w:t>
            </w:r>
          </w:p>
        </w:tc>
        <w:tc>
          <w:tcPr>
            <w:tcW w:w="2061" w:type="dxa"/>
          </w:tcPr>
          <w:p w14:paraId="298988BE" w14:textId="77793FDA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vaya</w:t>
            </w:r>
          </w:p>
        </w:tc>
        <w:tc>
          <w:tcPr>
            <w:tcW w:w="2061" w:type="dxa"/>
          </w:tcPr>
          <w:p w14:paraId="1C4FB339" w14:textId="767DECFE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vayas</w:t>
            </w:r>
          </w:p>
        </w:tc>
        <w:tc>
          <w:tcPr>
            <w:tcW w:w="2061" w:type="dxa"/>
          </w:tcPr>
          <w:p w14:paraId="389B4F26" w14:textId="0AC5A31C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vaya</w:t>
            </w:r>
          </w:p>
        </w:tc>
        <w:tc>
          <w:tcPr>
            <w:tcW w:w="2061" w:type="dxa"/>
          </w:tcPr>
          <w:p w14:paraId="39383C8C" w14:textId="183F3C8F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vayamos</w:t>
            </w:r>
          </w:p>
        </w:tc>
        <w:tc>
          <w:tcPr>
            <w:tcW w:w="2061" w:type="dxa"/>
          </w:tcPr>
          <w:p w14:paraId="3D77953C" w14:textId="5094977A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vayáis</w:t>
            </w:r>
          </w:p>
        </w:tc>
        <w:tc>
          <w:tcPr>
            <w:tcW w:w="2062" w:type="dxa"/>
          </w:tcPr>
          <w:p w14:paraId="2FA4F87D" w14:textId="329B273B" w:rsidR="00FD3981" w:rsidRPr="000B4597" w:rsidRDefault="00FD3981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vayan</w:t>
            </w:r>
          </w:p>
        </w:tc>
      </w:tr>
      <w:tr w:rsidR="006453BC" w:rsidRPr="000B4597" w14:paraId="0E075378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CEC4186" w14:textId="080D615A" w:rsidR="00A27833" w:rsidRPr="000B4597" w:rsidRDefault="00A27833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jugar</w:t>
            </w:r>
          </w:p>
        </w:tc>
        <w:tc>
          <w:tcPr>
            <w:tcW w:w="2061" w:type="dxa"/>
          </w:tcPr>
          <w:p w14:paraId="6E9A8D64" w14:textId="1CE0C1C1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juegue</w:t>
            </w:r>
          </w:p>
        </w:tc>
        <w:tc>
          <w:tcPr>
            <w:tcW w:w="2061" w:type="dxa"/>
          </w:tcPr>
          <w:p w14:paraId="3A2F1BC1" w14:textId="6966D48B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juegues</w:t>
            </w:r>
          </w:p>
        </w:tc>
        <w:tc>
          <w:tcPr>
            <w:tcW w:w="2061" w:type="dxa"/>
          </w:tcPr>
          <w:p w14:paraId="3C48A0A4" w14:textId="31F44D8C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juegue</w:t>
            </w:r>
          </w:p>
        </w:tc>
        <w:tc>
          <w:tcPr>
            <w:tcW w:w="2061" w:type="dxa"/>
          </w:tcPr>
          <w:p w14:paraId="49479223" w14:textId="7AC8D54C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juguemos</w:t>
            </w:r>
          </w:p>
        </w:tc>
        <w:tc>
          <w:tcPr>
            <w:tcW w:w="2061" w:type="dxa"/>
          </w:tcPr>
          <w:p w14:paraId="59BE2B65" w14:textId="7E4B8427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juguéis</w:t>
            </w:r>
          </w:p>
        </w:tc>
        <w:tc>
          <w:tcPr>
            <w:tcW w:w="2062" w:type="dxa"/>
          </w:tcPr>
          <w:p w14:paraId="6F93A3FF" w14:textId="26D99348" w:rsidR="00A27833" w:rsidRPr="000B4597" w:rsidRDefault="00A27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jueguen</w:t>
            </w:r>
          </w:p>
        </w:tc>
      </w:tr>
      <w:tr w:rsidR="006453BC" w:rsidRPr="000B4597" w14:paraId="4EF80CBA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3F958BE" w14:textId="4BE9A26B" w:rsidR="00996DAA" w:rsidRPr="000B4597" w:rsidRDefault="00996DAA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oír</w:t>
            </w:r>
          </w:p>
        </w:tc>
        <w:tc>
          <w:tcPr>
            <w:tcW w:w="2061" w:type="dxa"/>
          </w:tcPr>
          <w:p w14:paraId="0FCE19F0" w14:textId="34FD157F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oiga</w:t>
            </w:r>
          </w:p>
        </w:tc>
        <w:tc>
          <w:tcPr>
            <w:tcW w:w="2061" w:type="dxa"/>
          </w:tcPr>
          <w:p w14:paraId="70C5C667" w14:textId="3DD13477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oigas</w:t>
            </w:r>
          </w:p>
        </w:tc>
        <w:tc>
          <w:tcPr>
            <w:tcW w:w="2061" w:type="dxa"/>
          </w:tcPr>
          <w:p w14:paraId="6E5962CA" w14:textId="1EBA62DD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oiga</w:t>
            </w:r>
          </w:p>
        </w:tc>
        <w:tc>
          <w:tcPr>
            <w:tcW w:w="2061" w:type="dxa"/>
          </w:tcPr>
          <w:p w14:paraId="762FC582" w14:textId="42454B35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oigamos</w:t>
            </w:r>
          </w:p>
        </w:tc>
        <w:tc>
          <w:tcPr>
            <w:tcW w:w="2061" w:type="dxa"/>
          </w:tcPr>
          <w:p w14:paraId="21B8FC3F" w14:textId="702FDFC7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oigáis</w:t>
            </w:r>
          </w:p>
        </w:tc>
        <w:tc>
          <w:tcPr>
            <w:tcW w:w="2062" w:type="dxa"/>
          </w:tcPr>
          <w:p w14:paraId="50B1C5A4" w14:textId="2C09434E" w:rsidR="00996DAA" w:rsidRPr="000B4597" w:rsidRDefault="00996DA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oigan</w:t>
            </w:r>
          </w:p>
        </w:tc>
      </w:tr>
      <w:tr w:rsidR="006453BC" w:rsidRPr="000B4597" w14:paraId="506DDB0D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A23A491" w14:textId="48868BCD" w:rsidR="00496ED1" w:rsidRPr="000B4597" w:rsidRDefault="00496ED1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pedir</w:t>
            </w:r>
          </w:p>
        </w:tc>
        <w:tc>
          <w:tcPr>
            <w:tcW w:w="2061" w:type="dxa"/>
          </w:tcPr>
          <w:p w14:paraId="146CF8DD" w14:textId="5A32E79E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pida</w:t>
            </w:r>
          </w:p>
        </w:tc>
        <w:tc>
          <w:tcPr>
            <w:tcW w:w="2061" w:type="dxa"/>
          </w:tcPr>
          <w:p w14:paraId="3393F3E1" w14:textId="00ED39E5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pidas</w:t>
            </w:r>
          </w:p>
        </w:tc>
        <w:tc>
          <w:tcPr>
            <w:tcW w:w="2061" w:type="dxa"/>
          </w:tcPr>
          <w:p w14:paraId="4DFFBE0D" w14:textId="60201C60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pida</w:t>
            </w:r>
          </w:p>
        </w:tc>
        <w:tc>
          <w:tcPr>
            <w:tcW w:w="2061" w:type="dxa"/>
          </w:tcPr>
          <w:p w14:paraId="672AE537" w14:textId="161D0120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pidamos</w:t>
            </w:r>
          </w:p>
        </w:tc>
        <w:tc>
          <w:tcPr>
            <w:tcW w:w="2061" w:type="dxa"/>
          </w:tcPr>
          <w:p w14:paraId="73A86FC8" w14:textId="18DDCF1F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pidáis</w:t>
            </w:r>
          </w:p>
        </w:tc>
        <w:tc>
          <w:tcPr>
            <w:tcW w:w="2062" w:type="dxa"/>
          </w:tcPr>
          <w:p w14:paraId="1FD52EB7" w14:textId="05A1A894" w:rsidR="00496ED1" w:rsidRPr="000B4597" w:rsidRDefault="00496ED1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pidan</w:t>
            </w:r>
          </w:p>
        </w:tc>
      </w:tr>
      <w:tr w:rsidR="00CA0074" w:rsidRPr="000B4597" w14:paraId="108177DB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D9CAE1D" w14:textId="552FD9AC" w:rsidR="00010805" w:rsidRPr="000B4597" w:rsidRDefault="00010805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pensar</w:t>
            </w:r>
          </w:p>
        </w:tc>
        <w:tc>
          <w:tcPr>
            <w:tcW w:w="2061" w:type="dxa"/>
          </w:tcPr>
          <w:p w14:paraId="1ED043BD" w14:textId="3DAAA8D7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piense</w:t>
            </w:r>
          </w:p>
        </w:tc>
        <w:tc>
          <w:tcPr>
            <w:tcW w:w="2061" w:type="dxa"/>
          </w:tcPr>
          <w:p w14:paraId="36C35BCA" w14:textId="7C38CB17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pienses</w:t>
            </w:r>
          </w:p>
        </w:tc>
        <w:tc>
          <w:tcPr>
            <w:tcW w:w="2061" w:type="dxa"/>
          </w:tcPr>
          <w:p w14:paraId="7FA51BB6" w14:textId="34450C11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piense</w:t>
            </w:r>
          </w:p>
        </w:tc>
        <w:tc>
          <w:tcPr>
            <w:tcW w:w="2061" w:type="dxa"/>
          </w:tcPr>
          <w:p w14:paraId="7C251252" w14:textId="0A751AE0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pensemos</w:t>
            </w:r>
          </w:p>
        </w:tc>
        <w:tc>
          <w:tcPr>
            <w:tcW w:w="2061" w:type="dxa"/>
          </w:tcPr>
          <w:p w14:paraId="353CC1B6" w14:textId="4DA50635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penséis</w:t>
            </w:r>
          </w:p>
        </w:tc>
        <w:tc>
          <w:tcPr>
            <w:tcW w:w="2062" w:type="dxa"/>
          </w:tcPr>
          <w:p w14:paraId="76E02893" w14:textId="71B16C7F" w:rsidR="00010805" w:rsidRPr="000B4597" w:rsidRDefault="00010805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piensen</w:t>
            </w:r>
          </w:p>
        </w:tc>
      </w:tr>
      <w:tr w:rsidR="00B03978" w:rsidRPr="000B4597" w14:paraId="591BBE13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DEB7184" w14:textId="04B53627" w:rsidR="00FD5DEB" w:rsidRPr="000B4597" w:rsidRDefault="00FD5DEB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poner</w:t>
            </w:r>
          </w:p>
        </w:tc>
        <w:tc>
          <w:tcPr>
            <w:tcW w:w="2061" w:type="dxa"/>
          </w:tcPr>
          <w:p w14:paraId="0C6E9984" w14:textId="14172815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ponga</w:t>
            </w:r>
          </w:p>
        </w:tc>
        <w:tc>
          <w:tcPr>
            <w:tcW w:w="2061" w:type="dxa"/>
          </w:tcPr>
          <w:p w14:paraId="0A041826" w14:textId="1D30208D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pongas</w:t>
            </w:r>
          </w:p>
        </w:tc>
        <w:tc>
          <w:tcPr>
            <w:tcW w:w="2061" w:type="dxa"/>
          </w:tcPr>
          <w:p w14:paraId="5A1F3050" w14:textId="559D053C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ponga</w:t>
            </w:r>
          </w:p>
        </w:tc>
        <w:tc>
          <w:tcPr>
            <w:tcW w:w="2061" w:type="dxa"/>
          </w:tcPr>
          <w:p w14:paraId="798D43FA" w14:textId="1EA812E4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pongamos</w:t>
            </w:r>
          </w:p>
        </w:tc>
        <w:tc>
          <w:tcPr>
            <w:tcW w:w="2061" w:type="dxa"/>
          </w:tcPr>
          <w:p w14:paraId="3B75C2A2" w14:textId="513AD4D4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pongáis</w:t>
            </w:r>
          </w:p>
        </w:tc>
        <w:tc>
          <w:tcPr>
            <w:tcW w:w="2062" w:type="dxa"/>
          </w:tcPr>
          <w:p w14:paraId="2FB8A196" w14:textId="200BCB32" w:rsidR="00FD5DEB" w:rsidRPr="000B4597" w:rsidRDefault="00FD5DEB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pongan</w:t>
            </w:r>
          </w:p>
        </w:tc>
      </w:tr>
      <w:tr w:rsidR="00D84B4C" w:rsidRPr="000B4597" w14:paraId="18647E32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412B4A6" w14:textId="5DEAFA0A" w:rsidR="00A776FC" w:rsidRPr="000B4597" w:rsidRDefault="00A776FC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preferir</w:t>
            </w:r>
          </w:p>
        </w:tc>
        <w:tc>
          <w:tcPr>
            <w:tcW w:w="2061" w:type="dxa"/>
          </w:tcPr>
          <w:p w14:paraId="0CA93620" w14:textId="21AEC1D7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prefiera</w:t>
            </w:r>
          </w:p>
        </w:tc>
        <w:tc>
          <w:tcPr>
            <w:tcW w:w="2061" w:type="dxa"/>
          </w:tcPr>
          <w:p w14:paraId="528E19CE" w14:textId="58D87781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prefieras</w:t>
            </w:r>
          </w:p>
        </w:tc>
        <w:tc>
          <w:tcPr>
            <w:tcW w:w="2061" w:type="dxa"/>
          </w:tcPr>
          <w:p w14:paraId="3080C5CF" w14:textId="04B77198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prefiera</w:t>
            </w:r>
          </w:p>
        </w:tc>
        <w:tc>
          <w:tcPr>
            <w:tcW w:w="2061" w:type="dxa"/>
          </w:tcPr>
          <w:p w14:paraId="57316519" w14:textId="18150996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prefiramos</w:t>
            </w:r>
          </w:p>
        </w:tc>
        <w:tc>
          <w:tcPr>
            <w:tcW w:w="2061" w:type="dxa"/>
          </w:tcPr>
          <w:p w14:paraId="1D005430" w14:textId="35187C99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prefiráis</w:t>
            </w:r>
          </w:p>
        </w:tc>
        <w:tc>
          <w:tcPr>
            <w:tcW w:w="2062" w:type="dxa"/>
          </w:tcPr>
          <w:p w14:paraId="30AA82B1" w14:textId="5EBD7A5B" w:rsidR="00A776FC" w:rsidRPr="000B4597" w:rsidRDefault="00A776FC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prefieran</w:t>
            </w:r>
          </w:p>
        </w:tc>
      </w:tr>
      <w:tr w:rsidR="002D1EDF" w:rsidRPr="000B4597" w14:paraId="16E83694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45662EF" w14:textId="102447EF" w:rsidR="002D1EDF" w:rsidRPr="000B4597" w:rsidRDefault="002D1EDF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querer</w:t>
            </w:r>
          </w:p>
        </w:tc>
        <w:tc>
          <w:tcPr>
            <w:tcW w:w="2061" w:type="dxa"/>
          </w:tcPr>
          <w:p w14:paraId="611E6508" w14:textId="34921161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quiera</w:t>
            </w:r>
          </w:p>
        </w:tc>
        <w:tc>
          <w:tcPr>
            <w:tcW w:w="2061" w:type="dxa"/>
          </w:tcPr>
          <w:p w14:paraId="6616C78F" w14:textId="1154DCCD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quieras</w:t>
            </w:r>
          </w:p>
        </w:tc>
        <w:tc>
          <w:tcPr>
            <w:tcW w:w="2061" w:type="dxa"/>
          </w:tcPr>
          <w:p w14:paraId="12F2A91F" w14:textId="2D05DE4C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quiera</w:t>
            </w:r>
          </w:p>
        </w:tc>
        <w:tc>
          <w:tcPr>
            <w:tcW w:w="2061" w:type="dxa"/>
          </w:tcPr>
          <w:p w14:paraId="024EBA85" w14:textId="4F22FCF2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queramos</w:t>
            </w:r>
          </w:p>
        </w:tc>
        <w:tc>
          <w:tcPr>
            <w:tcW w:w="2061" w:type="dxa"/>
          </w:tcPr>
          <w:p w14:paraId="215632E5" w14:textId="60C1C949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queráis</w:t>
            </w:r>
          </w:p>
        </w:tc>
        <w:tc>
          <w:tcPr>
            <w:tcW w:w="2062" w:type="dxa"/>
          </w:tcPr>
          <w:p w14:paraId="02EB45FA" w14:textId="2BCBEA48" w:rsidR="002D1EDF" w:rsidRPr="000B4597" w:rsidRDefault="002D1EDF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quieran</w:t>
            </w:r>
          </w:p>
        </w:tc>
      </w:tr>
      <w:tr w:rsidR="00B03978" w:rsidRPr="000B4597" w14:paraId="4E1FB5C8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A74CC37" w14:textId="0CB35F93" w:rsidR="00591928" w:rsidRPr="000B4597" w:rsidRDefault="00591928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saber</w:t>
            </w:r>
          </w:p>
        </w:tc>
        <w:tc>
          <w:tcPr>
            <w:tcW w:w="2061" w:type="dxa"/>
          </w:tcPr>
          <w:p w14:paraId="6DCB62CC" w14:textId="6D79C312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sepa</w:t>
            </w:r>
          </w:p>
        </w:tc>
        <w:tc>
          <w:tcPr>
            <w:tcW w:w="2061" w:type="dxa"/>
          </w:tcPr>
          <w:p w14:paraId="2E9A2006" w14:textId="094C4E8E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sepas</w:t>
            </w:r>
          </w:p>
        </w:tc>
        <w:tc>
          <w:tcPr>
            <w:tcW w:w="2061" w:type="dxa"/>
          </w:tcPr>
          <w:p w14:paraId="69CB6004" w14:textId="6E15E428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sepa</w:t>
            </w:r>
          </w:p>
        </w:tc>
        <w:tc>
          <w:tcPr>
            <w:tcW w:w="2061" w:type="dxa"/>
          </w:tcPr>
          <w:p w14:paraId="3A2F717D" w14:textId="714C2326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sepamos</w:t>
            </w:r>
          </w:p>
        </w:tc>
        <w:tc>
          <w:tcPr>
            <w:tcW w:w="2061" w:type="dxa"/>
          </w:tcPr>
          <w:p w14:paraId="4921A1CD" w14:textId="206E887F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sepáis</w:t>
            </w:r>
          </w:p>
        </w:tc>
        <w:tc>
          <w:tcPr>
            <w:tcW w:w="2062" w:type="dxa"/>
          </w:tcPr>
          <w:p w14:paraId="2A4903B3" w14:textId="2B0E2BA8" w:rsidR="00591928" w:rsidRPr="000B4597" w:rsidRDefault="0059192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sepan</w:t>
            </w:r>
          </w:p>
        </w:tc>
      </w:tr>
      <w:tr w:rsidR="00467CBB" w:rsidRPr="000B4597" w14:paraId="0467E97B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8431537" w14:textId="1A25A941" w:rsidR="00A776FC" w:rsidRPr="000B4597" w:rsidRDefault="00A776FC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salir</w:t>
            </w:r>
          </w:p>
        </w:tc>
        <w:tc>
          <w:tcPr>
            <w:tcW w:w="2061" w:type="dxa"/>
          </w:tcPr>
          <w:p w14:paraId="2091B35A" w14:textId="1C8A8F8B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salga</w:t>
            </w:r>
          </w:p>
        </w:tc>
        <w:tc>
          <w:tcPr>
            <w:tcW w:w="2061" w:type="dxa"/>
          </w:tcPr>
          <w:p w14:paraId="109A4B68" w14:textId="384DFD6C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salgas</w:t>
            </w:r>
          </w:p>
        </w:tc>
        <w:tc>
          <w:tcPr>
            <w:tcW w:w="2061" w:type="dxa"/>
          </w:tcPr>
          <w:p w14:paraId="0A4B81BE" w14:textId="5B42055E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salga</w:t>
            </w:r>
          </w:p>
        </w:tc>
        <w:tc>
          <w:tcPr>
            <w:tcW w:w="2061" w:type="dxa"/>
          </w:tcPr>
          <w:p w14:paraId="0DBD08E7" w14:textId="18EEADF8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salgamos</w:t>
            </w:r>
          </w:p>
        </w:tc>
        <w:tc>
          <w:tcPr>
            <w:tcW w:w="2061" w:type="dxa"/>
          </w:tcPr>
          <w:p w14:paraId="280B4635" w14:textId="3888D8E9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salgáis</w:t>
            </w:r>
          </w:p>
        </w:tc>
        <w:tc>
          <w:tcPr>
            <w:tcW w:w="2062" w:type="dxa"/>
          </w:tcPr>
          <w:p w14:paraId="5391333F" w14:textId="72230D88" w:rsidR="00A776FC" w:rsidRPr="000B4597" w:rsidRDefault="00A776FC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salgan</w:t>
            </w:r>
          </w:p>
        </w:tc>
      </w:tr>
      <w:tr w:rsidR="00CA0074" w:rsidRPr="000B4597" w14:paraId="1E8A9241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24BEBA5" w14:textId="65AE674A" w:rsidR="00C9052A" w:rsidRPr="000B4597" w:rsidRDefault="00C9052A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seguir</w:t>
            </w:r>
          </w:p>
        </w:tc>
        <w:tc>
          <w:tcPr>
            <w:tcW w:w="2061" w:type="dxa"/>
          </w:tcPr>
          <w:p w14:paraId="259BD8EF" w14:textId="3AD39DFE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siga</w:t>
            </w:r>
          </w:p>
        </w:tc>
        <w:tc>
          <w:tcPr>
            <w:tcW w:w="2061" w:type="dxa"/>
          </w:tcPr>
          <w:p w14:paraId="66DE00F2" w14:textId="33EAF1C9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sigas</w:t>
            </w:r>
          </w:p>
        </w:tc>
        <w:tc>
          <w:tcPr>
            <w:tcW w:w="2061" w:type="dxa"/>
          </w:tcPr>
          <w:p w14:paraId="6DD71FA0" w14:textId="68F56160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siga</w:t>
            </w:r>
          </w:p>
        </w:tc>
        <w:tc>
          <w:tcPr>
            <w:tcW w:w="2061" w:type="dxa"/>
          </w:tcPr>
          <w:p w14:paraId="70E5238D" w14:textId="2A04BEB7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sigamos</w:t>
            </w:r>
          </w:p>
        </w:tc>
        <w:tc>
          <w:tcPr>
            <w:tcW w:w="2061" w:type="dxa"/>
          </w:tcPr>
          <w:p w14:paraId="2191BDC1" w14:textId="522F49A4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sigáis</w:t>
            </w:r>
          </w:p>
        </w:tc>
        <w:tc>
          <w:tcPr>
            <w:tcW w:w="2062" w:type="dxa"/>
          </w:tcPr>
          <w:p w14:paraId="6F294D62" w14:textId="1180D79F" w:rsidR="00C9052A" w:rsidRPr="000B4597" w:rsidRDefault="00C9052A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sigan</w:t>
            </w:r>
          </w:p>
        </w:tc>
      </w:tr>
      <w:tr w:rsidR="00B03978" w:rsidRPr="000B4597" w14:paraId="4DD5D8B9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DCAC892" w14:textId="231F46FE" w:rsidR="00831833" w:rsidRPr="000B4597" w:rsidRDefault="00831833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ser</w:t>
            </w:r>
          </w:p>
        </w:tc>
        <w:tc>
          <w:tcPr>
            <w:tcW w:w="2061" w:type="dxa"/>
          </w:tcPr>
          <w:p w14:paraId="177D7803" w14:textId="12566016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sea</w:t>
            </w:r>
          </w:p>
        </w:tc>
        <w:tc>
          <w:tcPr>
            <w:tcW w:w="2061" w:type="dxa"/>
          </w:tcPr>
          <w:p w14:paraId="4371BF04" w14:textId="375736FE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seas</w:t>
            </w:r>
          </w:p>
        </w:tc>
        <w:tc>
          <w:tcPr>
            <w:tcW w:w="2061" w:type="dxa"/>
          </w:tcPr>
          <w:p w14:paraId="7DB9D191" w14:textId="70D00A3A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sea</w:t>
            </w:r>
          </w:p>
        </w:tc>
        <w:tc>
          <w:tcPr>
            <w:tcW w:w="2061" w:type="dxa"/>
          </w:tcPr>
          <w:p w14:paraId="5CA9B510" w14:textId="3E7DF296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seamos</w:t>
            </w:r>
          </w:p>
        </w:tc>
        <w:tc>
          <w:tcPr>
            <w:tcW w:w="2061" w:type="dxa"/>
          </w:tcPr>
          <w:p w14:paraId="75941DB9" w14:textId="5ABAE48C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seáis</w:t>
            </w:r>
          </w:p>
        </w:tc>
        <w:tc>
          <w:tcPr>
            <w:tcW w:w="2062" w:type="dxa"/>
          </w:tcPr>
          <w:p w14:paraId="4E452629" w14:textId="3DE2F699" w:rsidR="00831833" w:rsidRPr="000B4597" w:rsidRDefault="0083183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sean</w:t>
            </w:r>
          </w:p>
        </w:tc>
      </w:tr>
      <w:tr w:rsidR="006453BC" w:rsidRPr="000B4597" w14:paraId="44A9AC98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BCF322B" w14:textId="16BE8A1D" w:rsidR="00B03978" w:rsidRPr="000B4597" w:rsidRDefault="00B03978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subir</w:t>
            </w:r>
          </w:p>
        </w:tc>
        <w:tc>
          <w:tcPr>
            <w:tcW w:w="2061" w:type="dxa"/>
          </w:tcPr>
          <w:p w14:paraId="26C447D5" w14:textId="4DDE5232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suba</w:t>
            </w:r>
          </w:p>
        </w:tc>
        <w:tc>
          <w:tcPr>
            <w:tcW w:w="2061" w:type="dxa"/>
          </w:tcPr>
          <w:p w14:paraId="5304704C" w14:textId="154337F4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subas</w:t>
            </w:r>
          </w:p>
        </w:tc>
        <w:tc>
          <w:tcPr>
            <w:tcW w:w="2061" w:type="dxa"/>
          </w:tcPr>
          <w:p w14:paraId="6C54FD1B" w14:textId="556939CD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suba</w:t>
            </w:r>
          </w:p>
        </w:tc>
        <w:tc>
          <w:tcPr>
            <w:tcW w:w="2061" w:type="dxa"/>
          </w:tcPr>
          <w:p w14:paraId="137EEB6C" w14:textId="097487A3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subamos</w:t>
            </w:r>
          </w:p>
        </w:tc>
        <w:tc>
          <w:tcPr>
            <w:tcW w:w="2061" w:type="dxa"/>
          </w:tcPr>
          <w:p w14:paraId="071A5665" w14:textId="6F4DB31A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subáis</w:t>
            </w:r>
          </w:p>
        </w:tc>
        <w:tc>
          <w:tcPr>
            <w:tcW w:w="2062" w:type="dxa"/>
          </w:tcPr>
          <w:p w14:paraId="18711119" w14:textId="7923F8E9" w:rsidR="00B03978" w:rsidRPr="000B4597" w:rsidRDefault="00B03978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suban</w:t>
            </w:r>
          </w:p>
        </w:tc>
      </w:tr>
      <w:tr w:rsidR="002D1EDF" w:rsidRPr="000B4597" w14:paraId="00B129F3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2230CAC" w14:textId="644F268A" w:rsidR="00D408A3" w:rsidRPr="000B4597" w:rsidRDefault="00D408A3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tomar</w:t>
            </w:r>
          </w:p>
        </w:tc>
        <w:tc>
          <w:tcPr>
            <w:tcW w:w="2061" w:type="dxa"/>
          </w:tcPr>
          <w:p w14:paraId="25AA02EB" w14:textId="3B7BF118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tome</w:t>
            </w:r>
          </w:p>
        </w:tc>
        <w:tc>
          <w:tcPr>
            <w:tcW w:w="2061" w:type="dxa"/>
          </w:tcPr>
          <w:p w14:paraId="063EC273" w14:textId="6E1C716D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tomes</w:t>
            </w:r>
          </w:p>
        </w:tc>
        <w:tc>
          <w:tcPr>
            <w:tcW w:w="2061" w:type="dxa"/>
          </w:tcPr>
          <w:p w14:paraId="30B6576C" w14:textId="12F0DBB0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tome</w:t>
            </w:r>
          </w:p>
        </w:tc>
        <w:tc>
          <w:tcPr>
            <w:tcW w:w="2061" w:type="dxa"/>
          </w:tcPr>
          <w:p w14:paraId="5E449310" w14:textId="23720FFC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tomemos</w:t>
            </w:r>
          </w:p>
        </w:tc>
        <w:tc>
          <w:tcPr>
            <w:tcW w:w="2061" w:type="dxa"/>
          </w:tcPr>
          <w:p w14:paraId="07CABBEF" w14:textId="1CE6E7F3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toméis</w:t>
            </w:r>
          </w:p>
        </w:tc>
        <w:tc>
          <w:tcPr>
            <w:tcW w:w="2062" w:type="dxa"/>
          </w:tcPr>
          <w:p w14:paraId="0798819D" w14:textId="00A1C792" w:rsidR="00D408A3" w:rsidRPr="000B4597" w:rsidRDefault="00D408A3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tomen</w:t>
            </w:r>
          </w:p>
        </w:tc>
      </w:tr>
      <w:tr w:rsidR="00B03978" w:rsidRPr="000B4597" w14:paraId="14ECA1CB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4307FECA" w14:textId="38367464" w:rsidR="00851066" w:rsidRPr="000B4597" w:rsidRDefault="00851066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tener</w:t>
            </w:r>
          </w:p>
        </w:tc>
        <w:tc>
          <w:tcPr>
            <w:tcW w:w="2061" w:type="dxa"/>
          </w:tcPr>
          <w:p w14:paraId="24C65916" w14:textId="7CCBC822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tenga</w:t>
            </w:r>
          </w:p>
        </w:tc>
        <w:tc>
          <w:tcPr>
            <w:tcW w:w="2061" w:type="dxa"/>
          </w:tcPr>
          <w:p w14:paraId="68546254" w14:textId="2A5BBBFF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tengas</w:t>
            </w:r>
          </w:p>
        </w:tc>
        <w:tc>
          <w:tcPr>
            <w:tcW w:w="2061" w:type="dxa"/>
          </w:tcPr>
          <w:p w14:paraId="084D1958" w14:textId="1AE6EBD3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tenga</w:t>
            </w:r>
          </w:p>
        </w:tc>
        <w:tc>
          <w:tcPr>
            <w:tcW w:w="2061" w:type="dxa"/>
          </w:tcPr>
          <w:p w14:paraId="10D1FCDE" w14:textId="74E19912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tengamos</w:t>
            </w:r>
          </w:p>
        </w:tc>
        <w:tc>
          <w:tcPr>
            <w:tcW w:w="2061" w:type="dxa"/>
          </w:tcPr>
          <w:p w14:paraId="62DE9774" w14:textId="2290DB4A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tengáis</w:t>
            </w:r>
          </w:p>
        </w:tc>
        <w:tc>
          <w:tcPr>
            <w:tcW w:w="2062" w:type="dxa"/>
          </w:tcPr>
          <w:p w14:paraId="10652FEF" w14:textId="057B0B24" w:rsidR="00851066" w:rsidRPr="000B4597" w:rsidRDefault="00851066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tengan</w:t>
            </w:r>
          </w:p>
        </w:tc>
      </w:tr>
      <w:tr w:rsidR="00106FEE" w:rsidRPr="000B4597" w14:paraId="1FD817B9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AFF0370" w14:textId="6CAE5FB6" w:rsidR="00106FEE" w:rsidRPr="000B4597" w:rsidRDefault="00106FEE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traer</w:t>
            </w:r>
          </w:p>
        </w:tc>
        <w:tc>
          <w:tcPr>
            <w:tcW w:w="2061" w:type="dxa"/>
          </w:tcPr>
          <w:p w14:paraId="44339B1B" w14:textId="16BC7080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traiga</w:t>
            </w:r>
          </w:p>
        </w:tc>
        <w:tc>
          <w:tcPr>
            <w:tcW w:w="2061" w:type="dxa"/>
          </w:tcPr>
          <w:p w14:paraId="0AD2363A" w14:textId="504136DF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traigas</w:t>
            </w:r>
          </w:p>
        </w:tc>
        <w:tc>
          <w:tcPr>
            <w:tcW w:w="2061" w:type="dxa"/>
          </w:tcPr>
          <w:p w14:paraId="3D76F343" w14:textId="60755FF0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traiga</w:t>
            </w:r>
          </w:p>
        </w:tc>
        <w:tc>
          <w:tcPr>
            <w:tcW w:w="2061" w:type="dxa"/>
          </w:tcPr>
          <w:p w14:paraId="175F20EB" w14:textId="267BB270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traigamos</w:t>
            </w:r>
          </w:p>
        </w:tc>
        <w:tc>
          <w:tcPr>
            <w:tcW w:w="2061" w:type="dxa"/>
          </w:tcPr>
          <w:p w14:paraId="377E871A" w14:textId="795312E4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traigáis</w:t>
            </w:r>
          </w:p>
        </w:tc>
        <w:tc>
          <w:tcPr>
            <w:tcW w:w="2062" w:type="dxa"/>
          </w:tcPr>
          <w:p w14:paraId="0C11BEF9" w14:textId="55413A38" w:rsidR="00106FEE" w:rsidRPr="000B4597" w:rsidRDefault="00106FEE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traigan</w:t>
            </w:r>
          </w:p>
        </w:tc>
      </w:tr>
      <w:tr w:rsidR="00155B34" w:rsidRPr="000B4597" w14:paraId="2BF4D9E3" w14:textId="77777777" w:rsidTr="00996D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D868D51" w14:textId="42AA1659" w:rsidR="00155B34" w:rsidRPr="000B4597" w:rsidRDefault="00155B34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venir</w:t>
            </w:r>
          </w:p>
        </w:tc>
        <w:tc>
          <w:tcPr>
            <w:tcW w:w="2061" w:type="dxa"/>
          </w:tcPr>
          <w:p w14:paraId="4DE819A4" w14:textId="299D09E0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venga</w:t>
            </w:r>
          </w:p>
        </w:tc>
        <w:tc>
          <w:tcPr>
            <w:tcW w:w="2061" w:type="dxa"/>
          </w:tcPr>
          <w:p w14:paraId="5C2C91C7" w14:textId="0D933E79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vengas</w:t>
            </w:r>
          </w:p>
        </w:tc>
        <w:tc>
          <w:tcPr>
            <w:tcW w:w="2061" w:type="dxa"/>
          </w:tcPr>
          <w:p w14:paraId="34E15A08" w14:textId="3F36E69A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venga</w:t>
            </w:r>
          </w:p>
        </w:tc>
        <w:tc>
          <w:tcPr>
            <w:tcW w:w="2061" w:type="dxa"/>
          </w:tcPr>
          <w:p w14:paraId="4447BD79" w14:textId="623A7F88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vengamos</w:t>
            </w:r>
          </w:p>
        </w:tc>
        <w:tc>
          <w:tcPr>
            <w:tcW w:w="2061" w:type="dxa"/>
          </w:tcPr>
          <w:p w14:paraId="0F3C9943" w14:textId="24845838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vengáis</w:t>
            </w:r>
          </w:p>
        </w:tc>
        <w:tc>
          <w:tcPr>
            <w:tcW w:w="2062" w:type="dxa"/>
          </w:tcPr>
          <w:p w14:paraId="22D04BB3" w14:textId="5E704A7F" w:rsidR="00155B34" w:rsidRPr="000B4597" w:rsidRDefault="00155B34" w:rsidP="00831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vengan</w:t>
            </w:r>
          </w:p>
        </w:tc>
      </w:tr>
      <w:tr w:rsidR="002D1EDF" w:rsidRPr="000B4597" w14:paraId="3B1E95B2" w14:textId="77777777" w:rsidTr="00996DA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B71290A" w14:textId="5C5A9782" w:rsidR="00996DAA" w:rsidRPr="000B4597" w:rsidRDefault="00996DAA" w:rsidP="00831833">
            <w:pPr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vivir</w:t>
            </w:r>
          </w:p>
        </w:tc>
        <w:tc>
          <w:tcPr>
            <w:tcW w:w="2061" w:type="dxa"/>
          </w:tcPr>
          <w:p w14:paraId="0F402141" w14:textId="64D93DAE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viva</w:t>
            </w:r>
          </w:p>
        </w:tc>
        <w:tc>
          <w:tcPr>
            <w:tcW w:w="2061" w:type="dxa"/>
          </w:tcPr>
          <w:p w14:paraId="2A486C11" w14:textId="0A4FC156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vivas</w:t>
            </w:r>
          </w:p>
        </w:tc>
        <w:tc>
          <w:tcPr>
            <w:tcW w:w="2061" w:type="dxa"/>
          </w:tcPr>
          <w:p w14:paraId="37669D85" w14:textId="678147DE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viva</w:t>
            </w:r>
          </w:p>
        </w:tc>
        <w:tc>
          <w:tcPr>
            <w:tcW w:w="2061" w:type="dxa"/>
          </w:tcPr>
          <w:p w14:paraId="76B5CCE2" w14:textId="6AA3ABFA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vivamos</w:t>
            </w:r>
          </w:p>
        </w:tc>
        <w:tc>
          <w:tcPr>
            <w:tcW w:w="2061" w:type="dxa"/>
          </w:tcPr>
          <w:p w14:paraId="3781E493" w14:textId="4F449D91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viváis</w:t>
            </w:r>
          </w:p>
        </w:tc>
        <w:tc>
          <w:tcPr>
            <w:tcW w:w="2062" w:type="dxa"/>
          </w:tcPr>
          <w:p w14:paraId="0D2AB997" w14:textId="401BB4D2" w:rsidR="00996DAA" w:rsidRPr="000B4597" w:rsidRDefault="00996DAA" w:rsidP="0083183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lang w:val="es-ES"/>
              </w:rPr>
            </w:pPr>
            <w:r w:rsidRPr="000B4597">
              <w:rPr>
                <w:rFonts w:asciiTheme="minorHAnsi" w:hAnsiTheme="minorHAnsi"/>
                <w:lang w:val="es-ES"/>
              </w:rPr>
              <w:t>vivan</w:t>
            </w:r>
          </w:p>
        </w:tc>
      </w:tr>
    </w:tbl>
    <w:p w14:paraId="2CEBF910" w14:textId="77777777" w:rsidR="00392BEF" w:rsidRPr="000B4597" w:rsidRDefault="00392BEF">
      <w:pPr>
        <w:rPr>
          <w:rFonts w:asciiTheme="minorHAnsi" w:hAnsiTheme="minorHAnsi"/>
          <w:sz w:val="24"/>
          <w:lang w:val="es-ES"/>
        </w:rPr>
      </w:pPr>
    </w:p>
    <w:sectPr w:rsidR="00392BEF" w:rsidRPr="000B4597" w:rsidSect="00E866CE">
      <w:pgSz w:w="16840" w:h="11901" w:orient="landscape"/>
      <w:pgMar w:top="851" w:right="567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C2BB4" w14:textId="77777777" w:rsidR="00061D38" w:rsidRDefault="00061D38" w:rsidP="00632CF1">
      <w:r>
        <w:separator/>
      </w:r>
    </w:p>
  </w:endnote>
  <w:endnote w:type="continuationSeparator" w:id="0">
    <w:p w14:paraId="5D8D3D86" w14:textId="77777777" w:rsidR="00061D38" w:rsidRDefault="00061D38" w:rsidP="0063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82DB3" w14:textId="77777777" w:rsidR="00061D38" w:rsidRDefault="00061D38" w:rsidP="00632CF1">
      <w:r>
        <w:separator/>
      </w:r>
    </w:p>
  </w:footnote>
  <w:footnote w:type="continuationSeparator" w:id="0">
    <w:p w14:paraId="643FCE60" w14:textId="77777777" w:rsidR="00061D38" w:rsidRDefault="00061D38" w:rsidP="0063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7C554" w14:textId="13B6482B" w:rsidR="00632CF1" w:rsidRPr="004530D9" w:rsidRDefault="00632CF1">
    <w:pPr>
      <w:pStyle w:val="Kopfzeile"/>
      <w:rPr>
        <w:rFonts w:asciiTheme="minorHAnsi" w:hAnsiTheme="minorHAnsi"/>
      </w:rPr>
    </w:pPr>
    <w:r w:rsidRPr="004530D9">
      <w:rPr>
        <w:rFonts w:asciiTheme="minorHAnsi" w:hAnsiTheme="minorHAnsi"/>
        <w:sz w:val="20"/>
        <w:szCs w:val="20"/>
      </w:rPr>
      <w:t>M</w:t>
    </w:r>
    <w:r w:rsidR="000B4597">
      <w:rPr>
        <w:rFonts w:asciiTheme="minorHAnsi" w:hAnsiTheme="minorHAnsi"/>
        <w:sz w:val="20"/>
        <w:szCs w:val="20"/>
      </w:rPr>
      <w:t>6</w:t>
    </w:r>
    <w:r w:rsidRPr="004530D9">
      <w:rPr>
        <w:rFonts w:asciiTheme="minorHAnsi" w:hAnsiTheme="minorHAnsi"/>
        <w:sz w:val="20"/>
        <w:szCs w:val="20"/>
      </w:rPr>
      <w:t xml:space="preserve">k – Las formas </w:t>
    </w:r>
    <w:proofErr w:type="spellStart"/>
    <w:r w:rsidRPr="004530D9">
      <w:rPr>
        <w:rFonts w:asciiTheme="minorHAnsi" w:hAnsiTheme="minorHAnsi"/>
        <w:sz w:val="20"/>
        <w:szCs w:val="20"/>
      </w:rPr>
      <w:t>del</w:t>
    </w:r>
    <w:proofErr w:type="spellEnd"/>
    <w:r w:rsidRPr="004530D9">
      <w:rPr>
        <w:rFonts w:asciiTheme="minorHAnsi" w:hAnsiTheme="minorHAnsi"/>
        <w:sz w:val="20"/>
        <w:szCs w:val="20"/>
      </w:rPr>
      <w:t xml:space="preserve"> </w:t>
    </w:r>
    <w:proofErr w:type="spellStart"/>
    <w:r w:rsidRPr="004530D9">
      <w:rPr>
        <w:rFonts w:asciiTheme="minorHAnsi" w:hAnsiTheme="minorHAnsi"/>
        <w:sz w:val="20"/>
        <w:szCs w:val="20"/>
      </w:rPr>
      <w:t>presente</w:t>
    </w:r>
    <w:proofErr w:type="spellEnd"/>
    <w:r w:rsidRPr="004530D9">
      <w:rPr>
        <w:rFonts w:asciiTheme="minorHAnsi" w:hAnsiTheme="minorHAnsi"/>
        <w:sz w:val="20"/>
        <w:szCs w:val="20"/>
      </w:rPr>
      <w:t xml:space="preserve"> de </w:t>
    </w:r>
    <w:proofErr w:type="spellStart"/>
    <w:r w:rsidRPr="004530D9">
      <w:rPr>
        <w:rFonts w:asciiTheme="minorHAnsi" w:hAnsiTheme="minorHAnsi"/>
        <w:sz w:val="20"/>
        <w:szCs w:val="20"/>
      </w:rPr>
      <w:t>subjuntivo</w:t>
    </w:r>
    <w:proofErr w:type="spellEnd"/>
    <w:r w:rsidRPr="004530D9">
      <w:rPr>
        <w:rFonts w:asciiTheme="minorHAnsi" w:hAnsiTheme="minorHAnsi"/>
        <w:sz w:val="20"/>
        <w:szCs w:val="20"/>
      </w:rPr>
      <w:t xml:space="preserve"> – </w:t>
    </w:r>
    <w:proofErr w:type="spellStart"/>
    <w:r w:rsidRPr="004530D9">
      <w:rPr>
        <w:rFonts w:asciiTheme="minorHAnsi" w:hAnsiTheme="minorHAnsi"/>
        <w:sz w:val="20"/>
        <w:szCs w:val="20"/>
      </w:rPr>
      <w:t>Gramática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B5379"/>
    <w:multiLevelType w:val="hybridMultilevel"/>
    <w:tmpl w:val="E356E7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78"/>
    <w:rsid w:val="00010805"/>
    <w:rsid w:val="00061D38"/>
    <w:rsid w:val="000A6275"/>
    <w:rsid w:val="000B4597"/>
    <w:rsid w:val="000E28A7"/>
    <w:rsid w:val="000F5FF0"/>
    <w:rsid w:val="00105B0E"/>
    <w:rsid w:val="00106FEE"/>
    <w:rsid w:val="00155B34"/>
    <w:rsid w:val="001A78D5"/>
    <w:rsid w:val="001B15E3"/>
    <w:rsid w:val="002127F4"/>
    <w:rsid w:val="002307CF"/>
    <w:rsid w:val="002D1EDF"/>
    <w:rsid w:val="002D396E"/>
    <w:rsid w:val="00300EF4"/>
    <w:rsid w:val="00315104"/>
    <w:rsid w:val="00372A9A"/>
    <w:rsid w:val="00392BEF"/>
    <w:rsid w:val="003F3C3C"/>
    <w:rsid w:val="00407756"/>
    <w:rsid w:val="00414747"/>
    <w:rsid w:val="004158F6"/>
    <w:rsid w:val="0043039F"/>
    <w:rsid w:val="00437678"/>
    <w:rsid w:val="004530D9"/>
    <w:rsid w:val="00467CBB"/>
    <w:rsid w:val="00496ED1"/>
    <w:rsid w:val="004E4567"/>
    <w:rsid w:val="004F0A4E"/>
    <w:rsid w:val="0055639D"/>
    <w:rsid w:val="00564AF7"/>
    <w:rsid w:val="0058492A"/>
    <w:rsid w:val="00591928"/>
    <w:rsid w:val="005D0DED"/>
    <w:rsid w:val="005D71F7"/>
    <w:rsid w:val="00632CF1"/>
    <w:rsid w:val="006453BC"/>
    <w:rsid w:val="0064717C"/>
    <w:rsid w:val="0066321D"/>
    <w:rsid w:val="007162D9"/>
    <w:rsid w:val="007449DC"/>
    <w:rsid w:val="00760E00"/>
    <w:rsid w:val="007A3CC3"/>
    <w:rsid w:val="00820F2C"/>
    <w:rsid w:val="00831833"/>
    <w:rsid w:val="00836821"/>
    <w:rsid w:val="00851066"/>
    <w:rsid w:val="00924950"/>
    <w:rsid w:val="009730D1"/>
    <w:rsid w:val="00981619"/>
    <w:rsid w:val="00992C2E"/>
    <w:rsid w:val="00996DAA"/>
    <w:rsid w:val="009B6786"/>
    <w:rsid w:val="00A03071"/>
    <w:rsid w:val="00A237E6"/>
    <w:rsid w:val="00A27833"/>
    <w:rsid w:val="00A36BE4"/>
    <w:rsid w:val="00A776FC"/>
    <w:rsid w:val="00B03978"/>
    <w:rsid w:val="00B64FEF"/>
    <w:rsid w:val="00BA71F1"/>
    <w:rsid w:val="00BF2F04"/>
    <w:rsid w:val="00C05E91"/>
    <w:rsid w:val="00C9052A"/>
    <w:rsid w:val="00C91048"/>
    <w:rsid w:val="00CA0074"/>
    <w:rsid w:val="00CB7454"/>
    <w:rsid w:val="00CE1263"/>
    <w:rsid w:val="00D00C1A"/>
    <w:rsid w:val="00D3711F"/>
    <w:rsid w:val="00D408A3"/>
    <w:rsid w:val="00D84B4C"/>
    <w:rsid w:val="00DD4C2A"/>
    <w:rsid w:val="00E620E7"/>
    <w:rsid w:val="00E866CE"/>
    <w:rsid w:val="00E96C08"/>
    <w:rsid w:val="00F14579"/>
    <w:rsid w:val="00FD3981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9E8C7B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4C2A"/>
    <w:rPr>
      <w:rFonts w:ascii="Arial" w:eastAsia="Times New Roman" w:hAnsi="Arial" w:cs="Times New Roman"/>
      <w:sz w:val="22"/>
      <w:lang w:val="fr-FR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val="de-DE" w:eastAsia="ja-JP"/>
    </w:rPr>
  </w:style>
  <w:style w:type="table" w:styleId="Tabellenraster">
    <w:name w:val="Table Grid"/>
    <w:basedOn w:val="NormaleTabelle"/>
    <w:uiPriority w:val="59"/>
    <w:rsid w:val="00212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1-Akzent5">
    <w:name w:val="Medium Shading 1 Accent 5"/>
    <w:basedOn w:val="NormaleTabelle"/>
    <w:uiPriority w:val="63"/>
    <w:rsid w:val="00996DA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996DA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BA71F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2C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2CF1"/>
    <w:rPr>
      <w:rFonts w:ascii="Arial" w:eastAsia="Times New Roman" w:hAnsi="Arial" w:cs="Times New Roman"/>
      <w:sz w:val="22"/>
      <w:lang w:val="fr-FR" w:eastAsia="en-US"/>
    </w:rPr>
  </w:style>
  <w:style w:type="paragraph" w:styleId="Fuzeile">
    <w:name w:val="footer"/>
    <w:basedOn w:val="Standard"/>
    <w:link w:val="FuzeileZchn"/>
    <w:uiPriority w:val="99"/>
    <w:unhideWhenUsed/>
    <w:rsid w:val="00632C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2CF1"/>
    <w:rPr>
      <w:rFonts w:ascii="Arial" w:eastAsia="Times New Roman" w:hAnsi="Arial" w:cs="Times New Roman"/>
      <w:sz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482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2</cp:revision>
  <dcterms:created xsi:type="dcterms:W3CDTF">2020-05-07T11:50:00Z</dcterms:created>
  <dcterms:modified xsi:type="dcterms:W3CDTF">2020-05-07T11:50:00Z</dcterms:modified>
</cp:coreProperties>
</file>