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55FCAD" w14:textId="77777777" w:rsidR="008E2366" w:rsidRPr="00092274" w:rsidRDefault="008E2366" w:rsidP="008E2366">
      <w:pPr>
        <w:spacing w:line="276" w:lineRule="auto"/>
        <w:jc w:val="center"/>
        <w:rPr>
          <w:rFonts w:asciiTheme="minorHAnsi" w:hAnsiTheme="minorHAnsi"/>
          <w:sz w:val="32"/>
          <w:szCs w:val="32"/>
          <w:lang w:val="es-ES"/>
        </w:rPr>
      </w:pPr>
      <w:bookmarkStart w:id="0" w:name="_GoBack"/>
      <w:r w:rsidRPr="00092274">
        <w:rPr>
          <w:rFonts w:asciiTheme="minorHAnsi" w:hAnsiTheme="minorHAnsi"/>
          <w:b/>
          <w:sz w:val="32"/>
          <w:szCs w:val="32"/>
          <w:lang w:val="es-ES"/>
        </w:rPr>
        <w:t>El uso de los tiempos del pasado (indefinido e imperfecto)</w:t>
      </w:r>
    </w:p>
    <w:bookmarkEnd w:id="0"/>
    <w:p w14:paraId="71CB3709" w14:textId="77777777" w:rsidR="008E2366" w:rsidRPr="00092274" w:rsidRDefault="008E2366" w:rsidP="008E2366">
      <w:pPr>
        <w:spacing w:line="276" w:lineRule="auto"/>
        <w:rPr>
          <w:rFonts w:asciiTheme="minorHAnsi" w:hAnsiTheme="minorHAnsi"/>
          <w:lang w:val="es-ES"/>
        </w:rPr>
      </w:pPr>
    </w:p>
    <w:p w14:paraId="1C0B4B55" w14:textId="792AB133" w:rsidR="008E2366" w:rsidRPr="00092274" w:rsidRDefault="008E2366" w:rsidP="008E2366">
      <w:pPr>
        <w:spacing w:line="276" w:lineRule="auto"/>
        <w:rPr>
          <w:rFonts w:asciiTheme="minorHAnsi" w:hAnsiTheme="minorHAnsi"/>
          <w:b/>
          <w:lang w:val="es-ES"/>
        </w:rPr>
      </w:pPr>
      <w:r w:rsidRPr="00092274">
        <w:rPr>
          <w:rFonts w:asciiTheme="minorHAnsi" w:hAnsiTheme="minorHAnsi"/>
          <w:b/>
          <w:lang w:val="es-ES"/>
        </w:rPr>
        <w:t xml:space="preserve">1. Las reglas </w:t>
      </w:r>
    </w:p>
    <w:p w14:paraId="6B89BB0F" w14:textId="39068CE2" w:rsidR="00FA440A" w:rsidRPr="00092274" w:rsidRDefault="008E2366" w:rsidP="00FA440A">
      <w:pPr>
        <w:spacing w:line="276" w:lineRule="auto"/>
        <w:rPr>
          <w:rFonts w:asciiTheme="minorHAnsi" w:hAnsiTheme="minorHAnsi"/>
          <w:lang w:val="es-ES"/>
        </w:rPr>
      </w:pPr>
      <w:r w:rsidRPr="00092274">
        <w:rPr>
          <w:rFonts w:asciiTheme="minorHAnsi" w:hAnsiTheme="minorHAnsi"/>
          <w:lang w:val="es-ES"/>
        </w:rPr>
        <w:t xml:space="preserve">Aquí tienes las reglas para el uso del </w:t>
      </w:r>
      <w:r w:rsidR="004B085E" w:rsidRPr="00092274">
        <w:rPr>
          <w:rFonts w:asciiTheme="minorHAnsi" w:hAnsiTheme="minorHAnsi"/>
          <w:lang w:val="es-ES"/>
        </w:rPr>
        <w:t xml:space="preserve">indefinido y del imperfecto. Escríbelas en el lugar adecuado de la tabla </w:t>
      </w:r>
      <w:r w:rsidR="00FA440A" w:rsidRPr="00092274">
        <w:rPr>
          <w:rFonts w:asciiTheme="minorHAnsi" w:hAnsiTheme="minorHAnsi"/>
          <w:lang w:val="es-ES"/>
        </w:rPr>
        <w:t xml:space="preserve">(página siguiente) </w:t>
      </w:r>
      <w:r w:rsidR="004B085E" w:rsidRPr="00092274">
        <w:rPr>
          <w:rFonts w:asciiTheme="minorHAnsi" w:hAnsiTheme="minorHAnsi"/>
          <w:lang w:val="es-ES"/>
        </w:rPr>
        <w:t xml:space="preserve">y formula para cada uso un ejemplo que se refiera a </w:t>
      </w:r>
      <w:r w:rsidR="004B085E" w:rsidRPr="00092274">
        <w:rPr>
          <w:rFonts w:asciiTheme="minorHAnsi" w:hAnsiTheme="minorHAnsi"/>
          <w:u w:val="single"/>
          <w:lang w:val="es-ES"/>
        </w:rPr>
        <w:t>tu</w:t>
      </w:r>
      <w:r w:rsidR="004B085E" w:rsidRPr="00092274">
        <w:rPr>
          <w:rFonts w:asciiTheme="minorHAnsi" w:hAnsiTheme="minorHAnsi"/>
          <w:lang w:val="es-ES"/>
        </w:rPr>
        <w:t xml:space="preserve"> pasado particular.</w:t>
      </w:r>
    </w:p>
    <w:p w14:paraId="55033C96" w14:textId="77777777" w:rsidR="00FA440A" w:rsidRPr="00A1695B" w:rsidRDefault="00FA440A" w:rsidP="00FA440A">
      <w:pPr>
        <w:pStyle w:val="Listenabsatz"/>
        <w:numPr>
          <w:ilvl w:val="0"/>
          <w:numId w:val="1"/>
        </w:numPr>
        <w:spacing w:line="276" w:lineRule="auto"/>
        <w:rPr>
          <w:rFonts w:asciiTheme="minorHAnsi" w:hAnsiTheme="minorHAnsi"/>
        </w:rPr>
      </w:pPr>
      <w:proofErr w:type="gramStart"/>
      <w:r w:rsidRPr="00A1695B">
        <w:rPr>
          <w:rFonts w:asciiTheme="minorHAnsi" w:hAnsiTheme="minorHAnsi"/>
        </w:rPr>
        <w:t>das</w:t>
      </w:r>
      <w:proofErr w:type="gramEnd"/>
      <w:r w:rsidRPr="00A1695B">
        <w:rPr>
          <w:rFonts w:asciiTheme="minorHAnsi" w:hAnsiTheme="minorHAnsi"/>
        </w:rPr>
        <w:t xml:space="preserve"> ____ wird für einmalige Handlungen verwendet</w:t>
      </w:r>
    </w:p>
    <w:p w14:paraId="783822A7" w14:textId="77777777" w:rsidR="00FA440A" w:rsidRPr="00A1695B" w:rsidRDefault="00FA440A" w:rsidP="00FA440A">
      <w:pPr>
        <w:pStyle w:val="Listenabsatz"/>
        <w:numPr>
          <w:ilvl w:val="0"/>
          <w:numId w:val="1"/>
        </w:numPr>
        <w:spacing w:line="276" w:lineRule="auto"/>
        <w:rPr>
          <w:rFonts w:asciiTheme="minorHAnsi" w:hAnsiTheme="minorHAnsi"/>
        </w:rPr>
      </w:pPr>
      <w:proofErr w:type="gramStart"/>
      <w:r w:rsidRPr="00A1695B">
        <w:rPr>
          <w:rFonts w:asciiTheme="minorHAnsi" w:hAnsiTheme="minorHAnsi"/>
        </w:rPr>
        <w:t>das</w:t>
      </w:r>
      <w:proofErr w:type="gramEnd"/>
      <w:r w:rsidRPr="00A1695B">
        <w:rPr>
          <w:rFonts w:asciiTheme="minorHAnsi" w:hAnsiTheme="minorHAnsi"/>
        </w:rPr>
        <w:t xml:space="preserve"> ____ wird für die Beschreibung vergangener Situationen und Zustände verwendet</w:t>
      </w:r>
    </w:p>
    <w:p w14:paraId="1C964A8B" w14:textId="77777777" w:rsidR="00FA440A" w:rsidRPr="00A1695B" w:rsidRDefault="00FA440A" w:rsidP="00FA440A">
      <w:pPr>
        <w:pStyle w:val="Listenabsatz"/>
        <w:numPr>
          <w:ilvl w:val="0"/>
          <w:numId w:val="1"/>
        </w:numPr>
        <w:spacing w:line="276" w:lineRule="auto"/>
        <w:rPr>
          <w:rFonts w:asciiTheme="minorHAnsi" w:hAnsiTheme="minorHAnsi"/>
        </w:rPr>
      </w:pPr>
      <w:proofErr w:type="gramStart"/>
      <w:r w:rsidRPr="00A1695B">
        <w:rPr>
          <w:rFonts w:asciiTheme="minorHAnsi" w:hAnsiTheme="minorHAnsi"/>
        </w:rPr>
        <w:t>das</w:t>
      </w:r>
      <w:proofErr w:type="gramEnd"/>
      <w:r w:rsidRPr="00A1695B">
        <w:rPr>
          <w:rFonts w:asciiTheme="minorHAnsi" w:hAnsiTheme="minorHAnsi"/>
        </w:rPr>
        <w:t xml:space="preserve"> ____ wird für wiederholte Handlungen oder Gewohnheiten in der Vergangenheit verwendet</w:t>
      </w:r>
    </w:p>
    <w:p w14:paraId="4CB6834C" w14:textId="77777777" w:rsidR="00FA440A" w:rsidRPr="00A1695B" w:rsidRDefault="00FA440A" w:rsidP="00FA440A">
      <w:pPr>
        <w:pStyle w:val="Listenabsatz"/>
        <w:numPr>
          <w:ilvl w:val="0"/>
          <w:numId w:val="1"/>
        </w:numPr>
        <w:spacing w:line="276" w:lineRule="auto"/>
        <w:rPr>
          <w:rFonts w:asciiTheme="minorHAnsi" w:hAnsiTheme="minorHAnsi"/>
        </w:rPr>
      </w:pPr>
      <w:proofErr w:type="gramStart"/>
      <w:r w:rsidRPr="00A1695B">
        <w:rPr>
          <w:rFonts w:asciiTheme="minorHAnsi" w:hAnsiTheme="minorHAnsi"/>
        </w:rPr>
        <w:t>das</w:t>
      </w:r>
      <w:proofErr w:type="gramEnd"/>
      <w:r w:rsidRPr="00A1695B">
        <w:rPr>
          <w:rFonts w:asciiTheme="minorHAnsi" w:hAnsiTheme="minorHAnsi"/>
        </w:rPr>
        <w:t xml:space="preserve"> ____ wird für aufeinander folgende Handlungen in der Vergangenheit verwendet</w:t>
      </w:r>
    </w:p>
    <w:p w14:paraId="10D7DB6C" w14:textId="77777777" w:rsidR="00FA440A" w:rsidRPr="00A1695B" w:rsidRDefault="00FA440A" w:rsidP="00FA440A">
      <w:pPr>
        <w:pStyle w:val="Listenabsatz"/>
        <w:numPr>
          <w:ilvl w:val="0"/>
          <w:numId w:val="1"/>
        </w:numPr>
        <w:spacing w:line="276" w:lineRule="auto"/>
        <w:rPr>
          <w:rFonts w:asciiTheme="minorHAnsi" w:hAnsiTheme="minorHAnsi"/>
        </w:rPr>
      </w:pPr>
      <w:proofErr w:type="gramStart"/>
      <w:r w:rsidRPr="00A1695B">
        <w:rPr>
          <w:rFonts w:asciiTheme="minorHAnsi" w:hAnsiTheme="minorHAnsi"/>
        </w:rPr>
        <w:t>das</w:t>
      </w:r>
      <w:proofErr w:type="gramEnd"/>
      <w:r w:rsidRPr="00A1695B">
        <w:rPr>
          <w:rFonts w:asciiTheme="minorHAnsi" w:hAnsiTheme="minorHAnsi"/>
        </w:rPr>
        <w:t xml:space="preserve"> _____ wird zur Wiedergabe eines in der Vergangenheit abgeschlossenen Vorgangs gebraucht. Dauer oder Häufigkeit des Vorgangs sind ohne Bedeutung.</w:t>
      </w:r>
    </w:p>
    <w:p w14:paraId="4409656C" w14:textId="77777777" w:rsidR="00FA440A" w:rsidRPr="00A1695B" w:rsidRDefault="00FA440A" w:rsidP="00FA440A">
      <w:pPr>
        <w:pStyle w:val="Listenabsatz"/>
        <w:numPr>
          <w:ilvl w:val="0"/>
          <w:numId w:val="1"/>
        </w:numPr>
        <w:spacing w:line="276" w:lineRule="auto"/>
        <w:rPr>
          <w:rFonts w:asciiTheme="minorHAnsi" w:hAnsiTheme="minorHAnsi"/>
        </w:rPr>
      </w:pPr>
      <w:r w:rsidRPr="00A1695B">
        <w:rPr>
          <w:rFonts w:asciiTheme="minorHAnsi" w:hAnsiTheme="minorHAnsi"/>
        </w:rPr>
        <w:t xml:space="preserve">setzt eine Handlung ein, während die andere weiterläuft und noch nicht abgeschlossen ist, so steht die neu </w:t>
      </w:r>
      <w:proofErr w:type="spellStart"/>
      <w:r w:rsidRPr="00A1695B">
        <w:rPr>
          <w:rFonts w:asciiTheme="minorHAnsi" w:hAnsiTheme="minorHAnsi"/>
        </w:rPr>
        <w:t>einsetztende</w:t>
      </w:r>
      <w:proofErr w:type="spellEnd"/>
      <w:r w:rsidRPr="00A1695B">
        <w:rPr>
          <w:rFonts w:asciiTheme="minorHAnsi" w:hAnsiTheme="minorHAnsi"/>
        </w:rPr>
        <w:t xml:space="preserve"> Handlung im _____, die noch im Ablauf begriffene im _______</w:t>
      </w:r>
    </w:p>
    <w:p w14:paraId="3784BA00" w14:textId="77777777" w:rsidR="00FA440A" w:rsidRPr="00A1695B" w:rsidRDefault="00FA440A" w:rsidP="00FA440A">
      <w:pPr>
        <w:pStyle w:val="Listenabsatz"/>
        <w:numPr>
          <w:ilvl w:val="0"/>
          <w:numId w:val="1"/>
        </w:numPr>
        <w:spacing w:line="276" w:lineRule="auto"/>
        <w:rPr>
          <w:rFonts w:asciiTheme="minorHAnsi" w:hAnsiTheme="minorHAnsi"/>
        </w:rPr>
      </w:pPr>
      <w:proofErr w:type="gramStart"/>
      <w:r w:rsidRPr="00A1695B">
        <w:rPr>
          <w:rFonts w:asciiTheme="minorHAnsi" w:hAnsiTheme="minorHAnsi"/>
        </w:rPr>
        <w:t>das</w:t>
      </w:r>
      <w:proofErr w:type="gramEnd"/>
      <w:r w:rsidRPr="00A1695B">
        <w:rPr>
          <w:rFonts w:asciiTheme="minorHAnsi" w:hAnsiTheme="minorHAnsi"/>
        </w:rPr>
        <w:t xml:space="preserve"> ________ wird verwendet, wenn in der Vergangenheit zwei Handlungen gleichzeitig ablaufen.</w:t>
      </w:r>
    </w:p>
    <w:p w14:paraId="1DDA267D" w14:textId="77777777" w:rsidR="00FA440A" w:rsidRPr="00A1695B" w:rsidRDefault="00FA440A" w:rsidP="00FA440A">
      <w:pPr>
        <w:spacing w:line="276" w:lineRule="auto"/>
        <w:rPr>
          <w:rFonts w:asciiTheme="minorHAnsi" w:hAnsiTheme="minorHAnsi"/>
        </w:rPr>
      </w:pPr>
    </w:p>
    <w:p w14:paraId="3F92EC41" w14:textId="77777777" w:rsidR="00C22E5F" w:rsidRPr="00A1695B" w:rsidRDefault="00C22E5F" w:rsidP="00C22E5F">
      <w:pPr>
        <w:spacing w:line="276" w:lineRule="auto"/>
        <w:rPr>
          <w:rFonts w:asciiTheme="minorHAnsi" w:hAnsiTheme="minorHAnsi"/>
        </w:rPr>
      </w:pPr>
    </w:p>
    <w:p w14:paraId="027E5F7B" w14:textId="5D2E612E" w:rsidR="00C22E5F" w:rsidRPr="00092274" w:rsidRDefault="00C22E5F" w:rsidP="00C22E5F">
      <w:pPr>
        <w:spacing w:line="276" w:lineRule="auto"/>
        <w:rPr>
          <w:rFonts w:asciiTheme="minorHAnsi" w:hAnsiTheme="minorHAnsi"/>
          <w:lang w:val="es-ES"/>
        </w:rPr>
      </w:pPr>
      <w:r w:rsidRPr="00092274">
        <w:rPr>
          <w:rFonts w:asciiTheme="minorHAnsi" w:hAnsiTheme="minorHAnsi"/>
          <w:b/>
          <w:lang w:val="es-ES"/>
        </w:rPr>
        <w:t xml:space="preserve">2. Entrenamiento </w:t>
      </w:r>
    </w:p>
    <w:p w14:paraId="4521B605" w14:textId="4BC06A25" w:rsidR="00C22E5F" w:rsidRPr="00092274" w:rsidRDefault="006B0E64" w:rsidP="00C22E5F">
      <w:pPr>
        <w:spacing w:line="276" w:lineRule="auto"/>
        <w:rPr>
          <w:rFonts w:asciiTheme="minorHAnsi" w:hAnsiTheme="minorHAnsi"/>
          <w:lang w:val="es-ES"/>
        </w:rPr>
      </w:pPr>
      <w:r w:rsidRPr="00092274">
        <w:rPr>
          <w:rFonts w:asciiTheme="minorHAnsi" w:hAnsiTheme="minorHAnsi"/>
          <w:lang w:val="es-ES"/>
        </w:rPr>
        <w:t xml:space="preserve">Piensa en un día especial de tu vida (un cumpleaños, una excursión, el primer día de clases, el primer </w:t>
      </w:r>
      <w:r w:rsidR="00761398" w:rsidRPr="00092274">
        <w:rPr>
          <w:rFonts w:asciiTheme="minorHAnsi" w:hAnsiTheme="minorHAnsi"/>
          <w:lang w:val="es-ES"/>
        </w:rPr>
        <w:t xml:space="preserve">encuentro con tu mejor amigo/a, …). </w:t>
      </w:r>
    </w:p>
    <w:p w14:paraId="2FB4F7D7" w14:textId="3112EEFB" w:rsidR="00761398" w:rsidRPr="00092274" w:rsidRDefault="00761398" w:rsidP="00761398">
      <w:pPr>
        <w:pStyle w:val="Listenabsatz"/>
        <w:numPr>
          <w:ilvl w:val="0"/>
          <w:numId w:val="2"/>
        </w:numPr>
        <w:spacing w:line="276" w:lineRule="auto"/>
        <w:rPr>
          <w:rFonts w:asciiTheme="minorHAnsi" w:hAnsiTheme="minorHAnsi"/>
          <w:lang w:val="es-ES"/>
        </w:rPr>
      </w:pPr>
      <w:r w:rsidRPr="00092274">
        <w:rPr>
          <w:rFonts w:asciiTheme="minorHAnsi" w:hAnsiTheme="minorHAnsi"/>
          <w:lang w:val="es-ES"/>
        </w:rPr>
        <w:t xml:space="preserve">Apunta por lo menos una idea para cada regla de uso. </w:t>
      </w:r>
    </w:p>
    <w:p w14:paraId="3EBE997C" w14:textId="4EC1A654" w:rsidR="00761398" w:rsidRPr="00092274" w:rsidRDefault="00761398" w:rsidP="00761398">
      <w:pPr>
        <w:pStyle w:val="Listenabsatz"/>
        <w:numPr>
          <w:ilvl w:val="0"/>
          <w:numId w:val="2"/>
        </w:numPr>
        <w:spacing w:line="276" w:lineRule="auto"/>
        <w:rPr>
          <w:rFonts w:asciiTheme="minorHAnsi" w:hAnsiTheme="minorHAnsi"/>
          <w:lang w:val="es-ES"/>
        </w:rPr>
      </w:pPr>
      <w:r w:rsidRPr="00092274">
        <w:rPr>
          <w:rFonts w:asciiTheme="minorHAnsi" w:hAnsiTheme="minorHAnsi"/>
          <w:lang w:val="es-ES"/>
        </w:rPr>
        <w:t>Completa tus ideas para poder escribir una historia interesante sobre este día.</w:t>
      </w:r>
    </w:p>
    <w:p w14:paraId="3E783931" w14:textId="25FC1CB9" w:rsidR="007F2CAA" w:rsidRPr="00092274" w:rsidRDefault="000265D3" w:rsidP="007F2CAA">
      <w:pPr>
        <w:pStyle w:val="Listenabsatz"/>
        <w:numPr>
          <w:ilvl w:val="0"/>
          <w:numId w:val="2"/>
        </w:numPr>
        <w:spacing w:line="276" w:lineRule="auto"/>
        <w:rPr>
          <w:rFonts w:asciiTheme="minorHAnsi" w:hAnsiTheme="minorHAnsi"/>
          <w:lang w:val="es-ES"/>
        </w:rPr>
      </w:pPr>
      <w:r w:rsidRPr="00092274">
        <w:rPr>
          <w:rFonts w:asciiTheme="minorHAnsi" w:hAnsiTheme="minorHAnsi"/>
          <w:lang w:val="es-ES"/>
        </w:rPr>
        <w:t xml:space="preserve">Escribe la historia </w:t>
      </w:r>
      <w:r w:rsidR="007F2CAA" w:rsidRPr="00092274">
        <w:rPr>
          <w:rFonts w:asciiTheme="minorHAnsi" w:hAnsiTheme="minorHAnsi"/>
          <w:lang w:val="es-ES"/>
        </w:rPr>
        <w:t xml:space="preserve">en la hoja de trabajo (tercera página) </w:t>
      </w:r>
      <w:r w:rsidRPr="00092274">
        <w:rPr>
          <w:rFonts w:asciiTheme="minorHAnsi" w:hAnsiTheme="minorHAnsi"/>
          <w:lang w:val="es-ES"/>
        </w:rPr>
        <w:t>usando conectores. (Si tienes problemas con los conectores usa el material de M</w:t>
      </w:r>
      <w:r w:rsidR="00092274">
        <w:rPr>
          <w:rFonts w:asciiTheme="minorHAnsi" w:hAnsiTheme="minorHAnsi"/>
          <w:lang w:val="es-ES"/>
        </w:rPr>
        <w:t>6</w:t>
      </w:r>
      <w:r w:rsidRPr="00092274">
        <w:rPr>
          <w:rFonts w:asciiTheme="minorHAnsi" w:hAnsiTheme="minorHAnsi"/>
          <w:lang w:val="es-ES"/>
        </w:rPr>
        <w:t xml:space="preserve">n). </w:t>
      </w:r>
    </w:p>
    <w:p w14:paraId="028EB495" w14:textId="220A3B0E" w:rsidR="000824A5" w:rsidRPr="00092274" w:rsidRDefault="000824A5" w:rsidP="007F2CAA">
      <w:pPr>
        <w:pStyle w:val="Listenabsatz"/>
        <w:numPr>
          <w:ilvl w:val="0"/>
          <w:numId w:val="2"/>
        </w:numPr>
        <w:spacing w:line="276" w:lineRule="auto"/>
        <w:rPr>
          <w:rFonts w:asciiTheme="minorHAnsi" w:hAnsiTheme="minorHAnsi"/>
          <w:lang w:val="es-ES"/>
        </w:rPr>
      </w:pPr>
      <w:r w:rsidRPr="00092274">
        <w:rPr>
          <w:rFonts w:asciiTheme="minorHAnsi" w:hAnsiTheme="minorHAnsi"/>
          <w:lang w:val="es-ES"/>
        </w:rPr>
        <w:t>Reduce tu historia escribiendo palabras clave (sólo</w:t>
      </w:r>
      <w:r w:rsidR="00A13F69" w:rsidRPr="00092274">
        <w:rPr>
          <w:rFonts w:asciiTheme="minorHAnsi" w:hAnsiTheme="minorHAnsi"/>
          <w:lang w:val="es-ES"/>
        </w:rPr>
        <w:t xml:space="preserve"> algunas palabras que te permitan reconstruir tu historia) al lado de tu texto. Apunta también algunos conectores.</w:t>
      </w:r>
    </w:p>
    <w:p w14:paraId="7D885F39" w14:textId="355257E6" w:rsidR="00A13F69" w:rsidRPr="00092274" w:rsidRDefault="00092274" w:rsidP="007F2CAA">
      <w:pPr>
        <w:pStyle w:val="Listenabsatz"/>
        <w:numPr>
          <w:ilvl w:val="0"/>
          <w:numId w:val="2"/>
        </w:numPr>
        <w:spacing w:line="276" w:lineRule="auto"/>
        <w:rPr>
          <w:rFonts w:asciiTheme="minorHAnsi" w:hAnsiTheme="minorHAnsi"/>
          <w:lang w:val="es-ES"/>
        </w:rPr>
      </w:pPr>
      <w:r w:rsidRPr="00092274">
        <w:rPr>
          <w:rFonts w:asciiTheme="minorHAnsi" w:hAnsiTheme="minorHAnsi"/>
          <w:lang w:val="es-ES"/>
        </w:rPr>
        <w:t>Graba tu historia en mp3 con tu teléfono móvil</w:t>
      </w:r>
      <w:r>
        <w:rPr>
          <w:rFonts w:asciiTheme="minorHAnsi" w:hAnsiTheme="minorHAnsi"/>
          <w:lang w:val="es-ES"/>
        </w:rPr>
        <w:t xml:space="preserve"> </w:t>
      </w:r>
      <w:r w:rsidR="00A13F69" w:rsidRPr="00092274">
        <w:rPr>
          <w:rFonts w:asciiTheme="minorHAnsi" w:hAnsiTheme="minorHAnsi"/>
          <w:lang w:val="es-ES"/>
        </w:rPr>
        <w:t>usando sólo las palabras clave</w:t>
      </w:r>
      <w:r w:rsidR="003E73E3" w:rsidRPr="00092274">
        <w:rPr>
          <w:rFonts w:asciiTheme="minorHAnsi" w:hAnsiTheme="minorHAnsi"/>
          <w:lang w:val="es-ES"/>
        </w:rPr>
        <w:t xml:space="preserve"> y los conectores</w:t>
      </w:r>
      <w:r w:rsidR="00A13F69" w:rsidRPr="00092274">
        <w:rPr>
          <w:rFonts w:asciiTheme="minorHAnsi" w:hAnsiTheme="minorHAnsi"/>
          <w:lang w:val="es-ES"/>
        </w:rPr>
        <w:t>.</w:t>
      </w:r>
    </w:p>
    <w:p w14:paraId="3950AA79" w14:textId="77777777" w:rsidR="00C22E5F" w:rsidRPr="00092274" w:rsidRDefault="00C22E5F" w:rsidP="00C22E5F">
      <w:pPr>
        <w:spacing w:line="276" w:lineRule="auto"/>
        <w:rPr>
          <w:rFonts w:asciiTheme="minorHAnsi" w:hAnsiTheme="minorHAnsi"/>
          <w:lang w:val="es-ES"/>
        </w:rPr>
      </w:pPr>
    </w:p>
    <w:p w14:paraId="66A8A777" w14:textId="74F972E4" w:rsidR="00C22E5F" w:rsidRPr="00092274" w:rsidRDefault="00C22E5F" w:rsidP="00C22E5F">
      <w:pPr>
        <w:spacing w:line="276" w:lineRule="auto"/>
        <w:rPr>
          <w:rFonts w:asciiTheme="minorHAnsi" w:hAnsiTheme="minorHAnsi"/>
          <w:lang w:val="es-ES"/>
        </w:rPr>
      </w:pPr>
      <w:r w:rsidRPr="00092274">
        <w:rPr>
          <w:rFonts w:asciiTheme="minorHAnsi" w:hAnsiTheme="minorHAnsi"/>
          <w:b/>
          <w:lang w:val="es-ES"/>
        </w:rPr>
        <w:t xml:space="preserve">3. </w:t>
      </w:r>
      <w:r w:rsidR="006B0E64" w:rsidRPr="00092274">
        <w:rPr>
          <w:rFonts w:asciiTheme="minorHAnsi" w:hAnsiTheme="minorHAnsi"/>
          <w:b/>
          <w:lang w:val="es-ES"/>
        </w:rPr>
        <w:t>La gramática</w:t>
      </w:r>
      <w:r w:rsidRPr="00092274">
        <w:rPr>
          <w:rFonts w:asciiTheme="minorHAnsi" w:hAnsiTheme="minorHAnsi"/>
          <w:b/>
          <w:lang w:val="es-ES"/>
        </w:rPr>
        <w:t xml:space="preserve"> en el contexto</w:t>
      </w:r>
    </w:p>
    <w:p w14:paraId="6F2D7351" w14:textId="5573B46A" w:rsidR="00C22E5F" w:rsidRPr="00092274" w:rsidRDefault="00C22E5F" w:rsidP="00C22E5F">
      <w:pPr>
        <w:spacing w:line="276" w:lineRule="auto"/>
        <w:rPr>
          <w:rFonts w:asciiTheme="minorHAnsi" w:hAnsiTheme="minorHAnsi"/>
          <w:lang w:val="es-ES"/>
        </w:rPr>
      </w:pPr>
      <w:r w:rsidRPr="00092274">
        <w:rPr>
          <w:rFonts w:asciiTheme="minorHAnsi" w:hAnsiTheme="minorHAnsi"/>
          <w:lang w:val="es-ES"/>
        </w:rPr>
        <w:t xml:space="preserve">Los ejercicios que se refieren al vocabulario te ofrecen varias posibilidades de </w:t>
      </w:r>
      <w:r w:rsidR="003E7285" w:rsidRPr="00092274">
        <w:rPr>
          <w:rFonts w:asciiTheme="minorHAnsi" w:hAnsiTheme="minorHAnsi"/>
          <w:lang w:val="es-ES"/>
        </w:rPr>
        <w:t>entrenar el uso de los tiempos del pasado.</w:t>
      </w:r>
    </w:p>
    <w:p w14:paraId="4B578601" w14:textId="77777777" w:rsidR="00FA440A" w:rsidRPr="00092274" w:rsidRDefault="00FA440A" w:rsidP="00FA440A">
      <w:pPr>
        <w:spacing w:line="276" w:lineRule="auto"/>
        <w:rPr>
          <w:rFonts w:asciiTheme="minorHAnsi" w:hAnsiTheme="minorHAnsi"/>
          <w:lang w:val="es-ES"/>
        </w:rPr>
      </w:pPr>
    </w:p>
    <w:p w14:paraId="77BCAE46" w14:textId="1C76B270" w:rsidR="00FA440A" w:rsidRPr="00092274" w:rsidRDefault="00FA440A">
      <w:pPr>
        <w:rPr>
          <w:rFonts w:asciiTheme="minorHAnsi" w:hAnsiTheme="minorHAnsi"/>
          <w:lang w:val="es-ES"/>
        </w:rPr>
      </w:pPr>
      <w:r w:rsidRPr="00092274">
        <w:rPr>
          <w:rFonts w:asciiTheme="minorHAnsi" w:hAnsiTheme="minorHAnsi"/>
          <w:lang w:val="es-ES"/>
        </w:rPr>
        <w:br w:type="page"/>
      </w:r>
    </w:p>
    <w:p w14:paraId="5BB92A0C" w14:textId="55B67105" w:rsidR="00FA440A" w:rsidRPr="00092274" w:rsidRDefault="00FA440A" w:rsidP="00FA440A">
      <w:pPr>
        <w:spacing w:line="276" w:lineRule="auto"/>
        <w:jc w:val="center"/>
        <w:rPr>
          <w:rFonts w:asciiTheme="minorHAnsi" w:hAnsiTheme="minorHAnsi"/>
          <w:sz w:val="32"/>
          <w:szCs w:val="32"/>
          <w:lang w:val="es-ES"/>
        </w:rPr>
      </w:pPr>
      <w:r w:rsidRPr="00092274">
        <w:rPr>
          <w:rFonts w:asciiTheme="minorHAnsi" w:hAnsiTheme="minorHAnsi"/>
          <w:b/>
          <w:sz w:val="32"/>
          <w:szCs w:val="32"/>
          <w:lang w:val="es-ES"/>
        </w:rPr>
        <w:lastRenderedPageBreak/>
        <w:t>El uso de los tiempos del pasado (indefinido e imperfecto) – reglas</w:t>
      </w:r>
    </w:p>
    <w:p w14:paraId="698EFD67" w14:textId="77777777" w:rsidR="00FA440A" w:rsidRPr="00092274" w:rsidRDefault="00FA440A" w:rsidP="00FA440A">
      <w:pPr>
        <w:spacing w:line="276" w:lineRule="auto"/>
        <w:rPr>
          <w:rFonts w:asciiTheme="minorHAnsi" w:hAnsiTheme="minorHAnsi"/>
          <w:lang w:val="es-ES"/>
        </w:rPr>
      </w:pPr>
    </w:p>
    <w:tbl>
      <w:tblPr>
        <w:tblStyle w:val="Tabellenraster"/>
        <w:tblW w:w="0" w:type="auto"/>
        <w:tblLook w:val="00A0" w:firstRow="1" w:lastRow="0" w:firstColumn="1" w:lastColumn="0" w:noHBand="0" w:noVBand="0"/>
      </w:tblPr>
      <w:tblGrid>
        <w:gridCol w:w="4529"/>
        <w:gridCol w:w="4537"/>
      </w:tblGrid>
      <w:tr w:rsidR="000E7D7A" w:rsidRPr="00A1695B" w14:paraId="3F040EA1" w14:textId="77777777" w:rsidTr="000E7D7A">
        <w:tc>
          <w:tcPr>
            <w:tcW w:w="4873" w:type="dxa"/>
            <w:tcBorders>
              <w:top w:val="nil"/>
              <w:left w:val="nil"/>
              <w:bottom w:val="single" w:sz="4" w:space="0" w:color="auto"/>
            </w:tcBorders>
          </w:tcPr>
          <w:p w14:paraId="0764F566" w14:textId="77777777" w:rsidR="000E7D7A" w:rsidRPr="00A1695B" w:rsidRDefault="000E7D7A" w:rsidP="000824A5">
            <w:pPr>
              <w:spacing w:before="60" w:line="36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proofErr w:type="spellStart"/>
            <w:r w:rsidRPr="00A1695B">
              <w:rPr>
                <w:rFonts w:asciiTheme="minorHAnsi" w:hAnsiTheme="minorHAnsi"/>
                <w:b/>
                <w:sz w:val="24"/>
                <w:szCs w:val="24"/>
              </w:rPr>
              <w:t>Indefinido</w:t>
            </w:r>
            <w:proofErr w:type="spellEnd"/>
          </w:p>
        </w:tc>
        <w:tc>
          <w:tcPr>
            <w:tcW w:w="4874" w:type="dxa"/>
            <w:tcBorders>
              <w:top w:val="nil"/>
              <w:bottom w:val="single" w:sz="4" w:space="0" w:color="auto"/>
              <w:right w:val="nil"/>
            </w:tcBorders>
          </w:tcPr>
          <w:p w14:paraId="47270553" w14:textId="77777777" w:rsidR="000E7D7A" w:rsidRPr="00A1695B" w:rsidRDefault="000E7D7A" w:rsidP="000824A5">
            <w:pPr>
              <w:spacing w:before="60" w:line="36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proofErr w:type="spellStart"/>
            <w:r w:rsidRPr="00A1695B">
              <w:rPr>
                <w:rFonts w:asciiTheme="minorHAnsi" w:hAnsiTheme="minorHAnsi"/>
                <w:b/>
                <w:sz w:val="24"/>
                <w:szCs w:val="24"/>
              </w:rPr>
              <w:t>Imperfecto</w:t>
            </w:r>
            <w:proofErr w:type="spellEnd"/>
          </w:p>
        </w:tc>
      </w:tr>
      <w:tr w:rsidR="000E7D7A" w:rsidRPr="00A1695B" w14:paraId="36DA4A2D" w14:textId="77777777" w:rsidTr="000E7D7A">
        <w:tc>
          <w:tcPr>
            <w:tcW w:w="4873" w:type="dxa"/>
            <w:tcBorders>
              <w:left w:val="nil"/>
              <w:bottom w:val="nil"/>
            </w:tcBorders>
          </w:tcPr>
          <w:p w14:paraId="19B20949" w14:textId="77777777" w:rsidR="000E7D7A" w:rsidRPr="00A1695B" w:rsidRDefault="000E7D7A" w:rsidP="000824A5">
            <w:pPr>
              <w:spacing w:before="6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14:paraId="5E1B0458" w14:textId="77777777" w:rsidR="000E7D7A" w:rsidRPr="00A1695B" w:rsidRDefault="000E7D7A" w:rsidP="000824A5">
            <w:pPr>
              <w:spacing w:before="6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14:paraId="4D82811B" w14:textId="77777777" w:rsidR="000E7D7A" w:rsidRPr="00A1695B" w:rsidRDefault="000E7D7A" w:rsidP="000824A5">
            <w:pPr>
              <w:spacing w:before="6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14:paraId="229FBA2F" w14:textId="77777777" w:rsidR="000E7D7A" w:rsidRPr="00A1695B" w:rsidRDefault="000E7D7A" w:rsidP="000824A5">
            <w:pPr>
              <w:spacing w:before="6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14:paraId="64B65A97" w14:textId="77777777" w:rsidR="000E7D7A" w:rsidRPr="00A1695B" w:rsidRDefault="000E7D7A" w:rsidP="000824A5">
            <w:pPr>
              <w:spacing w:before="6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14:paraId="42BE3191" w14:textId="77777777" w:rsidR="000E7D7A" w:rsidRPr="00A1695B" w:rsidRDefault="000E7D7A" w:rsidP="000824A5">
            <w:pPr>
              <w:spacing w:before="6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14:paraId="158051EF" w14:textId="77777777" w:rsidR="000E7D7A" w:rsidRPr="00A1695B" w:rsidRDefault="000E7D7A" w:rsidP="000824A5">
            <w:pPr>
              <w:spacing w:before="6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14:paraId="76D3F186" w14:textId="77777777" w:rsidR="000E7D7A" w:rsidRPr="00A1695B" w:rsidRDefault="000E7D7A" w:rsidP="000824A5">
            <w:pPr>
              <w:spacing w:before="6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14:paraId="3BE58842" w14:textId="77777777" w:rsidR="000E7D7A" w:rsidRPr="00A1695B" w:rsidRDefault="000E7D7A" w:rsidP="000824A5">
            <w:pPr>
              <w:spacing w:before="6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14:paraId="6FA91913" w14:textId="77777777" w:rsidR="000E7D7A" w:rsidRPr="00A1695B" w:rsidRDefault="000E7D7A" w:rsidP="000824A5">
            <w:pPr>
              <w:spacing w:before="6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14:paraId="4533EA95" w14:textId="77777777" w:rsidR="000E7D7A" w:rsidRPr="00A1695B" w:rsidRDefault="000E7D7A" w:rsidP="000824A5">
            <w:pPr>
              <w:spacing w:before="6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14:paraId="73BB398E" w14:textId="77777777" w:rsidR="000E7D7A" w:rsidRPr="00A1695B" w:rsidRDefault="000E7D7A" w:rsidP="000824A5">
            <w:pPr>
              <w:spacing w:before="6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14:paraId="709BFE36" w14:textId="77777777" w:rsidR="000E7D7A" w:rsidRPr="00A1695B" w:rsidRDefault="000E7D7A" w:rsidP="000824A5">
            <w:pPr>
              <w:spacing w:before="6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14:paraId="2B7440C0" w14:textId="77777777" w:rsidR="000E7D7A" w:rsidRPr="00A1695B" w:rsidRDefault="000E7D7A" w:rsidP="000824A5">
            <w:pPr>
              <w:spacing w:before="6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14:paraId="25E4C537" w14:textId="77777777" w:rsidR="000E7D7A" w:rsidRPr="00A1695B" w:rsidRDefault="000E7D7A" w:rsidP="000824A5">
            <w:pPr>
              <w:spacing w:before="6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14:paraId="178BC2E3" w14:textId="77777777" w:rsidR="000E7D7A" w:rsidRPr="00A1695B" w:rsidRDefault="000E7D7A" w:rsidP="000824A5">
            <w:pPr>
              <w:spacing w:before="6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14:paraId="67C02B32" w14:textId="77777777" w:rsidR="00DC346A" w:rsidRPr="00A1695B" w:rsidRDefault="00DC346A" w:rsidP="000824A5">
            <w:pPr>
              <w:spacing w:before="6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14:paraId="524607DC" w14:textId="77777777" w:rsidR="00DC346A" w:rsidRPr="00A1695B" w:rsidRDefault="00DC346A" w:rsidP="000824A5">
            <w:pPr>
              <w:spacing w:before="6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14:paraId="63A875EF" w14:textId="77777777" w:rsidR="00DC346A" w:rsidRPr="00A1695B" w:rsidRDefault="00DC346A" w:rsidP="000824A5">
            <w:pPr>
              <w:spacing w:before="6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14:paraId="50C14B0F" w14:textId="77777777" w:rsidR="00DC346A" w:rsidRPr="00A1695B" w:rsidRDefault="00DC346A" w:rsidP="000824A5">
            <w:pPr>
              <w:spacing w:before="6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14:paraId="2269543F" w14:textId="77777777" w:rsidR="00DC346A" w:rsidRPr="00A1695B" w:rsidRDefault="00DC346A" w:rsidP="000824A5">
            <w:pPr>
              <w:spacing w:before="6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14:paraId="5A1ADA18" w14:textId="77777777" w:rsidR="00DC346A" w:rsidRPr="00A1695B" w:rsidRDefault="00DC346A" w:rsidP="000824A5">
            <w:pPr>
              <w:spacing w:before="6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14:paraId="532DBB2F" w14:textId="77777777" w:rsidR="00DC346A" w:rsidRPr="00A1695B" w:rsidRDefault="00DC346A" w:rsidP="000824A5">
            <w:pPr>
              <w:spacing w:before="60"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14:paraId="546EA30D" w14:textId="77777777" w:rsidR="00DC346A" w:rsidRPr="00A1695B" w:rsidRDefault="00DC346A" w:rsidP="000824A5">
            <w:pPr>
              <w:spacing w:before="6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874" w:type="dxa"/>
            <w:tcBorders>
              <w:bottom w:val="nil"/>
              <w:right w:val="nil"/>
            </w:tcBorders>
          </w:tcPr>
          <w:p w14:paraId="3371FBEC" w14:textId="77777777" w:rsidR="000E7D7A" w:rsidRPr="00A1695B" w:rsidRDefault="000E7D7A" w:rsidP="000824A5">
            <w:pPr>
              <w:spacing w:before="60"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10A821AC" w14:textId="3D38454C" w:rsidR="00607C92" w:rsidRPr="00A1695B" w:rsidRDefault="00607C92" w:rsidP="00FA440A">
      <w:pPr>
        <w:spacing w:line="276" w:lineRule="auto"/>
        <w:rPr>
          <w:rFonts w:asciiTheme="minorHAnsi" w:hAnsiTheme="minorHAnsi"/>
        </w:rPr>
      </w:pPr>
    </w:p>
    <w:p w14:paraId="32C7399F" w14:textId="77777777" w:rsidR="00607C92" w:rsidRPr="00A1695B" w:rsidRDefault="00607C92">
      <w:pPr>
        <w:rPr>
          <w:rFonts w:asciiTheme="minorHAnsi" w:hAnsiTheme="minorHAnsi"/>
        </w:rPr>
      </w:pPr>
      <w:r w:rsidRPr="00A1695B">
        <w:rPr>
          <w:rFonts w:asciiTheme="minorHAnsi" w:hAnsiTheme="minorHAnsi"/>
        </w:rPr>
        <w:br w:type="page"/>
      </w:r>
    </w:p>
    <w:p w14:paraId="5976CA35" w14:textId="6A3E4C74" w:rsidR="00FA440A" w:rsidRPr="00092274" w:rsidRDefault="00607C92" w:rsidP="00607C92">
      <w:pPr>
        <w:spacing w:line="276" w:lineRule="auto"/>
        <w:jc w:val="center"/>
        <w:rPr>
          <w:rFonts w:asciiTheme="minorHAnsi" w:hAnsiTheme="minorHAnsi"/>
          <w:b/>
          <w:lang w:val="es-ES"/>
        </w:rPr>
      </w:pPr>
      <w:r w:rsidRPr="00092274">
        <w:rPr>
          <w:rFonts w:asciiTheme="minorHAnsi" w:hAnsiTheme="minorHAnsi"/>
          <w:b/>
          <w:lang w:val="es-ES"/>
        </w:rPr>
        <w:lastRenderedPageBreak/>
        <w:t>Un día especial en mi vida</w:t>
      </w:r>
    </w:p>
    <w:p w14:paraId="1FFA4767" w14:textId="77777777" w:rsidR="00607C92" w:rsidRPr="00092274" w:rsidRDefault="00607C92" w:rsidP="00FA440A">
      <w:pPr>
        <w:spacing w:line="276" w:lineRule="auto"/>
        <w:rPr>
          <w:rFonts w:asciiTheme="minorHAnsi" w:hAnsiTheme="minorHAnsi"/>
          <w:lang w:val="es-ES"/>
        </w:rPr>
      </w:pPr>
    </w:p>
    <w:tbl>
      <w:tblPr>
        <w:tblStyle w:val="Tabellenraster"/>
        <w:tblW w:w="10348" w:type="dxa"/>
        <w:tblInd w:w="-459" w:type="dxa"/>
        <w:tblLook w:val="04A0" w:firstRow="1" w:lastRow="0" w:firstColumn="1" w:lastColumn="0" w:noHBand="0" w:noVBand="1"/>
      </w:tblPr>
      <w:tblGrid>
        <w:gridCol w:w="6379"/>
        <w:gridCol w:w="1984"/>
        <w:gridCol w:w="1985"/>
      </w:tblGrid>
      <w:tr w:rsidR="00C432E8" w:rsidRPr="00A1695B" w14:paraId="57B2007B" w14:textId="77777777" w:rsidTr="00C432E8">
        <w:tc>
          <w:tcPr>
            <w:tcW w:w="6379" w:type="dxa"/>
          </w:tcPr>
          <w:p w14:paraId="70EED260" w14:textId="49700D43" w:rsidR="00C432E8" w:rsidRPr="00A1695B" w:rsidRDefault="00C432E8" w:rsidP="00FA440A">
            <w:pPr>
              <w:spacing w:line="276" w:lineRule="auto"/>
              <w:rPr>
                <w:rFonts w:asciiTheme="minorHAnsi" w:hAnsiTheme="minorHAnsi"/>
                <w:b/>
              </w:rPr>
            </w:pPr>
            <w:r w:rsidRPr="00A1695B">
              <w:rPr>
                <w:rFonts w:asciiTheme="minorHAnsi" w:hAnsiTheme="minorHAnsi"/>
                <w:b/>
              </w:rPr>
              <w:t xml:space="preserve">La </w:t>
            </w:r>
            <w:proofErr w:type="spellStart"/>
            <w:r w:rsidRPr="00A1695B">
              <w:rPr>
                <w:rFonts w:asciiTheme="minorHAnsi" w:hAnsiTheme="minorHAnsi"/>
                <w:b/>
              </w:rPr>
              <w:t>historia</w:t>
            </w:r>
            <w:proofErr w:type="spellEnd"/>
          </w:p>
        </w:tc>
        <w:tc>
          <w:tcPr>
            <w:tcW w:w="1984" w:type="dxa"/>
          </w:tcPr>
          <w:p w14:paraId="1509B339" w14:textId="5EBCC226" w:rsidR="00C432E8" w:rsidRPr="00A1695B" w:rsidRDefault="00C432E8" w:rsidP="00FA440A">
            <w:pPr>
              <w:spacing w:line="276" w:lineRule="auto"/>
              <w:rPr>
                <w:rFonts w:asciiTheme="minorHAnsi" w:hAnsiTheme="minorHAnsi"/>
                <w:b/>
              </w:rPr>
            </w:pPr>
            <w:proofErr w:type="spellStart"/>
            <w:r w:rsidRPr="00A1695B">
              <w:rPr>
                <w:rFonts w:asciiTheme="minorHAnsi" w:hAnsiTheme="minorHAnsi"/>
                <w:b/>
              </w:rPr>
              <w:t>Palabras</w:t>
            </w:r>
            <w:proofErr w:type="spellEnd"/>
            <w:r w:rsidRPr="00A1695B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A1695B">
              <w:rPr>
                <w:rFonts w:asciiTheme="minorHAnsi" w:hAnsiTheme="minorHAnsi"/>
                <w:b/>
              </w:rPr>
              <w:t>clave</w:t>
            </w:r>
            <w:proofErr w:type="spellEnd"/>
          </w:p>
        </w:tc>
        <w:tc>
          <w:tcPr>
            <w:tcW w:w="1985" w:type="dxa"/>
          </w:tcPr>
          <w:p w14:paraId="302D5F69" w14:textId="7FBA2B4B" w:rsidR="00C432E8" w:rsidRPr="00A1695B" w:rsidRDefault="00C432E8" w:rsidP="00FA440A">
            <w:pPr>
              <w:spacing w:line="276" w:lineRule="auto"/>
              <w:rPr>
                <w:rFonts w:asciiTheme="minorHAnsi" w:hAnsiTheme="minorHAnsi"/>
                <w:b/>
              </w:rPr>
            </w:pPr>
            <w:proofErr w:type="spellStart"/>
            <w:r w:rsidRPr="00A1695B">
              <w:rPr>
                <w:rFonts w:asciiTheme="minorHAnsi" w:hAnsiTheme="minorHAnsi"/>
                <w:b/>
              </w:rPr>
              <w:t>Conectores</w:t>
            </w:r>
            <w:proofErr w:type="spellEnd"/>
          </w:p>
        </w:tc>
      </w:tr>
      <w:tr w:rsidR="00C432E8" w:rsidRPr="00A1695B" w14:paraId="5B73AEE4" w14:textId="77777777" w:rsidTr="00C432E8">
        <w:tc>
          <w:tcPr>
            <w:tcW w:w="6379" w:type="dxa"/>
          </w:tcPr>
          <w:p w14:paraId="00094E4D" w14:textId="77777777" w:rsidR="00C432E8" w:rsidRPr="00A1695B" w:rsidRDefault="00C432E8" w:rsidP="00FA440A">
            <w:pPr>
              <w:spacing w:line="276" w:lineRule="auto"/>
              <w:rPr>
                <w:rFonts w:asciiTheme="minorHAnsi" w:hAnsiTheme="minorHAnsi"/>
              </w:rPr>
            </w:pPr>
          </w:p>
          <w:p w14:paraId="000DA1EA" w14:textId="77777777" w:rsidR="00C432E8" w:rsidRPr="00A1695B" w:rsidRDefault="00C432E8" w:rsidP="00FA440A">
            <w:pPr>
              <w:spacing w:line="276" w:lineRule="auto"/>
              <w:rPr>
                <w:rFonts w:asciiTheme="minorHAnsi" w:hAnsiTheme="minorHAnsi"/>
              </w:rPr>
            </w:pPr>
          </w:p>
          <w:p w14:paraId="26093B7E" w14:textId="77777777" w:rsidR="00C432E8" w:rsidRPr="00A1695B" w:rsidRDefault="00C432E8" w:rsidP="00FA440A">
            <w:pPr>
              <w:spacing w:line="276" w:lineRule="auto"/>
              <w:rPr>
                <w:rFonts w:asciiTheme="minorHAnsi" w:hAnsiTheme="minorHAnsi"/>
              </w:rPr>
            </w:pPr>
          </w:p>
          <w:p w14:paraId="4B3C1BB8" w14:textId="77777777" w:rsidR="00C432E8" w:rsidRPr="00A1695B" w:rsidRDefault="00C432E8" w:rsidP="00FA440A">
            <w:pPr>
              <w:spacing w:line="276" w:lineRule="auto"/>
              <w:rPr>
                <w:rFonts w:asciiTheme="minorHAnsi" w:hAnsiTheme="minorHAnsi"/>
              </w:rPr>
            </w:pPr>
          </w:p>
          <w:p w14:paraId="5C004815" w14:textId="77777777" w:rsidR="00C432E8" w:rsidRPr="00A1695B" w:rsidRDefault="00C432E8" w:rsidP="00FA440A">
            <w:pPr>
              <w:spacing w:line="276" w:lineRule="auto"/>
              <w:rPr>
                <w:rFonts w:asciiTheme="minorHAnsi" w:hAnsiTheme="minorHAnsi"/>
              </w:rPr>
            </w:pPr>
          </w:p>
          <w:p w14:paraId="11DA34E2" w14:textId="77777777" w:rsidR="00C432E8" w:rsidRPr="00A1695B" w:rsidRDefault="00C432E8" w:rsidP="00FA440A">
            <w:pPr>
              <w:spacing w:line="276" w:lineRule="auto"/>
              <w:rPr>
                <w:rFonts w:asciiTheme="minorHAnsi" w:hAnsiTheme="minorHAnsi"/>
              </w:rPr>
            </w:pPr>
          </w:p>
          <w:p w14:paraId="7B2B811D" w14:textId="77777777" w:rsidR="00C432E8" w:rsidRPr="00A1695B" w:rsidRDefault="00C432E8" w:rsidP="00FA440A">
            <w:pPr>
              <w:spacing w:line="276" w:lineRule="auto"/>
              <w:rPr>
                <w:rFonts w:asciiTheme="minorHAnsi" w:hAnsiTheme="minorHAnsi"/>
              </w:rPr>
            </w:pPr>
          </w:p>
          <w:p w14:paraId="4F052C85" w14:textId="77777777" w:rsidR="00C432E8" w:rsidRPr="00A1695B" w:rsidRDefault="00C432E8" w:rsidP="00FA440A">
            <w:pPr>
              <w:spacing w:line="276" w:lineRule="auto"/>
              <w:rPr>
                <w:rFonts w:asciiTheme="minorHAnsi" w:hAnsiTheme="minorHAnsi"/>
              </w:rPr>
            </w:pPr>
          </w:p>
          <w:p w14:paraId="1489D53E" w14:textId="77777777" w:rsidR="00C432E8" w:rsidRPr="00A1695B" w:rsidRDefault="00C432E8" w:rsidP="00FA440A">
            <w:pPr>
              <w:spacing w:line="276" w:lineRule="auto"/>
              <w:rPr>
                <w:rFonts w:asciiTheme="minorHAnsi" w:hAnsiTheme="minorHAnsi"/>
              </w:rPr>
            </w:pPr>
          </w:p>
          <w:p w14:paraId="06C666B8" w14:textId="77777777" w:rsidR="00C432E8" w:rsidRPr="00A1695B" w:rsidRDefault="00C432E8" w:rsidP="00FA440A">
            <w:pPr>
              <w:spacing w:line="276" w:lineRule="auto"/>
              <w:rPr>
                <w:rFonts w:asciiTheme="minorHAnsi" w:hAnsiTheme="minorHAnsi"/>
              </w:rPr>
            </w:pPr>
          </w:p>
          <w:p w14:paraId="045F675B" w14:textId="77777777" w:rsidR="00C432E8" w:rsidRPr="00A1695B" w:rsidRDefault="00C432E8" w:rsidP="00FA440A">
            <w:pPr>
              <w:spacing w:line="276" w:lineRule="auto"/>
              <w:rPr>
                <w:rFonts w:asciiTheme="minorHAnsi" w:hAnsiTheme="minorHAnsi"/>
              </w:rPr>
            </w:pPr>
          </w:p>
          <w:p w14:paraId="5B0CBE9C" w14:textId="77777777" w:rsidR="00C432E8" w:rsidRPr="00A1695B" w:rsidRDefault="00C432E8" w:rsidP="00FA440A">
            <w:pPr>
              <w:spacing w:line="276" w:lineRule="auto"/>
              <w:rPr>
                <w:rFonts w:asciiTheme="minorHAnsi" w:hAnsiTheme="minorHAnsi"/>
              </w:rPr>
            </w:pPr>
          </w:p>
          <w:p w14:paraId="12F95B7D" w14:textId="77777777" w:rsidR="00C432E8" w:rsidRPr="00A1695B" w:rsidRDefault="00C432E8" w:rsidP="00FA440A">
            <w:pPr>
              <w:spacing w:line="276" w:lineRule="auto"/>
              <w:rPr>
                <w:rFonts w:asciiTheme="minorHAnsi" w:hAnsiTheme="minorHAnsi"/>
              </w:rPr>
            </w:pPr>
          </w:p>
          <w:p w14:paraId="033784B5" w14:textId="77777777" w:rsidR="00C432E8" w:rsidRPr="00A1695B" w:rsidRDefault="00C432E8" w:rsidP="00FA440A">
            <w:pPr>
              <w:spacing w:line="276" w:lineRule="auto"/>
              <w:rPr>
                <w:rFonts w:asciiTheme="minorHAnsi" w:hAnsiTheme="minorHAnsi"/>
              </w:rPr>
            </w:pPr>
          </w:p>
          <w:p w14:paraId="03EAD35F" w14:textId="77777777" w:rsidR="00C432E8" w:rsidRPr="00A1695B" w:rsidRDefault="00C432E8" w:rsidP="00FA440A">
            <w:pPr>
              <w:spacing w:line="276" w:lineRule="auto"/>
              <w:rPr>
                <w:rFonts w:asciiTheme="minorHAnsi" w:hAnsiTheme="minorHAnsi"/>
              </w:rPr>
            </w:pPr>
          </w:p>
          <w:p w14:paraId="62BB9F28" w14:textId="77777777" w:rsidR="00C432E8" w:rsidRPr="00A1695B" w:rsidRDefault="00C432E8" w:rsidP="00FA440A">
            <w:pPr>
              <w:spacing w:line="276" w:lineRule="auto"/>
              <w:rPr>
                <w:rFonts w:asciiTheme="minorHAnsi" w:hAnsiTheme="minorHAnsi"/>
              </w:rPr>
            </w:pPr>
          </w:p>
          <w:p w14:paraId="52D5A27A" w14:textId="77777777" w:rsidR="00C432E8" w:rsidRPr="00A1695B" w:rsidRDefault="00C432E8" w:rsidP="00FA440A">
            <w:pPr>
              <w:spacing w:line="276" w:lineRule="auto"/>
              <w:rPr>
                <w:rFonts w:asciiTheme="minorHAnsi" w:hAnsiTheme="minorHAnsi"/>
              </w:rPr>
            </w:pPr>
          </w:p>
          <w:p w14:paraId="68C714E2" w14:textId="77777777" w:rsidR="00C432E8" w:rsidRPr="00A1695B" w:rsidRDefault="00C432E8" w:rsidP="00FA440A">
            <w:pPr>
              <w:spacing w:line="276" w:lineRule="auto"/>
              <w:rPr>
                <w:rFonts w:asciiTheme="minorHAnsi" w:hAnsiTheme="minorHAnsi"/>
              </w:rPr>
            </w:pPr>
          </w:p>
          <w:p w14:paraId="387917E4" w14:textId="77777777" w:rsidR="00C432E8" w:rsidRPr="00A1695B" w:rsidRDefault="00C432E8" w:rsidP="00FA440A">
            <w:pPr>
              <w:spacing w:line="276" w:lineRule="auto"/>
              <w:rPr>
                <w:rFonts w:asciiTheme="minorHAnsi" w:hAnsiTheme="minorHAnsi"/>
              </w:rPr>
            </w:pPr>
          </w:p>
          <w:p w14:paraId="18964DFD" w14:textId="77777777" w:rsidR="00C432E8" w:rsidRPr="00A1695B" w:rsidRDefault="00C432E8" w:rsidP="00FA440A">
            <w:pPr>
              <w:spacing w:line="276" w:lineRule="auto"/>
              <w:rPr>
                <w:rFonts w:asciiTheme="minorHAnsi" w:hAnsiTheme="minorHAnsi"/>
              </w:rPr>
            </w:pPr>
          </w:p>
          <w:p w14:paraId="593A9350" w14:textId="77777777" w:rsidR="00C432E8" w:rsidRPr="00A1695B" w:rsidRDefault="00C432E8" w:rsidP="00FA440A">
            <w:pPr>
              <w:spacing w:line="276" w:lineRule="auto"/>
              <w:rPr>
                <w:rFonts w:asciiTheme="minorHAnsi" w:hAnsiTheme="minorHAnsi"/>
              </w:rPr>
            </w:pPr>
          </w:p>
          <w:p w14:paraId="37324AF1" w14:textId="77777777" w:rsidR="00C432E8" w:rsidRPr="00A1695B" w:rsidRDefault="00C432E8" w:rsidP="00FA440A">
            <w:pPr>
              <w:spacing w:line="276" w:lineRule="auto"/>
              <w:rPr>
                <w:rFonts w:asciiTheme="minorHAnsi" w:hAnsiTheme="minorHAnsi"/>
              </w:rPr>
            </w:pPr>
          </w:p>
          <w:p w14:paraId="1F71C217" w14:textId="77777777" w:rsidR="00C432E8" w:rsidRPr="00A1695B" w:rsidRDefault="00C432E8" w:rsidP="00FA440A">
            <w:pPr>
              <w:spacing w:line="276" w:lineRule="auto"/>
              <w:rPr>
                <w:rFonts w:asciiTheme="minorHAnsi" w:hAnsiTheme="minorHAnsi"/>
              </w:rPr>
            </w:pPr>
          </w:p>
          <w:p w14:paraId="6A2FAB38" w14:textId="77777777" w:rsidR="00C432E8" w:rsidRPr="00A1695B" w:rsidRDefault="00C432E8" w:rsidP="00FA440A">
            <w:pPr>
              <w:spacing w:line="276" w:lineRule="auto"/>
              <w:rPr>
                <w:rFonts w:asciiTheme="minorHAnsi" w:hAnsiTheme="minorHAnsi"/>
              </w:rPr>
            </w:pPr>
          </w:p>
          <w:p w14:paraId="41C86C65" w14:textId="77777777" w:rsidR="00C432E8" w:rsidRPr="00A1695B" w:rsidRDefault="00C432E8" w:rsidP="00FA440A">
            <w:pPr>
              <w:spacing w:line="276" w:lineRule="auto"/>
              <w:rPr>
                <w:rFonts w:asciiTheme="minorHAnsi" w:hAnsiTheme="minorHAnsi"/>
              </w:rPr>
            </w:pPr>
          </w:p>
          <w:p w14:paraId="40F32B7E" w14:textId="77777777" w:rsidR="00C432E8" w:rsidRPr="00A1695B" w:rsidRDefault="00C432E8" w:rsidP="00FA440A">
            <w:pPr>
              <w:spacing w:line="276" w:lineRule="auto"/>
              <w:rPr>
                <w:rFonts w:asciiTheme="minorHAnsi" w:hAnsiTheme="minorHAnsi"/>
              </w:rPr>
            </w:pPr>
          </w:p>
          <w:p w14:paraId="4BD86195" w14:textId="77777777" w:rsidR="00C432E8" w:rsidRPr="00A1695B" w:rsidRDefault="00C432E8" w:rsidP="00FA440A">
            <w:pPr>
              <w:spacing w:line="276" w:lineRule="auto"/>
              <w:rPr>
                <w:rFonts w:asciiTheme="minorHAnsi" w:hAnsiTheme="minorHAnsi"/>
              </w:rPr>
            </w:pPr>
          </w:p>
          <w:p w14:paraId="47245EAE" w14:textId="77777777" w:rsidR="00C432E8" w:rsidRPr="00A1695B" w:rsidRDefault="00C432E8" w:rsidP="00FA440A">
            <w:pPr>
              <w:spacing w:line="276" w:lineRule="auto"/>
              <w:rPr>
                <w:rFonts w:asciiTheme="minorHAnsi" w:hAnsiTheme="minorHAnsi"/>
              </w:rPr>
            </w:pPr>
          </w:p>
          <w:p w14:paraId="595112F9" w14:textId="77777777" w:rsidR="00C432E8" w:rsidRPr="00A1695B" w:rsidRDefault="00C432E8" w:rsidP="00FA440A">
            <w:pPr>
              <w:spacing w:line="276" w:lineRule="auto"/>
              <w:rPr>
                <w:rFonts w:asciiTheme="minorHAnsi" w:hAnsiTheme="minorHAnsi"/>
              </w:rPr>
            </w:pPr>
          </w:p>
          <w:p w14:paraId="1651CB87" w14:textId="77777777" w:rsidR="00C432E8" w:rsidRPr="00A1695B" w:rsidRDefault="00C432E8" w:rsidP="00FA440A">
            <w:pPr>
              <w:spacing w:line="276" w:lineRule="auto"/>
              <w:rPr>
                <w:rFonts w:asciiTheme="minorHAnsi" w:hAnsiTheme="minorHAnsi"/>
              </w:rPr>
            </w:pPr>
          </w:p>
          <w:p w14:paraId="5AF9B130" w14:textId="77777777" w:rsidR="00C432E8" w:rsidRPr="00A1695B" w:rsidRDefault="00C432E8" w:rsidP="00FA440A">
            <w:pPr>
              <w:spacing w:line="276" w:lineRule="auto"/>
              <w:rPr>
                <w:rFonts w:asciiTheme="minorHAnsi" w:hAnsiTheme="minorHAnsi"/>
              </w:rPr>
            </w:pPr>
          </w:p>
          <w:p w14:paraId="380F72A7" w14:textId="77777777" w:rsidR="00C432E8" w:rsidRPr="00A1695B" w:rsidRDefault="00C432E8" w:rsidP="00FA440A">
            <w:pPr>
              <w:spacing w:line="276" w:lineRule="auto"/>
              <w:rPr>
                <w:rFonts w:asciiTheme="minorHAnsi" w:hAnsiTheme="minorHAnsi"/>
              </w:rPr>
            </w:pPr>
          </w:p>
          <w:p w14:paraId="43AE3FF1" w14:textId="77777777" w:rsidR="00C432E8" w:rsidRPr="00A1695B" w:rsidRDefault="00C432E8" w:rsidP="00FA440A">
            <w:pPr>
              <w:spacing w:line="276" w:lineRule="auto"/>
              <w:rPr>
                <w:rFonts w:asciiTheme="minorHAnsi" w:hAnsiTheme="minorHAnsi"/>
              </w:rPr>
            </w:pPr>
          </w:p>
          <w:p w14:paraId="0ED7E123" w14:textId="77777777" w:rsidR="00C432E8" w:rsidRPr="00A1695B" w:rsidRDefault="00C432E8" w:rsidP="00FA440A">
            <w:pPr>
              <w:spacing w:line="276" w:lineRule="auto"/>
              <w:rPr>
                <w:rFonts w:asciiTheme="minorHAnsi" w:hAnsiTheme="minorHAnsi"/>
              </w:rPr>
            </w:pPr>
          </w:p>
          <w:p w14:paraId="0AE4B45D" w14:textId="77777777" w:rsidR="00C432E8" w:rsidRPr="00A1695B" w:rsidRDefault="00C432E8" w:rsidP="00FA440A">
            <w:pPr>
              <w:spacing w:line="276" w:lineRule="auto"/>
              <w:rPr>
                <w:rFonts w:asciiTheme="minorHAnsi" w:hAnsiTheme="minorHAnsi"/>
              </w:rPr>
            </w:pPr>
          </w:p>
          <w:p w14:paraId="02E8138E" w14:textId="77777777" w:rsidR="00C432E8" w:rsidRPr="00A1695B" w:rsidRDefault="00C432E8" w:rsidP="00FA440A">
            <w:pPr>
              <w:spacing w:line="276" w:lineRule="auto"/>
              <w:rPr>
                <w:rFonts w:asciiTheme="minorHAnsi" w:hAnsiTheme="minorHAnsi"/>
              </w:rPr>
            </w:pPr>
          </w:p>
          <w:p w14:paraId="1C42D1CE" w14:textId="77777777" w:rsidR="00C432E8" w:rsidRPr="00A1695B" w:rsidRDefault="00C432E8" w:rsidP="00FA440A">
            <w:pPr>
              <w:spacing w:line="276" w:lineRule="auto"/>
              <w:rPr>
                <w:rFonts w:asciiTheme="minorHAnsi" w:hAnsiTheme="minorHAnsi"/>
              </w:rPr>
            </w:pPr>
          </w:p>
          <w:p w14:paraId="4A778D8D" w14:textId="77777777" w:rsidR="00C432E8" w:rsidRPr="00A1695B" w:rsidRDefault="00C432E8" w:rsidP="00FA440A">
            <w:pPr>
              <w:spacing w:line="276" w:lineRule="auto"/>
              <w:rPr>
                <w:rFonts w:asciiTheme="minorHAnsi" w:hAnsiTheme="minorHAnsi"/>
              </w:rPr>
            </w:pPr>
          </w:p>
          <w:p w14:paraId="677E302A" w14:textId="77777777" w:rsidR="00C432E8" w:rsidRPr="00A1695B" w:rsidRDefault="00C432E8" w:rsidP="00FA440A">
            <w:pPr>
              <w:spacing w:line="276" w:lineRule="auto"/>
              <w:rPr>
                <w:rFonts w:asciiTheme="minorHAnsi" w:hAnsiTheme="minorHAnsi"/>
              </w:rPr>
            </w:pPr>
          </w:p>
          <w:p w14:paraId="6F0AA235" w14:textId="77777777" w:rsidR="00C432E8" w:rsidRPr="00A1695B" w:rsidRDefault="00C432E8" w:rsidP="00FA440A">
            <w:pPr>
              <w:spacing w:line="276" w:lineRule="auto"/>
              <w:rPr>
                <w:rFonts w:asciiTheme="minorHAnsi" w:hAnsiTheme="minorHAnsi"/>
              </w:rPr>
            </w:pPr>
          </w:p>
          <w:p w14:paraId="05FDBB20" w14:textId="77777777" w:rsidR="00C432E8" w:rsidRPr="00A1695B" w:rsidRDefault="00C432E8" w:rsidP="00FA440A">
            <w:pPr>
              <w:spacing w:line="276" w:lineRule="auto"/>
              <w:rPr>
                <w:rFonts w:asciiTheme="minorHAnsi" w:hAnsiTheme="minorHAnsi"/>
              </w:rPr>
            </w:pPr>
          </w:p>
          <w:p w14:paraId="72007571" w14:textId="77777777" w:rsidR="00C432E8" w:rsidRPr="00A1695B" w:rsidRDefault="00C432E8" w:rsidP="00FA440A">
            <w:pPr>
              <w:spacing w:line="276" w:lineRule="auto"/>
              <w:rPr>
                <w:rFonts w:asciiTheme="minorHAnsi" w:hAnsiTheme="minorHAnsi"/>
              </w:rPr>
            </w:pPr>
          </w:p>
          <w:p w14:paraId="16A66072" w14:textId="77777777" w:rsidR="00C432E8" w:rsidRPr="00A1695B" w:rsidRDefault="00C432E8" w:rsidP="00FA440A">
            <w:pPr>
              <w:spacing w:line="276" w:lineRule="auto"/>
              <w:rPr>
                <w:rFonts w:asciiTheme="minorHAnsi" w:hAnsiTheme="minorHAnsi"/>
              </w:rPr>
            </w:pPr>
          </w:p>
          <w:p w14:paraId="07CEBA94" w14:textId="77777777" w:rsidR="00C432E8" w:rsidRPr="00A1695B" w:rsidRDefault="00C432E8" w:rsidP="00FA440A">
            <w:pPr>
              <w:spacing w:line="276" w:lineRule="auto"/>
              <w:rPr>
                <w:rFonts w:asciiTheme="minorHAnsi" w:hAnsiTheme="minorHAnsi"/>
              </w:rPr>
            </w:pPr>
          </w:p>
          <w:p w14:paraId="20D865FB" w14:textId="77777777" w:rsidR="00C432E8" w:rsidRPr="00A1695B" w:rsidRDefault="00C432E8" w:rsidP="00FA440A">
            <w:pPr>
              <w:spacing w:line="276" w:lineRule="auto"/>
              <w:rPr>
                <w:rFonts w:asciiTheme="minorHAnsi" w:hAnsiTheme="minorHAnsi"/>
              </w:rPr>
            </w:pPr>
          </w:p>
          <w:p w14:paraId="28CD1A16" w14:textId="77777777" w:rsidR="00C432E8" w:rsidRPr="00A1695B" w:rsidRDefault="00C432E8" w:rsidP="00FA440A">
            <w:pPr>
              <w:spacing w:line="276" w:lineRule="auto"/>
              <w:rPr>
                <w:rFonts w:asciiTheme="minorHAnsi" w:hAnsiTheme="minorHAnsi"/>
              </w:rPr>
            </w:pPr>
          </w:p>
          <w:p w14:paraId="30C677EC" w14:textId="77777777" w:rsidR="00C432E8" w:rsidRPr="00A1695B" w:rsidRDefault="00C432E8" w:rsidP="00FA440A">
            <w:pPr>
              <w:spacing w:line="276" w:lineRule="auto"/>
              <w:rPr>
                <w:rFonts w:asciiTheme="minorHAnsi" w:hAnsiTheme="minorHAnsi"/>
              </w:rPr>
            </w:pPr>
          </w:p>
          <w:p w14:paraId="640EC839" w14:textId="77777777" w:rsidR="00C432E8" w:rsidRPr="00A1695B" w:rsidRDefault="00C432E8" w:rsidP="00FA440A">
            <w:pPr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1984" w:type="dxa"/>
          </w:tcPr>
          <w:p w14:paraId="2624317D" w14:textId="77777777" w:rsidR="00C432E8" w:rsidRPr="00A1695B" w:rsidRDefault="00C432E8" w:rsidP="00FA440A">
            <w:pPr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14:paraId="558B48C6" w14:textId="77777777" w:rsidR="00C432E8" w:rsidRPr="00A1695B" w:rsidRDefault="00C432E8" w:rsidP="00FA440A">
            <w:pPr>
              <w:spacing w:line="276" w:lineRule="auto"/>
              <w:rPr>
                <w:rFonts w:asciiTheme="minorHAnsi" w:hAnsiTheme="minorHAnsi"/>
              </w:rPr>
            </w:pPr>
          </w:p>
        </w:tc>
      </w:tr>
    </w:tbl>
    <w:p w14:paraId="205D3A60" w14:textId="77777777" w:rsidR="00C432E8" w:rsidRPr="00A1695B" w:rsidRDefault="00C432E8" w:rsidP="00FA440A">
      <w:pPr>
        <w:spacing w:line="276" w:lineRule="auto"/>
        <w:rPr>
          <w:rFonts w:asciiTheme="minorHAnsi" w:hAnsiTheme="minorHAnsi"/>
        </w:rPr>
      </w:pPr>
    </w:p>
    <w:sectPr w:rsidR="00C432E8" w:rsidRPr="00A1695B" w:rsidSect="00B64FEF">
      <w:headerReference w:type="default" r:id="rId7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7AE283" w14:textId="77777777" w:rsidR="00AE363F" w:rsidRDefault="00AE363F" w:rsidP="004B085E">
      <w:r>
        <w:separator/>
      </w:r>
    </w:p>
  </w:endnote>
  <w:endnote w:type="continuationSeparator" w:id="0">
    <w:p w14:paraId="75104EC3" w14:textId="77777777" w:rsidR="00AE363F" w:rsidRDefault="00AE363F" w:rsidP="004B0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1340E0" w14:textId="77777777" w:rsidR="00AE363F" w:rsidRDefault="00AE363F" w:rsidP="004B085E">
      <w:r>
        <w:separator/>
      </w:r>
    </w:p>
  </w:footnote>
  <w:footnote w:type="continuationSeparator" w:id="0">
    <w:p w14:paraId="7D900A62" w14:textId="77777777" w:rsidR="00AE363F" w:rsidRDefault="00AE363F" w:rsidP="004B08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8565DA" w14:textId="587BDDA7" w:rsidR="000824A5" w:rsidRPr="00092274" w:rsidRDefault="000824A5">
    <w:pPr>
      <w:pStyle w:val="Kopfzeile"/>
      <w:rPr>
        <w:rFonts w:asciiTheme="minorHAnsi" w:hAnsiTheme="minorHAnsi"/>
        <w:sz w:val="20"/>
        <w:szCs w:val="20"/>
        <w:lang w:val="es-ES"/>
      </w:rPr>
    </w:pPr>
    <w:r w:rsidRPr="00092274">
      <w:rPr>
        <w:rFonts w:asciiTheme="minorHAnsi" w:hAnsiTheme="minorHAnsi"/>
        <w:sz w:val="20"/>
        <w:szCs w:val="20"/>
        <w:lang w:val="es-ES"/>
      </w:rPr>
      <w:t>M</w:t>
    </w:r>
    <w:r w:rsidR="00092274">
      <w:rPr>
        <w:rFonts w:asciiTheme="minorHAnsi" w:hAnsiTheme="minorHAnsi"/>
        <w:sz w:val="20"/>
        <w:szCs w:val="20"/>
        <w:lang w:val="es-ES"/>
      </w:rPr>
      <w:t>6</w:t>
    </w:r>
    <w:r w:rsidRPr="00092274">
      <w:rPr>
        <w:rFonts w:asciiTheme="minorHAnsi" w:hAnsiTheme="minorHAnsi"/>
        <w:sz w:val="20"/>
        <w:szCs w:val="20"/>
        <w:lang w:val="es-ES"/>
      </w:rPr>
      <w:t>j – El uso de los tiempos del pasado</w:t>
    </w:r>
    <w:r w:rsidR="0013414C" w:rsidRPr="00092274">
      <w:rPr>
        <w:rFonts w:asciiTheme="minorHAnsi" w:hAnsiTheme="minorHAnsi"/>
        <w:sz w:val="20"/>
        <w:szCs w:val="20"/>
        <w:lang w:val="es-ES"/>
      </w:rPr>
      <w:t xml:space="preserve"> – Gramática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93D7E"/>
    <w:multiLevelType w:val="hybridMultilevel"/>
    <w:tmpl w:val="72661A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E660E40"/>
    <w:multiLevelType w:val="hybridMultilevel"/>
    <w:tmpl w:val="45505E5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2B3"/>
    <w:rsid w:val="000265D3"/>
    <w:rsid w:val="000824A5"/>
    <w:rsid w:val="00092274"/>
    <w:rsid w:val="000E7D7A"/>
    <w:rsid w:val="0013414C"/>
    <w:rsid w:val="001967C7"/>
    <w:rsid w:val="001A16B4"/>
    <w:rsid w:val="003E7285"/>
    <w:rsid w:val="003E73E3"/>
    <w:rsid w:val="004B085E"/>
    <w:rsid w:val="00607C92"/>
    <w:rsid w:val="0066321D"/>
    <w:rsid w:val="006B0E64"/>
    <w:rsid w:val="007162D9"/>
    <w:rsid w:val="00761398"/>
    <w:rsid w:val="007F2CAA"/>
    <w:rsid w:val="008022B3"/>
    <w:rsid w:val="008E2366"/>
    <w:rsid w:val="009730D1"/>
    <w:rsid w:val="00A13F69"/>
    <w:rsid w:val="00A1695B"/>
    <w:rsid w:val="00AE363F"/>
    <w:rsid w:val="00B64FEF"/>
    <w:rsid w:val="00C22E5F"/>
    <w:rsid w:val="00C432E8"/>
    <w:rsid w:val="00D934A3"/>
    <w:rsid w:val="00DC346A"/>
    <w:rsid w:val="00FA2C7C"/>
    <w:rsid w:val="00FA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12D6A1AC"/>
  <w14:defaultImageDpi w14:val="300"/>
  <w15:docId w15:val="{44222CF0-3390-194F-A5D1-EE2C79331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E236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4B08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B085E"/>
  </w:style>
  <w:style w:type="paragraph" w:styleId="Fuzeile">
    <w:name w:val="footer"/>
    <w:basedOn w:val="Standard"/>
    <w:link w:val="FuzeileZchn"/>
    <w:uiPriority w:val="99"/>
    <w:unhideWhenUsed/>
    <w:rsid w:val="004B08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B085E"/>
  </w:style>
  <w:style w:type="paragraph" w:styleId="Listenabsatz">
    <w:name w:val="List Paragraph"/>
    <w:basedOn w:val="Standard"/>
    <w:uiPriority w:val="34"/>
    <w:qFormat/>
    <w:rsid w:val="00FA440A"/>
    <w:pPr>
      <w:ind w:left="720"/>
      <w:contextualSpacing/>
    </w:pPr>
    <w:rPr>
      <w:rFonts w:ascii="Times New Roman" w:eastAsia="Times New Roman" w:hAnsi="Times New Roman" w:cs="Times New Roman"/>
      <w:lang w:eastAsia="de-DE"/>
    </w:rPr>
  </w:style>
  <w:style w:type="table" w:styleId="Tabellenraster">
    <w:name w:val="Table Grid"/>
    <w:basedOn w:val="NormaleTabelle"/>
    <w:rsid w:val="000E7D7A"/>
    <w:rPr>
      <w:rFonts w:ascii="Times New Roman" w:eastAsia="Times New Roman" w:hAnsi="Times New Roman" w:cs="Times New Roman"/>
      <w:sz w:val="20"/>
      <w:szCs w:val="20"/>
      <w:lang w:eastAsia="de-DE" w:bidi="x-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288</Words>
  <Characters>1816</Characters>
  <Application>Microsoft Office Word</Application>
  <DocSecurity>0</DocSecurity>
  <Lines>15</Lines>
  <Paragraphs>4</Paragraphs>
  <ScaleCrop>false</ScaleCrop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Microsoft Office User</cp:lastModifiedBy>
  <cp:revision>2</cp:revision>
  <dcterms:created xsi:type="dcterms:W3CDTF">2020-05-07T11:42:00Z</dcterms:created>
  <dcterms:modified xsi:type="dcterms:W3CDTF">2020-05-07T11:42:00Z</dcterms:modified>
</cp:coreProperties>
</file>