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454C" w14:textId="5C15AECB" w:rsidR="00AC43AF" w:rsidRPr="00733794" w:rsidRDefault="00786D49" w:rsidP="00D246FB">
      <w:pPr>
        <w:jc w:val="center"/>
        <w:rPr>
          <w:rFonts w:asciiTheme="minorHAnsi" w:hAnsiTheme="minorHAnsi"/>
          <w:sz w:val="32"/>
          <w:szCs w:val="32"/>
          <w:lang w:val="es-ES"/>
        </w:rPr>
      </w:pPr>
      <w:r w:rsidRPr="00733794">
        <w:rPr>
          <w:rFonts w:asciiTheme="minorHAnsi" w:hAnsiTheme="minorHAnsi"/>
          <w:b/>
          <w:sz w:val="32"/>
          <w:szCs w:val="32"/>
          <w:lang w:val="es-ES"/>
        </w:rPr>
        <w:t>Para que te conozcan</w:t>
      </w:r>
      <w:r w:rsidR="00756A91" w:rsidRPr="00733794">
        <w:rPr>
          <w:rFonts w:asciiTheme="minorHAnsi" w:hAnsiTheme="minorHAnsi"/>
          <w:b/>
          <w:sz w:val="32"/>
          <w:szCs w:val="32"/>
          <w:lang w:val="es-ES"/>
        </w:rPr>
        <w:t xml:space="preserve"> – contar de </w:t>
      </w:r>
      <w:r w:rsidRPr="00733794">
        <w:rPr>
          <w:rFonts w:asciiTheme="minorHAnsi" w:hAnsiTheme="minorHAnsi"/>
          <w:b/>
          <w:sz w:val="32"/>
          <w:szCs w:val="32"/>
          <w:lang w:val="es-ES"/>
        </w:rPr>
        <w:t>tu</w:t>
      </w:r>
      <w:r w:rsidR="00756A91" w:rsidRPr="00733794">
        <w:rPr>
          <w:rFonts w:asciiTheme="minorHAnsi" w:hAnsiTheme="minorHAnsi"/>
          <w:b/>
          <w:sz w:val="32"/>
          <w:szCs w:val="32"/>
          <w:lang w:val="es-ES"/>
        </w:rPr>
        <w:t xml:space="preserve"> identidad</w:t>
      </w:r>
    </w:p>
    <w:p w14:paraId="5F663293" w14:textId="77777777" w:rsidR="00756A91" w:rsidRPr="00733794" w:rsidRDefault="00756A91">
      <w:pPr>
        <w:rPr>
          <w:rFonts w:asciiTheme="minorHAnsi" w:hAnsiTheme="minorHAnsi"/>
          <w:lang w:val="es-ES"/>
        </w:rPr>
      </w:pPr>
    </w:p>
    <w:p w14:paraId="57E3A9D0" w14:textId="71491C52" w:rsidR="00862B71" w:rsidRPr="00733794" w:rsidRDefault="00862B71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Tarea final: </w:t>
      </w:r>
      <w:r w:rsidR="00B00802" w:rsidRPr="00733794">
        <w:rPr>
          <w:rFonts w:asciiTheme="minorHAnsi" w:hAnsiTheme="minorHAnsi"/>
          <w:lang w:val="es-ES"/>
        </w:rPr>
        <w:t xml:space="preserve">Para que tus compañeros y tu profesor/a sepan algo de tu identidad, </w:t>
      </w:r>
      <w:r w:rsidR="005959A4" w:rsidRPr="00733794">
        <w:rPr>
          <w:rFonts w:asciiTheme="minorHAnsi" w:hAnsiTheme="minorHAnsi"/>
          <w:lang w:val="es-ES"/>
        </w:rPr>
        <w:t xml:space="preserve">prepara una charla en </w:t>
      </w:r>
      <w:r w:rsidR="006A5FDB" w:rsidRPr="00733794">
        <w:rPr>
          <w:rFonts w:asciiTheme="minorHAnsi" w:hAnsiTheme="minorHAnsi"/>
          <w:lang w:val="es-ES"/>
        </w:rPr>
        <w:t xml:space="preserve">la </w:t>
      </w:r>
      <w:r w:rsidR="005959A4" w:rsidRPr="00733794">
        <w:rPr>
          <w:rFonts w:asciiTheme="minorHAnsi" w:hAnsiTheme="minorHAnsi"/>
          <w:lang w:val="es-ES"/>
        </w:rPr>
        <w:t xml:space="preserve">que te presentas. Explica sobre todo cómo </w:t>
      </w:r>
      <w:r w:rsidR="006A5FDB" w:rsidRPr="00733794">
        <w:rPr>
          <w:rFonts w:asciiTheme="minorHAnsi" w:hAnsiTheme="minorHAnsi"/>
          <w:lang w:val="es-ES"/>
        </w:rPr>
        <w:t>has llegado a ser</w:t>
      </w:r>
      <w:r w:rsidR="005959A4" w:rsidRPr="00733794">
        <w:rPr>
          <w:rFonts w:asciiTheme="minorHAnsi" w:hAnsiTheme="minorHAnsi"/>
          <w:lang w:val="es-ES"/>
        </w:rPr>
        <w:t xml:space="preserve"> parte del curso de español de la clase </w:t>
      </w:r>
      <w:r w:rsidR="00733794">
        <w:rPr>
          <w:rFonts w:asciiTheme="minorHAnsi" w:hAnsiTheme="minorHAnsi"/>
          <w:lang w:val="es-ES"/>
        </w:rPr>
        <w:t>10/</w:t>
      </w:r>
      <w:r w:rsidR="005959A4" w:rsidRPr="00733794">
        <w:rPr>
          <w:rFonts w:asciiTheme="minorHAnsi" w:hAnsiTheme="minorHAnsi"/>
          <w:lang w:val="es-ES"/>
        </w:rPr>
        <w:t>11</w:t>
      </w:r>
      <w:r w:rsidR="00733794">
        <w:rPr>
          <w:rFonts w:asciiTheme="minorHAnsi" w:hAnsiTheme="minorHAnsi"/>
          <w:lang w:val="es-ES"/>
        </w:rPr>
        <w:t>/12</w:t>
      </w:r>
      <w:r w:rsidR="005959A4" w:rsidRPr="00733794">
        <w:rPr>
          <w:rFonts w:asciiTheme="minorHAnsi" w:hAnsiTheme="minorHAnsi"/>
          <w:lang w:val="es-ES"/>
        </w:rPr>
        <w:t>.</w:t>
      </w:r>
    </w:p>
    <w:p w14:paraId="2C69E429" w14:textId="77777777" w:rsidR="00BE2D15" w:rsidRPr="00733794" w:rsidRDefault="00BE2D15">
      <w:pPr>
        <w:rPr>
          <w:rFonts w:asciiTheme="minorHAnsi" w:hAnsiTheme="minorHAnsi"/>
          <w:lang w:val="es-ES"/>
        </w:rPr>
      </w:pPr>
    </w:p>
    <w:p w14:paraId="37DD241F" w14:textId="77777777" w:rsidR="00AA07A3" w:rsidRPr="00733794" w:rsidRDefault="00AA07A3">
      <w:pPr>
        <w:rPr>
          <w:rFonts w:asciiTheme="minorHAnsi" w:hAnsiTheme="minorHAnsi"/>
          <w:lang w:val="es-ES"/>
        </w:rPr>
      </w:pPr>
    </w:p>
    <w:p w14:paraId="7562CD56" w14:textId="5040C693" w:rsidR="00BE2D15" w:rsidRPr="00733794" w:rsidRDefault="00D246FB">
      <w:pPr>
        <w:rPr>
          <w:rFonts w:asciiTheme="minorHAnsi" w:hAnsiTheme="minorHAnsi"/>
          <w:b/>
          <w:lang w:val="es-ES"/>
        </w:rPr>
      </w:pPr>
      <w:r w:rsidRPr="00733794">
        <w:rPr>
          <w:rFonts w:asciiTheme="minorHAnsi" w:hAnsiTheme="minorHAnsi"/>
          <w:b/>
          <w:lang w:val="es-ES"/>
        </w:rPr>
        <w:t>Primer paso</w:t>
      </w:r>
    </w:p>
    <w:p w14:paraId="2068575E" w14:textId="1B6213A7" w:rsidR="00BE2D15" w:rsidRPr="00511DF6" w:rsidRDefault="00AC43AF">
      <w:pPr>
        <w:rPr>
          <w:rFonts w:asciiTheme="minorHAnsi" w:hAnsiTheme="minorHAnsi"/>
        </w:rPr>
      </w:pPr>
      <w:r w:rsidRPr="00733794">
        <w:rPr>
          <w:rFonts w:asciiTheme="minorHAnsi" w:hAnsiTheme="minorHAnsi"/>
          <w:lang w:val="es-ES"/>
        </w:rPr>
        <w:t>Lee el cuestionario</w:t>
      </w:r>
      <w:r w:rsidR="003574E4" w:rsidRPr="00733794">
        <w:rPr>
          <w:rFonts w:asciiTheme="minorHAnsi" w:hAnsiTheme="minorHAnsi"/>
          <w:lang w:val="es-ES"/>
        </w:rPr>
        <w:t xml:space="preserve"> en la hoja de trabajo que has recibido (M</w:t>
      </w:r>
      <w:r w:rsidR="00AB24B0" w:rsidRPr="00733794">
        <w:rPr>
          <w:rFonts w:asciiTheme="minorHAnsi" w:hAnsiTheme="minorHAnsi"/>
          <w:lang w:val="es-ES"/>
        </w:rPr>
        <w:t>5)</w:t>
      </w:r>
      <w:r w:rsidRPr="00733794">
        <w:rPr>
          <w:rFonts w:asciiTheme="minorHAnsi" w:hAnsiTheme="minorHAnsi"/>
          <w:lang w:val="es-ES"/>
        </w:rPr>
        <w:t xml:space="preserve">. </w:t>
      </w:r>
      <w:r w:rsidRPr="00511DF6">
        <w:rPr>
          <w:rFonts w:asciiTheme="minorHAnsi" w:hAnsiTheme="minorHAnsi"/>
        </w:rPr>
        <w:t>Luego</w:t>
      </w:r>
    </w:p>
    <w:p w14:paraId="1D717DE5" w14:textId="1E6380B2" w:rsidR="00AC43AF" w:rsidRPr="00733794" w:rsidRDefault="00AC43AF" w:rsidP="00EB6C89">
      <w:pPr>
        <w:pStyle w:val="Listenabsatz"/>
        <w:numPr>
          <w:ilvl w:val="0"/>
          <w:numId w:val="1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decide a qué preguntas quieres contestar en tu </w:t>
      </w:r>
      <w:r w:rsidR="00434C8D" w:rsidRPr="00733794">
        <w:rPr>
          <w:rFonts w:asciiTheme="minorHAnsi" w:hAnsiTheme="minorHAnsi"/>
          <w:lang w:val="es-ES"/>
        </w:rPr>
        <w:t>charla</w:t>
      </w:r>
      <w:r w:rsidR="00EB6C89" w:rsidRPr="00733794">
        <w:rPr>
          <w:rFonts w:asciiTheme="minorHAnsi" w:hAnsiTheme="minorHAnsi"/>
          <w:lang w:val="es-ES"/>
        </w:rPr>
        <w:t>,</w:t>
      </w:r>
      <w:r w:rsidRPr="00733794">
        <w:rPr>
          <w:rFonts w:asciiTheme="minorHAnsi" w:hAnsiTheme="minorHAnsi"/>
          <w:lang w:val="es-ES"/>
        </w:rPr>
        <w:t xml:space="preserve"> </w:t>
      </w:r>
    </w:p>
    <w:p w14:paraId="2ADCB066" w14:textId="70C6559F" w:rsidR="00AC43AF" w:rsidRPr="00733794" w:rsidRDefault="00AC43AF" w:rsidP="00EB6C89">
      <w:pPr>
        <w:pStyle w:val="Listenabsatz"/>
        <w:numPr>
          <w:ilvl w:val="0"/>
          <w:numId w:val="1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piensa en la discusión sobre cómo se pueden reconocer rasgos de identidad y analiza si el cuestionario contiene </w:t>
      </w:r>
      <w:r w:rsidR="003B108D" w:rsidRPr="00733794">
        <w:rPr>
          <w:rFonts w:asciiTheme="minorHAnsi" w:hAnsiTheme="minorHAnsi"/>
          <w:lang w:val="es-ES"/>
        </w:rPr>
        <w:t>todos los temas relevantes</w:t>
      </w:r>
      <w:r w:rsidR="00EB6C89" w:rsidRPr="00733794">
        <w:rPr>
          <w:rFonts w:asciiTheme="minorHAnsi" w:hAnsiTheme="minorHAnsi"/>
          <w:lang w:val="es-ES"/>
        </w:rPr>
        <w:t>,</w:t>
      </w:r>
    </w:p>
    <w:p w14:paraId="1E53B4B2" w14:textId="6B24E802" w:rsidR="003B108D" w:rsidRPr="00733794" w:rsidRDefault="003B108D" w:rsidP="00EB6C89">
      <w:pPr>
        <w:pStyle w:val="Listenabsatz"/>
        <w:numPr>
          <w:ilvl w:val="0"/>
          <w:numId w:val="1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añade temas que te parezcan indispensab</w:t>
      </w:r>
      <w:r w:rsidR="00EB6C89" w:rsidRPr="00733794">
        <w:rPr>
          <w:rFonts w:asciiTheme="minorHAnsi" w:hAnsiTheme="minorHAnsi"/>
          <w:lang w:val="es-ES"/>
        </w:rPr>
        <w:t>les para hablar de tu identidad,</w:t>
      </w:r>
    </w:p>
    <w:p w14:paraId="39914D6B" w14:textId="77777777" w:rsidR="0038764A" w:rsidRPr="00733794" w:rsidRDefault="0038764A">
      <w:pPr>
        <w:rPr>
          <w:rFonts w:asciiTheme="minorHAnsi" w:hAnsiTheme="minorHAnsi"/>
          <w:lang w:val="es-ES"/>
        </w:rPr>
      </w:pPr>
    </w:p>
    <w:p w14:paraId="39BF84F1" w14:textId="77777777" w:rsidR="00AA07A3" w:rsidRPr="00733794" w:rsidRDefault="00AA07A3">
      <w:pPr>
        <w:rPr>
          <w:rFonts w:asciiTheme="minorHAnsi" w:hAnsiTheme="minorHAnsi"/>
          <w:lang w:val="es-ES"/>
        </w:rPr>
      </w:pPr>
    </w:p>
    <w:p w14:paraId="1653CED3" w14:textId="52BAEC82" w:rsidR="0038764A" w:rsidRPr="00733794" w:rsidRDefault="003205E0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b/>
          <w:lang w:val="es-ES"/>
        </w:rPr>
        <w:t>Segundo paso</w:t>
      </w:r>
    </w:p>
    <w:p w14:paraId="4C92B38C" w14:textId="011DA5A3" w:rsidR="00A74481" w:rsidRPr="00511DF6" w:rsidRDefault="00A74481">
      <w:pPr>
        <w:rPr>
          <w:rFonts w:asciiTheme="minorHAnsi" w:hAnsiTheme="minorHAnsi"/>
        </w:rPr>
      </w:pPr>
      <w:r w:rsidRPr="00733794">
        <w:rPr>
          <w:rFonts w:asciiTheme="minorHAnsi" w:hAnsiTheme="minorHAnsi"/>
          <w:lang w:val="es-ES"/>
        </w:rPr>
        <w:t xml:space="preserve">Lee otra vez las partes del cuestionario con los que vas a preparar tu presentación. </w:t>
      </w:r>
      <w:r w:rsidRPr="00511DF6">
        <w:rPr>
          <w:rFonts w:asciiTheme="minorHAnsi" w:hAnsiTheme="minorHAnsi"/>
        </w:rPr>
        <w:t>Analiza</w:t>
      </w:r>
    </w:p>
    <w:p w14:paraId="19986E92" w14:textId="0595FD1E" w:rsidR="00A74481" w:rsidRPr="00733794" w:rsidRDefault="00A74481" w:rsidP="00A74481">
      <w:pPr>
        <w:pStyle w:val="Listenabsatz"/>
        <w:numPr>
          <w:ilvl w:val="0"/>
          <w:numId w:val="3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qué estructuras gramaticales</w:t>
      </w:r>
      <w:r w:rsidR="000473A3" w:rsidRPr="00733794">
        <w:rPr>
          <w:rFonts w:asciiTheme="minorHAnsi" w:hAnsiTheme="minorHAnsi"/>
          <w:lang w:val="es-ES"/>
        </w:rPr>
        <w:t xml:space="preserve"> (sobre todo tiempos verbales)</w:t>
      </w:r>
    </w:p>
    <w:p w14:paraId="241A352C" w14:textId="503C9965" w:rsidR="00A74481" w:rsidRPr="00511DF6" w:rsidRDefault="00A74481" w:rsidP="00A74481">
      <w:pPr>
        <w:pStyle w:val="Listenabsatz"/>
        <w:numPr>
          <w:ilvl w:val="0"/>
          <w:numId w:val="3"/>
        </w:numPr>
        <w:rPr>
          <w:rFonts w:asciiTheme="minorHAnsi" w:hAnsiTheme="minorHAnsi"/>
        </w:rPr>
      </w:pPr>
      <w:r w:rsidRPr="00511DF6">
        <w:rPr>
          <w:rFonts w:asciiTheme="minorHAnsi" w:hAnsiTheme="minorHAnsi"/>
        </w:rPr>
        <w:t>qué campos semánticos</w:t>
      </w:r>
    </w:p>
    <w:p w14:paraId="6691EEB8" w14:textId="286FBA89" w:rsidR="00BC0142" w:rsidRPr="00733794" w:rsidRDefault="00A32138" w:rsidP="00A74481">
      <w:pPr>
        <w:pStyle w:val="Listenabsatz"/>
        <w:numPr>
          <w:ilvl w:val="0"/>
          <w:numId w:val="3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qué expresiones típica</w:t>
      </w:r>
      <w:r w:rsidR="00BC0142" w:rsidRPr="00733794">
        <w:rPr>
          <w:rFonts w:asciiTheme="minorHAnsi" w:hAnsiTheme="minorHAnsi"/>
          <w:lang w:val="es-ES"/>
        </w:rPr>
        <w:t xml:space="preserve">s </w:t>
      </w:r>
      <w:r w:rsidR="00434C8D" w:rsidRPr="00733794">
        <w:rPr>
          <w:rFonts w:asciiTheme="minorHAnsi" w:hAnsiTheme="minorHAnsi"/>
          <w:lang w:val="es-ES"/>
        </w:rPr>
        <w:t xml:space="preserve">para estructurar </w:t>
      </w:r>
      <w:r w:rsidR="00733794">
        <w:rPr>
          <w:rFonts w:asciiTheme="minorHAnsi" w:hAnsiTheme="minorHAnsi"/>
          <w:lang w:val="es-ES"/>
        </w:rPr>
        <w:t xml:space="preserve">una </w:t>
      </w:r>
      <w:r w:rsidR="00434C8D" w:rsidRPr="00733794">
        <w:rPr>
          <w:rFonts w:asciiTheme="minorHAnsi" w:hAnsiTheme="minorHAnsi"/>
          <w:lang w:val="es-ES"/>
        </w:rPr>
        <w:t>charla</w:t>
      </w:r>
    </w:p>
    <w:p w14:paraId="1653F0DF" w14:textId="618056A3" w:rsidR="00BC0142" w:rsidRPr="00511DF6" w:rsidRDefault="00BC0142" w:rsidP="00CF09AF">
      <w:pPr>
        <w:rPr>
          <w:rFonts w:asciiTheme="minorHAnsi" w:hAnsiTheme="minorHAnsi"/>
        </w:rPr>
      </w:pPr>
      <w:r w:rsidRPr="00511DF6">
        <w:rPr>
          <w:rFonts w:asciiTheme="minorHAnsi" w:hAnsiTheme="minorHAnsi"/>
        </w:rPr>
        <w:t xml:space="preserve">vas a </w:t>
      </w:r>
      <w:r w:rsidR="00434C8D" w:rsidRPr="00511DF6">
        <w:rPr>
          <w:rFonts w:asciiTheme="minorHAnsi" w:hAnsiTheme="minorHAnsi"/>
        </w:rPr>
        <w:t>necesitar.</w:t>
      </w:r>
    </w:p>
    <w:p w14:paraId="696805B3" w14:textId="77777777" w:rsidR="00CF09AF" w:rsidRPr="00511DF6" w:rsidRDefault="00CF09AF" w:rsidP="00AA07A3">
      <w:pPr>
        <w:rPr>
          <w:rFonts w:asciiTheme="minorHAnsi" w:hAnsiTheme="minorHAnsi"/>
        </w:rPr>
      </w:pPr>
    </w:p>
    <w:p w14:paraId="035BD690" w14:textId="77777777" w:rsidR="00AA07A3" w:rsidRPr="00511DF6" w:rsidRDefault="00AA07A3" w:rsidP="00AA07A3">
      <w:pPr>
        <w:rPr>
          <w:rFonts w:asciiTheme="minorHAnsi" w:hAnsiTheme="minorHAnsi"/>
        </w:rPr>
      </w:pPr>
    </w:p>
    <w:p w14:paraId="4D13AEFD" w14:textId="2FFD7657" w:rsidR="0064158F" w:rsidRPr="00511DF6" w:rsidRDefault="0064158F" w:rsidP="0064158F">
      <w:pPr>
        <w:rPr>
          <w:rFonts w:asciiTheme="minorHAnsi" w:hAnsiTheme="minorHAnsi"/>
        </w:rPr>
      </w:pPr>
      <w:r w:rsidRPr="00511DF6">
        <w:rPr>
          <w:rFonts w:asciiTheme="minorHAnsi" w:hAnsiTheme="minorHAnsi"/>
          <w:b/>
        </w:rPr>
        <w:t>Tercer paso</w:t>
      </w:r>
    </w:p>
    <w:p w14:paraId="23829CF1" w14:textId="3C0B786D" w:rsidR="00EB63A6" w:rsidRPr="00511DF6" w:rsidRDefault="00566C64" w:rsidP="00EB63A6">
      <w:pPr>
        <w:pStyle w:val="Listenabsatz"/>
        <w:numPr>
          <w:ilvl w:val="0"/>
          <w:numId w:val="4"/>
        </w:numPr>
        <w:rPr>
          <w:rFonts w:asciiTheme="minorHAnsi" w:hAnsiTheme="minorHAnsi"/>
        </w:rPr>
      </w:pPr>
      <w:r w:rsidRPr="00733794">
        <w:rPr>
          <w:rFonts w:asciiTheme="minorHAnsi" w:hAnsiTheme="minorHAnsi"/>
          <w:lang w:val="es-ES"/>
        </w:rPr>
        <w:t>A ver si ya dominas bien el vocabulario</w:t>
      </w:r>
      <w:r w:rsidR="00273D21" w:rsidRPr="00733794">
        <w:rPr>
          <w:rFonts w:asciiTheme="minorHAnsi" w:hAnsiTheme="minorHAnsi"/>
          <w:lang w:val="es-ES"/>
        </w:rPr>
        <w:t xml:space="preserve"> y la gramática</w:t>
      </w:r>
      <w:r w:rsidRPr="00733794">
        <w:rPr>
          <w:rFonts w:asciiTheme="minorHAnsi" w:hAnsiTheme="minorHAnsi"/>
          <w:lang w:val="es-ES"/>
        </w:rPr>
        <w:t xml:space="preserve"> </w:t>
      </w:r>
      <w:r w:rsidR="00241599" w:rsidRPr="00733794">
        <w:rPr>
          <w:rFonts w:asciiTheme="minorHAnsi" w:hAnsiTheme="minorHAnsi"/>
          <w:lang w:val="es-ES"/>
        </w:rPr>
        <w:t>necesarios.</w:t>
      </w:r>
      <w:r w:rsidR="003112A0" w:rsidRPr="00733794">
        <w:rPr>
          <w:rFonts w:asciiTheme="minorHAnsi" w:hAnsiTheme="minorHAnsi"/>
          <w:lang w:val="es-ES"/>
        </w:rPr>
        <w:t xml:space="preserve"> </w:t>
      </w:r>
      <w:r w:rsidR="003112A0" w:rsidRPr="00511DF6">
        <w:rPr>
          <w:rFonts w:asciiTheme="minorHAnsi" w:hAnsiTheme="minorHAnsi"/>
        </w:rPr>
        <w:t>Para hacerlo trabaja con la hoja de trabajo M6.</w:t>
      </w:r>
    </w:p>
    <w:p w14:paraId="7EA92198" w14:textId="459015EC" w:rsidR="00B30D29" w:rsidRPr="009D05DF" w:rsidRDefault="00EB63A6" w:rsidP="00B30D29">
      <w:pPr>
        <w:pStyle w:val="Listenabsatz"/>
        <w:numPr>
          <w:ilvl w:val="0"/>
          <w:numId w:val="4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Hay varios ejercicios que pu</w:t>
      </w:r>
      <w:r w:rsidR="00BE64B8" w:rsidRPr="00733794">
        <w:rPr>
          <w:rFonts w:asciiTheme="minorHAnsi" w:hAnsiTheme="minorHAnsi"/>
          <w:lang w:val="es-ES"/>
        </w:rPr>
        <w:t>e</w:t>
      </w:r>
      <w:r w:rsidRPr="00733794">
        <w:rPr>
          <w:rFonts w:asciiTheme="minorHAnsi" w:hAnsiTheme="minorHAnsi"/>
          <w:lang w:val="es-ES"/>
        </w:rPr>
        <w:t>des hacer</w:t>
      </w:r>
      <w:r w:rsidR="00EC473E" w:rsidRPr="00733794">
        <w:rPr>
          <w:rFonts w:asciiTheme="minorHAnsi" w:hAnsiTheme="minorHAnsi"/>
          <w:lang w:val="es-ES"/>
        </w:rPr>
        <w:t>. La lista en M7 te presenta la</w:t>
      </w:r>
      <w:r w:rsidR="0050502A" w:rsidRPr="00733794">
        <w:rPr>
          <w:rFonts w:asciiTheme="minorHAnsi" w:hAnsiTheme="minorHAnsi"/>
          <w:lang w:val="es-ES"/>
        </w:rPr>
        <w:t>s posibilidades</w:t>
      </w:r>
      <w:r w:rsidR="00EC473E" w:rsidRPr="00733794">
        <w:rPr>
          <w:rFonts w:asciiTheme="minorHAnsi" w:hAnsiTheme="minorHAnsi"/>
          <w:lang w:val="es-ES"/>
        </w:rPr>
        <w:t>.</w:t>
      </w:r>
      <w:r w:rsidRPr="00733794">
        <w:rPr>
          <w:rFonts w:asciiTheme="minorHAnsi" w:hAnsiTheme="minorHAnsi"/>
          <w:lang w:val="es-ES"/>
        </w:rPr>
        <w:t xml:space="preserve"> Mira tus resultados del número 1 y decide qué es para ti lo más importante</w:t>
      </w:r>
      <w:r w:rsidR="00CB0A81" w:rsidRPr="00733794">
        <w:rPr>
          <w:rFonts w:asciiTheme="minorHAnsi" w:hAnsiTheme="minorHAnsi"/>
          <w:lang w:val="es-ES"/>
        </w:rPr>
        <w:t xml:space="preserve"> de cada categoría (vocabulario, gramática, </w:t>
      </w:r>
      <w:r w:rsidR="00B976C7" w:rsidRPr="00733794">
        <w:rPr>
          <w:rFonts w:asciiTheme="minorHAnsi" w:hAnsiTheme="minorHAnsi"/>
          <w:lang w:val="es-ES"/>
        </w:rPr>
        <w:t>recursos lingüísticos</w:t>
      </w:r>
      <w:r w:rsidR="00CB0A81" w:rsidRPr="00733794">
        <w:rPr>
          <w:rFonts w:asciiTheme="minorHAnsi" w:hAnsiTheme="minorHAnsi"/>
          <w:lang w:val="es-ES"/>
        </w:rPr>
        <w:t>)</w:t>
      </w:r>
      <w:r w:rsidRPr="00733794">
        <w:rPr>
          <w:rFonts w:asciiTheme="minorHAnsi" w:hAnsiTheme="minorHAnsi"/>
          <w:lang w:val="es-ES"/>
        </w:rPr>
        <w:t xml:space="preserve">. </w:t>
      </w:r>
      <w:r w:rsidR="00C23CDB" w:rsidRPr="00733794">
        <w:rPr>
          <w:rFonts w:asciiTheme="minorHAnsi" w:hAnsiTheme="minorHAnsi"/>
          <w:lang w:val="es-ES"/>
        </w:rPr>
        <w:t xml:space="preserve">Empieza con </w:t>
      </w:r>
      <w:r w:rsidR="00293923" w:rsidRPr="00733794">
        <w:rPr>
          <w:rFonts w:asciiTheme="minorHAnsi" w:hAnsiTheme="minorHAnsi"/>
          <w:lang w:val="es-ES"/>
        </w:rPr>
        <w:t>el</w:t>
      </w:r>
      <w:r w:rsidR="00C23CDB" w:rsidRPr="00733794">
        <w:rPr>
          <w:rFonts w:asciiTheme="minorHAnsi" w:hAnsiTheme="minorHAnsi"/>
          <w:lang w:val="es-ES"/>
        </w:rPr>
        <w:t xml:space="preserve"> tema</w:t>
      </w:r>
      <w:r w:rsidR="00293923" w:rsidRPr="00733794">
        <w:rPr>
          <w:rFonts w:asciiTheme="minorHAnsi" w:hAnsiTheme="minorHAnsi"/>
          <w:lang w:val="es-ES"/>
        </w:rPr>
        <w:t xml:space="preserve"> más importante de vocabulario. Luego puedes decidir libremente con qué categoría quieres seguir</w:t>
      </w:r>
      <w:r w:rsidR="00E13220" w:rsidRPr="00733794">
        <w:rPr>
          <w:rFonts w:asciiTheme="minorHAnsi" w:hAnsiTheme="minorHAnsi"/>
          <w:lang w:val="es-ES"/>
        </w:rPr>
        <w:t xml:space="preserve">. </w:t>
      </w:r>
    </w:p>
    <w:p w14:paraId="556BDC42" w14:textId="77777777" w:rsidR="00AA07A3" w:rsidRPr="009D05DF" w:rsidRDefault="00AA07A3" w:rsidP="00B30D29">
      <w:pPr>
        <w:rPr>
          <w:rFonts w:asciiTheme="minorHAnsi" w:hAnsiTheme="minorHAnsi"/>
          <w:lang w:val="es-ES"/>
        </w:rPr>
      </w:pPr>
    </w:p>
    <w:p w14:paraId="36C5F88F" w14:textId="6F5966F7" w:rsidR="00B30D29" w:rsidRPr="009D05DF" w:rsidRDefault="00B30D29" w:rsidP="00B30D29">
      <w:pPr>
        <w:rPr>
          <w:rFonts w:asciiTheme="minorHAnsi" w:hAnsiTheme="minorHAnsi"/>
          <w:lang w:val="es-ES"/>
        </w:rPr>
      </w:pPr>
      <w:r w:rsidRPr="009D05DF">
        <w:rPr>
          <w:rFonts w:asciiTheme="minorHAnsi" w:hAnsiTheme="minorHAnsi"/>
          <w:b/>
          <w:lang w:val="es-ES"/>
        </w:rPr>
        <w:t>Cuarto paso</w:t>
      </w:r>
    </w:p>
    <w:p w14:paraId="53D00CE9" w14:textId="71C0E0F2" w:rsidR="00B30D29" w:rsidRPr="00733794" w:rsidRDefault="004425B7" w:rsidP="00B30D29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Ahora se trata de preparar la </w:t>
      </w:r>
      <w:r w:rsidR="003C0228" w:rsidRPr="00733794">
        <w:rPr>
          <w:rFonts w:asciiTheme="minorHAnsi" w:hAnsiTheme="minorHAnsi"/>
          <w:lang w:val="es-ES"/>
        </w:rPr>
        <w:t>charla</w:t>
      </w:r>
      <w:r w:rsidRPr="00733794">
        <w:rPr>
          <w:rFonts w:asciiTheme="minorHAnsi" w:hAnsiTheme="minorHAnsi"/>
          <w:lang w:val="es-ES"/>
        </w:rPr>
        <w:t xml:space="preserve">. </w:t>
      </w:r>
    </w:p>
    <w:p w14:paraId="786FACA2" w14:textId="73982219" w:rsidR="003C0228" w:rsidRPr="00733794" w:rsidRDefault="003C0228" w:rsidP="003C0228">
      <w:pPr>
        <w:pStyle w:val="Listenabsatz"/>
        <w:numPr>
          <w:ilvl w:val="0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Toma el cuestionario y contesta a las preguntas elegidas </w:t>
      </w:r>
      <w:r w:rsidR="00D017B6" w:rsidRPr="00733794">
        <w:rPr>
          <w:rFonts w:asciiTheme="minorHAnsi" w:hAnsiTheme="minorHAnsi"/>
          <w:lang w:val="es-ES"/>
        </w:rPr>
        <w:t>haciendo</w:t>
      </w:r>
      <w:r w:rsidRPr="00733794">
        <w:rPr>
          <w:rFonts w:asciiTheme="minorHAnsi" w:hAnsiTheme="minorHAnsi"/>
          <w:lang w:val="es-ES"/>
        </w:rPr>
        <w:t xml:space="preserve"> apuntes.</w:t>
      </w:r>
    </w:p>
    <w:p w14:paraId="4C4348BB" w14:textId="0702C872" w:rsidR="003C0228" w:rsidRPr="00733794" w:rsidRDefault="003C0228" w:rsidP="003C0228">
      <w:pPr>
        <w:pStyle w:val="Listenabsatz"/>
        <w:numPr>
          <w:ilvl w:val="0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Decide </w:t>
      </w:r>
      <w:r w:rsidR="005119B4" w:rsidRPr="00733794">
        <w:rPr>
          <w:rFonts w:asciiTheme="minorHAnsi" w:hAnsiTheme="minorHAnsi"/>
          <w:lang w:val="es-ES"/>
        </w:rPr>
        <w:t>qué material quieres usar en tu charla</w:t>
      </w:r>
      <w:r w:rsidR="00C1199A" w:rsidRPr="00733794">
        <w:rPr>
          <w:rFonts w:asciiTheme="minorHAnsi" w:hAnsiTheme="minorHAnsi"/>
          <w:lang w:val="es-ES"/>
        </w:rPr>
        <w:t xml:space="preserve">. </w:t>
      </w:r>
    </w:p>
    <w:p w14:paraId="3448D808" w14:textId="28AE9B38" w:rsidR="00A76D7B" w:rsidRPr="00511DF6" w:rsidRDefault="00A76D7B" w:rsidP="00A76D7B">
      <w:pPr>
        <w:pStyle w:val="Listenabsatz"/>
        <w:numPr>
          <w:ilvl w:val="0"/>
          <w:numId w:val="5"/>
        </w:numPr>
        <w:rPr>
          <w:rFonts w:asciiTheme="minorHAnsi" w:hAnsiTheme="minorHAnsi"/>
        </w:rPr>
      </w:pPr>
      <w:r w:rsidRPr="00511DF6">
        <w:rPr>
          <w:rFonts w:asciiTheme="minorHAnsi" w:hAnsiTheme="minorHAnsi"/>
        </w:rPr>
        <w:t>Elabora la estructura:</w:t>
      </w:r>
    </w:p>
    <w:p w14:paraId="4D858B9C" w14:textId="66C89987" w:rsidR="00A76D7B" w:rsidRPr="00733794" w:rsidRDefault="00A76D7B" w:rsidP="00A76D7B">
      <w:pPr>
        <w:pStyle w:val="Listenabsatz"/>
        <w:numPr>
          <w:ilvl w:val="1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Busca ideas para una introducción interesante</w:t>
      </w:r>
    </w:p>
    <w:p w14:paraId="5E7204EB" w14:textId="4FC0EEE5" w:rsidR="00D017B6" w:rsidRPr="00733794" w:rsidRDefault="00D017B6" w:rsidP="00A76D7B">
      <w:pPr>
        <w:pStyle w:val="Listenabsatz"/>
        <w:numPr>
          <w:ilvl w:val="1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Piensa en el orden en </w:t>
      </w:r>
      <w:r w:rsidR="00733794">
        <w:rPr>
          <w:rFonts w:asciiTheme="minorHAnsi" w:hAnsiTheme="minorHAnsi"/>
          <w:lang w:val="es-ES"/>
        </w:rPr>
        <w:t xml:space="preserve">el </w:t>
      </w:r>
      <w:r w:rsidRPr="00733794">
        <w:rPr>
          <w:rFonts w:asciiTheme="minorHAnsi" w:hAnsiTheme="minorHAnsi"/>
          <w:lang w:val="es-ES"/>
        </w:rPr>
        <w:t>que quieres hablar de los diferentes temas necesarios (para tomar la decisión piensa en cómo puedes relacionarlos bien)</w:t>
      </w:r>
    </w:p>
    <w:p w14:paraId="22CF7022" w14:textId="6CE6161E" w:rsidR="00D017B6" w:rsidRPr="00733794" w:rsidRDefault="008B23DC" w:rsidP="00A76D7B">
      <w:pPr>
        <w:pStyle w:val="Listenabsatz"/>
        <w:numPr>
          <w:ilvl w:val="1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Anota</w:t>
      </w:r>
      <w:r w:rsidR="00D017B6" w:rsidRPr="00733794">
        <w:rPr>
          <w:rFonts w:asciiTheme="minorHAnsi" w:hAnsiTheme="minorHAnsi"/>
          <w:lang w:val="es-ES"/>
        </w:rPr>
        <w:t xml:space="preserve"> lo que quieres decir </w:t>
      </w:r>
      <w:r w:rsidR="00733794">
        <w:rPr>
          <w:rFonts w:asciiTheme="minorHAnsi" w:hAnsiTheme="minorHAnsi"/>
          <w:lang w:val="es-ES"/>
        </w:rPr>
        <w:t>de</w:t>
      </w:r>
      <w:r w:rsidR="00D017B6" w:rsidRPr="00733794">
        <w:rPr>
          <w:rFonts w:asciiTheme="minorHAnsi" w:hAnsiTheme="minorHAnsi"/>
          <w:lang w:val="es-ES"/>
        </w:rPr>
        <w:t xml:space="preserve"> cada tema</w:t>
      </w:r>
      <w:r w:rsidRPr="00733794">
        <w:rPr>
          <w:rFonts w:asciiTheme="minorHAnsi" w:hAnsiTheme="minorHAnsi"/>
          <w:lang w:val="es-ES"/>
        </w:rPr>
        <w:t xml:space="preserve"> (sólo apuntes, no escribas frases completas)</w:t>
      </w:r>
    </w:p>
    <w:p w14:paraId="40F2C3D6" w14:textId="11C0932B" w:rsidR="0068368B" w:rsidRPr="00733794" w:rsidRDefault="0059158C" w:rsidP="003C0228">
      <w:pPr>
        <w:pStyle w:val="Listenabsatz"/>
        <w:numPr>
          <w:ilvl w:val="0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Formul</w:t>
      </w:r>
      <w:r w:rsidR="00E27406" w:rsidRPr="00733794">
        <w:rPr>
          <w:rFonts w:asciiTheme="minorHAnsi" w:hAnsiTheme="minorHAnsi"/>
          <w:lang w:val="es-ES"/>
        </w:rPr>
        <w:t xml:space="preserve">a tu charla como texto completo </w:t>
      </w:r>
      <w:r w:rsidR="005F521C" w:rsidRPr="00733794">
        <w:rPr>
          <w:rFonts w:asciiTheme="minorHAnsi" w:hAnsiTheme="minorHAnsi"/>
          <w:lang w:val="es-ES"/>
        </w:rPr>
        <w:t>subdividiendo la hoja de la manera siguiente</w:t>
      </w:r>
      <w:r w:rsidR="00091912" w:rsidRPr="00733794">
        <w:rPr>
          <w:rFonts w:asciiTheme="minorHAnsi" w:hAnsiTheme="minorHAnsi"/>
          <w:lang w:val="es-ES"/>
        </w:rPr>
        <w:t xml:space="preserve"> (Escribe sólo en la columna para el texto)</w:t>
      </w:r>
      <w:r w:rsidR="005F521C" w:rsidRPr="00733794">
        <w:rPr>
          <w:rFonts w:asciiTheme="minorHAnsi" w:hAnsiTheme="minorHAnsi"/>
          <w:lang w:val="es-ES"/>
        </w:rPr>
        <w:t>:</w:t>
      </w:r>
      <w:r w:rsidR="00E27406" w:rsidRPr="00733794">
        <w:rPr>
          <w:rFonts w:asciiTheme="minorHAnsi" w:hAnsiTheme="minorHAnsi"/>
          <w:lang w:val="es-ES"/>
        </w:rPr>
        <w:t xml:space="preserve"> </w:t>
      </w:r>
    </w:p>
    <w:p w14:paraId="5C74587E" w14:textId="77777777" w:rsidR="00C537B8" w:rsidRPr="00733794" w:rsidRDefault="00C537B8" w:rsidP="00C537B8">
      <w:pPr>
        <w:ind w:left="360"/>
        <w:rPr>
          <w:rFonts w:asciiTheme="minorHAnsi" w:hAnsiTheme="minorHAnsi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18"/>
        <w:gridCol w:w="1824"/>
        <w:gridCol w:w="1712"/>
      </w:tblGrid>
      <w:tr w:rsidR="005F521C" w:rsidRPr="00511DF6" w14:paraId="37A15277" w14:textId="77777777" w:rsidTr="005F521C">
        <w:tc>
          <w:tcPr>
            <w:tcW w:w="5637" w:type="dxa"/>
          </w:tcPr>
          <w:p w14:paraId="7B57B7F0" w14:textId="585D2CC5" w:rsidR="005F521C" w:rsidRPr="00511DF6" w:rsidRDefault="005F521C" w:rsidP="005F521C">
            <w:pPr>
              <w:rPr>
                <w:rFonts w:asciiTheme="minorHAnsi" w:hAnsiTheme="minorHAnsi"/>
              </w:rPr>
            </w:pPr>
            <w:r w:rsidRPr="00511DF6">
              <w:rPr>
                <w:rFonts w:asciiTheme="minorHAnsi" w:hAnsiTheme="minorHAnsi"/>
              </w:rPr>
              <w:t>Texto</w:t>
            </w:r>
          </w:p>
        </w:tc>
        <w:tc>
          <w:tcPr>
            <w:tcW w:w="1842" w:type="dxa"/>
          </w:tcPr>
          <w:p w14:paraId="6F387C94" w14:textId="701F9971" w:rsidR="005F521C" w:rsidRPr="00511DF6" w:rsidRDefault="005F521C" w:rsidP="005F521C">
            <w:pPr>
              <w:rPr>
                <w:rFonts w:asciiTheme="minorHAnsi" w:hAnsiTheme="minorHAnsi"/>
              </w:rPr>
            </w:pPr>
            <w:r w:rsidRPr="00511DF6">
              <w:rPr>
                <w:rFonts w:asciiTheme="minorHAnsi" w:hAnsiTheme="minorHAnsi"/>
              </w:rPr>
              <w:t>palabras clave</w:t>
            </w:r>
          </w:p>
        </w:tc>
        <w:tc>
          <w:tcPr>
            <w:tcW w:w="1727" w:type="dxa"/>
          </w:tcPr>
          <w:p w14:paraId="6510267C" w14:textId="44CA7028" w:rsidR="005F521C" w:rsidRPr="00511DF6" w:rsidRDefault="005F521C" w:rsidP="005F521C">
            <w:pPr>
              <w:rPr>
                <w:rFonts w:asciiTheme="minorHAnsi" w:hAnsiTheme="minorHAnsi"/>
              </w:rPr>
            </w:pPr>
            <w:r w:rsidRPr="00511DF6">
              <w:rPr>
                <w:rFonts w:asciiTheme="minorHAnsi" w:hAnsiTheme="minorHAnsi"/>
              </w:rPr>
              <w:t>conector</w:t>
            </w:r>
          </w:p>
        </w:tc>
      </w:tr>
      <w:tr w:rsidR="00091912" w:rsidRPr="00511DF6" w14:paraId="54BF3ADE" w14:textId="77777777" w:rsidTr="005F521C">
        <w:tc>
          <w:tcPr>
            <w:tcW w:w="5637" w:type="dxa"/>
          </w:tcPr>
          <w:p w14:paraId="5EBEE56C" w14:textId="77777777" w:rsidR="00091912" w:rsidRPr="00511DF6" w:rsidRDefault="00091912" w:rsidP="005F521C">
            <w:pPr>
              <w:rPr>
                <w:rFonts w:asciiTheme="minorHAnsi" w:hAnsiTheme="minorHAnsi"/>
              </w:rPr>
            </w:pPr>
          </w:p>
          <w:p w14:paraId="32AE64A0" w14:textId="77777777" w:rsidR="00C537B8" w:rsidRPr="00511DF6" w:rsidRDefault="00C537B8" w:rsidP="005F521C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67572112" w14:textId="77777777" w:rsidR="00091912" w:rsidRPr="00511DF6" w:rsidRDefault="00091912" w:rsidP="005F521C">
            <w:pPr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14:paraId="149C8C4E" w14:textId="77777777" w:rsidR="00091912" w:rsidRPr="00511DF6" w:rsidRDefault="00091912" w:rsidP="005F521C">
            <w:pPr>
              <w:rPr>
                <w:rFonts w:asciiTheme="minorHAnsi" w:hAnsiTheme="minorHAnsi"/>
              </w:rPr>
            </w:pPr>
          </w:p>
        </w:tc>
      </w:tr>
    </w:tbl>
    <w:p w14:paraId="24690983" w14:textId="311A3ECB" w:rsidR="00E27406" w:rsidRPr="00511DF6" w:rsidRDefault="00E27406" w:rsidP="005F521C">
      <w:pPr>
        <w:rPr>
          <w:rFonts w:asciiTheme="minorHAnsi" w:hAnsiTheme="minorHAnsi"/>
        </w:rPr>
      </w:pPr>
    </w:p>
    <w:p w14:paraId="57B1AE2A" w14:textId="6A6FACF7" w:rsidR="00E27406" w:rsidRPr="00733794" w:rsidRDefault="005F521C" w:rsidP="003C0228">
      <w:pPr>
        <w:pStyle w:val="Listenabsatz"/>
        <w:numPr>
          <w:ilvl w:val="0"/>
          <w:numId w:val="5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Reduce tu texto a palabras clave escribiendo realmente sólo lo más importante. </w:t>
      </w:r>
    </w:p>
    <w:p w14:paraId="351DE6D1" w14:textId="77777777" w:rsidR="003A6833" w:rsidRPr="00733794" w:rsidRDefault="003A6833" w:rsidP="003A6833">
      <w:pPr>
        <w:rPr>
          <w:rFonts w:asciiTheme="minorHAnsi" w:hAnsiTheme="minorHAnsi"/>
          <w:lang w:val="es-ES"/>
        </w:rPr>
      </w:pPr>
    </w:p>
    <w:p w14:paraId="754310F3" w14:textId="77777777" w:rsidR="00AA07A3" w:rsidRPr="00733794" w:rsidRDefault="00AA07A3" w:rsidP="003A6833">
      <w:pPr>
        <w:rPr>
          <w:rFonts w:asciiTheme="minorHAnsi" w:hAnsiTheme="minorHAnsi"/>
          <w:lang w:val="es-ES"/>
        </w:rPr>
      </w:pPr>
    </w:p>
    <w:p w14:paraId="7A69E1B7" w14:textId="62B5CF0A" w:rsidR="003A6833" w:rsidRPr="00733794" w:rsidRDefault="003A6833" w:rsidP="003A6833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b/>
          <w:lang w:val="es-ES"/>
        </w:rPr>
        <w:t>Quinto paso</w:t>
      </w:r>
    </w:p>
    <w:p w14:paraId="0A7915BD" w14:textId="77777777" w:rsidR="00733794" w:rsidRPr="009D05DF" w:rsidRDefault="00CF23C4" w:rsidP="00733794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Ahora es el momento de entrenarse para el momento de la evaluación.</w:t>
      </w:r>
      <w:r w:rsidR="00802F64" w:rsidRPr="00733794">
        <w:rPr>
          <w:rFonts w:asciiTheme="minorHAnsi" w:hAnsiTheme="minorHAnsi"/>
          <w:lang w:val="es-ES"/>
        </w:rPr>
        <w:t xml:space="preserve"> </w:t>
      </w:r>
    </w:p>
    <w:p w14:paraId="0B30120A" w14:textId="29AAA79B" w:rsidR="00CF23C4" w:rsidRPr="00733794" w:rsidRDefault="00733794" w:rsidP="00802F64">
      <w:pPr>
        <w:pStyle w:val="Listenabsatz"/>
        <w:numPr>
          <w:ilvl w:val="0"/>
          <w:numId w:val="6"/>
        </w:num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Practica tu charla solamente con la ayuda </w:t>
      </w:r>
      <w:r w:rsidR="00CF23C4" w:rsidRPr="00733794">
        <w:rPr>
          <w:rFonts w:asciiTheme="minorHAnsi" w:hAnsiTheme="minorHAnsi"/>
          <w:lang w:val="es-ES"/>
        </w:rPr>
        <w:t xml:space="preserve">de </w:t>
      </w:r>
      <w:r w:rsidR="00802F64" w:rsidRPr="00733794">
        <w:rPr>
          <w:rFonts w:asciiTheme="minorHAnsi" w:hAnsiTheme="minorHAnsi"/>
          <w:lang w:val="es-ES"/>
        </w:rPr>
        <w:t>las</w:t>
      </w:r>
      <w:r w:rsidR="00CF23C4" w:rsidRPr="00733794">
        <w:rPr>
          <w:rFonts w:asciiTheme="minorHAnsi" w:hAnsiTheme="minorHAnsi"/>
          <w:lang w:val="es-ES"/>
        </w:rPr>
        <w:t xml:space="preserve"> palabras clave</w:t>
      </w:r>
      <w:r>
        <w:rPr>
          <w:rFonts w:asciiTheme="minorHAnsi" w:hAnsiTheme="minorHAnsi"/>
          <w:lang w:val="es-ES"/>
        </w:rPr>
        <w:t>.</w:t>
      </w:r>
    </w:p>
    <w:p w14:paraId="0A5090C4" w14:textId="1DB379A1" w:rsidR="00802F64" w:rsidRDefault="00733794" w:rsidP="00802F64">
      <w:pPr>
        <w:pStyle w:val="Listenabsatz"/>
        <w:numPr>
          <w:ilvl w:val="0"/>
          <w:numId w:val="6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 xml:space="preserve">Graba tu </w:t>
      </w:r>
      <w:r>
        <w:rPr>
          <w:rFonts w:asciiTheme="minorHAnsi" w:hAnsiTheme="minorHAnsi"/>
          <w:lang w:val="es-ES"/>
        </w:rPr>
        <w:t>charla</w:t>
      </w:r>
      <w:r w:rsidRPr="00733794">
        <w:rPr>
          <w:rFonts w:asciiTheme="minorHAnsi" w:hAnsiTheme="minorHAnsi"/>
          <w:lang w:val="es-ES"/>
        </w:rPr>
        <w:t xml:space="preserve"> con tu teléfono móvil</w:t>
      </w:r>
      <w:r>
        <w:rPr>
          <w:rFonts w:asciiTheme="minorHAnsi" w:hAnsiTheme="minorHAnsi"/>
          <w:lang w:val="es-ES"/>
        </w:rPr>
        <w:t>.</w:t>
      </w:r>
    </w:p>
    <w:p w14:paraId="48C50290" w14:textId="56B42B20" w:rsidR="00733794" w:rsidRPr="00733794" w:rsidRDefault="00733794" w:rsidP="00802F64">
      <w:pPr>
        <w:pStyle w:val="Listenabsatz"/>
        <w:numPr>
          <w:ilvl w:val="0"/>
          <w:numId w:val="6"/>
        </w:num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Escuch</w:t>
      </w:r>
      <w:r>
        <w:rPr>
          <w:rFonts w:asciiTheme="minorHAnsi" w:hAnsiTheme="minorHAnsi"/>
          <w:lang w:val="es-ES"/>
        </w:rPr>
        <w:t>a</w:t>
      </w:r>
      <w:r w:rsidRPr="00733794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t</w:t>
      </w:r>
      <w:r w:rsidRPr="00733794">
        <w:rPr>
          <w:rFonts w:asciiTheme="minorHAnsi" w:hAnsiTheme="minorHAnsi"/>
          <w:lang w:val="es-ES"/>
        </w:rPr>
        <w:t xml:space="preserve">u </w:t>
      </w:r>
      <w:r>
        <w:rPr>
          <w:rFonts w:asciiTheme="minorHAnsi" w:hAnsiTheme="minorHAnsi"/>
          <w:lang w:val="es-ES"/>
        </w:rPr>
        <w:t>charla</w:t>
      </w:r>
      <w:r w:rsidRPr="00733794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 xml:space="preserve">grabada </w:t>
      </w:r>
      <w:r w:rsidRPr="00733794">
        <w:rPr>
          <w:rFonts w:asciiTheme="minorHAnsi" w:hAnsiTheme="minorHAnsi"/>
          <w:lang w:val="es-ES"/>
        </w:rPr>
        <w:t xml:space="preserve">y </w:t>
      </w:r>
      <w:r>
        <w:rPr>
          <w:rFonts w:asciiTheme="minorHAnsi" w:hAnsiTheme="minorHAnsi"/>
          <w:lang w:val="es-ES"/>
        </w:rPr>
        <w:t>apunta</w:t>
      </w:r>
      <w:r w:rsidRPr="00733794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ideas</w:t>
      </w:r>
      <w:r w:rsidRPr="00733794">
        <w:rPr>
          <w:rFonts w:asciiTheme="minorHAnsi" w:hAnsiTheme="minorHAnsi"/>
          <w:lang w:val="es-ES"/>
        </w:rPr>
        <w:t xml:space="preserve"> para mejorar</w:t>
      </w:r>
      <w:r>
        <w:rPr>
          <w:rFonts w:asciiTheme="minorHAnsi" w:hAnsiTheme="minorHAnsi"/>
          <w:lang w:val="es-ES"/>
        </w:rPr>
        <w:t>la</w:t>
      </w:r>
      <w:r w:rsidRPr="00733794">
        <w:rPr>
          <w:rFonts w:asciiTheme="minorHAnsi" w:hAnsiTheme="minorHAnsi"/>
          <w:lang w:val="es-ES"/>
        </w:rPr>
        <w:t xml:space="preserve">, </w:t>
      </w:r>
      <w:r>
        <w:rPr>
          <w:rFonts w:asciiTheme="minorHAnsi" w:hAnsiTheme="minorHAnsi"/>
          <w:lang w:val="es-ES"/>
        </w:rPr>
        <w:br/>
      </w:r>
      <w:r w:rsidRPr="00733794">
        <w:rPr>
          <w:rFonts w:asciiTheme="minorHAnsi" w:hAnsiTheme="minorHAnsi"/>
          <w:lang w:val="es-ES"/>
        </w:rPr>
        <w:t>presta atención a las palabras que no puede</w:t>
      </w:r>
      <w:r>
        <w:rPr>
          <w:rFonts w:asciiTheme="minorHAnsi" w:hAnsiTheme="minorHAnsi"/>
          <w:lang w:val="es-ES"/>
        </w:rPr>
        <w:t>s</w:t>
      </w:r>
      <w:r w:rsidRPr="00733794">
        <w:rPr>
          <w:rFonts w:asciiTheme="minorHAnsi" w:hAnsiTheme="minorHAnsi"/>
          <w:lang w:val="es-ES"/>
        </w:rPr>
        <w:t xml:space="preserve"> pronunciar con suficiente fluidez</w:t>
      </w:r>
      <w:r>
        <w:rPr>
          <w:rFonts w:asciiTheme="minorHAnsi" w:hAnsiTheme="minorHAnsi"/>
          <w:lang w:val="es-ES"/>
        </w:rPr>
        <w:t>, puedes servirte del herramienta “Text to speech” si no estás seguro en cuanto a la pronunciación correcta.</w:t>
      </w:r>
    </w:p>
    <w:p w14:paraId="26037B01" w14:textId="77777777" w:rsidR="00891264" w:rsidRPr="00733794" w:rsidRDefault="00891264" w:rsidP="00891264">
      <w:pPr>
        <w:rPr>
          <w:rFonts w:asciiTheme="minorHAnsi" w:hAnsiTheme="minorHAnsi"/>
          <w:lang w:val="es-ES"/>
        </w:rPr>
      </w:pPr>
    </w:p>
    <w:p w14:paraId="28EE34C9" w14:textId="77777777" w:rsidR="00AA07A3" w:rsidRPr="00733794" w:rsidRDefault="00AA07A3" w:rsidP="00891264">
      <w:pPr>
        <w:rPr>
          <w:rFonts w:asciiTheme="minorHAnsi" w:hAnsiTheme="minorHAnsi"/>
          <w:lang w:val="es-ES"/>
        </w:rPr>
      </w:pPr>
    </w:p>
    <w:p w14:paraId="3E35D468" w14:textId="1C611949" w:rsidR="00891264" w:rsidRPr="00733794" w:rsidRDefault="00891264" w:rsidP="00891264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b/>
          <w:lang w:val="es-ES"/>
        </w:rPr>
        <w:t>Sexto paso</w:t>
      </w:r>
    </w:p>
    <w:p w14:paraId="5413CE6D" w14:textId="12158456" w:rsidR="00891264" w:rsidRPr="00733794" w:rsidRDefault="00891264" w:rsidP="00891264">
      <w:pPr>
        <w:rPr>
          <w:rFonts w:asciiTheme="minorHAnsi" w:hAnsiTheme="minorHAnsi"/>
          <w:lang w:val="es-ES"/>
        </w:rPr>
      </w:pPr>
      <w:r w:rsidRPr="00733794">
        <w:rPr>
          <w:rFonts w:asciiTheme="minorHAnsi" w:hAnsiTheme="minorHAnsi"/>
          <w:lang w:val="es-ES"/>
        </w:rPr>
        <w:t>¡</w:t>
      </w:r>
      <w:r w:rsidR="00733794" w:rsidRPr="00733794">
        <w:rPr>
          <w:lang w:val="es-ES"/>
        </w:rPr>
        <w:t xml:space="preserve"> </w:t>
      </w:r>
      <w:r w:rsidR="00733794" w:rsidRPr="00733794">
        <w:rPr>
          <w:rFonts w:asciiTheme="minorHAnsi" w:hAnsiTheme="minorHAnsi"/>
          <w:lang w:val="es-ES"/>
        </w:rPr>
        <w:t xml:space="preserve">Graba la versión final de </w:t>
      </w:r>
      <w:r w:rsidR="00733794">
        <w:rPr>
          <w:rFonts w:asciiTheme="minorHAnsi" w:hAnsiTheme="minorHAnsi"/>
          <w:lang w:val="es-ES"/>
        </w:rPr>
        <w:t>t</w:t>
      </w:r>
      <w:r w:rsidR="00733794" w:rsidRPr="00733794">
        <w:rPr>
          <w:rFonts w:asciiTheme="minorHAnsi" w:hAnsiTheme="minorHAnsi"/>
          <w:lang w:val="es-ES"/>
        </w:rPr>
        <w:t xml:space="preserve">u </w:t>
      </w:r>
      <w:r w:rsidR="00733794">
        <w:rPr>
          <w:rFonts w:asciiTheme="minorHAnsi" w:hAnsiTheme="minorHAnsi"/>
          <w:lang w:val="es-ES"/>
        </w:rPr>
        <w:t>charla</w:t>
      </w:r>
      <w:r w:rsidRPr="00733794">
        <w:rPr>
          <w:rFonts w:asciiTheme="minorHAnsi" w:hAnsiTheme="minorHAnsi"/>
          <w:lang w:val="es-ES"/>
        </w:rPr>
        <w:t>!</w:t>
      </w:r>
    </w:p>
    <w:sectPr w:rsidR="00891264" w:rsidRPr="00733794" w:rsidSect="001E5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FFBA" w14:textId="77777777" w:rsidR="00714A93" w:rsidRDefault="00714A93" w:rsidP="00EC6C56">
      <w:r>
        <w:separator/>
      </w:r>
    </w:p>
  </w:endnote>
  <w:endnote w:type="continuationSeparator" w:id="0">
    <w:p w14:paraId="0302CD1B" w14:textId="77777777" w:rsidR="00714A93" w:rsidRDefault="00714A93" w:rsidP="00E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F812" w14:textId="77777777" w:rsidR="009D05DF" w:rsidRDefault="009D05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C9DF" w14:textId="77777777" w:rsidR="009D05DF" w:rsidRDefault="009D05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7316E" w14:textId="77777777" w:rsidR="009D05DF" w:rsidRDefault="009D05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1298" w14:textId="77777777" w:rsidR="00714A93" w:rsidRDefault="00714A93" w:rsidP="00EC6C56">
      <w:r>
        <w:separator/>
      </w:r>
    </w:p>
  </w:footnote>
  <w:footnote w:type="continuationSeparator" w:id="0">
    <w:p w14:paraId="57A30A30" w14:textId="77777777" w:rsidR="00714A93" w:rsidRDefault="00714A93" w:rsidP="00EC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A0B52" w14:textId="77777777" w:rsidR="009D05DF" w:rsidRDefault="009D05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37A1" w14:textId="2AE20DAE" w:rsidR="00E27406" w:rsidRPr="00733794" w:rsidRDefault="00E27406">
    <w:pPr>
      <w:pStyle w:val="Kopfzeile"/>
      <w:rPr>
        <w:rFonts w:asciiTheme="minorHAnsi" w:hAnsiTheme="minorHAnsi"/>
        <w:sz w:val="20"/>
        <w:szCs w:val="20"/>
        <w:lang w:val="es-ES"/>
      </w:rPr>
    </w:pPr>
    <w:r w:rsidRPr="00733794">
      <w:rPr>
        <w:rFonts w:asciiTheme="minorHAnsi" w:hAnsiTheme="minorHAnsi"/>
        <w:sz w:val="20"/>
        <w:szCs w:val="20"/>
        <w:lang w:val="es-ES"/>
      </w:rPr>
      <w:t>M</w:t>
    </w:r>
    <w:r w:rsidR="009D05DF">
      <w:rPr>
        <w:rFonts w:asciiTheme="minorHAnsi" w:hAnsiTheme="minorHAnsi"/>
        <w:sz w:val="20"/>
        <w:szCs w:val="20"/>
        <w:lang w:val="es-ES"/>
      </w:rPr>
      <w:t>3</w:t>
    </w:r>
    <w:bookmarkStart w:id="0" w:name="_GoBack"/>
    <w:bookmarkEnd w:id="0"/>
    <w:r w:rsidRPr="00733794">
      <w:rPr>
        <w:rFonts w:asciiTheme="minorHAnsi" w:hAnsiTheme="minorHAnsi"/>
        <w:sz w:val="20"/>
        <w:szCs w:val="20"/>
        <w:lang w:val="es-ES"/>
      </w:rPr>
      <w:t xml:space="preserve"> – Tarea final y pasos necesarios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B794" w14:textId="77777777" w:rsidR="009D05DF" w:rsidRDefault="009D05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A32CD"/>
    <w:multiLevelType w:val="hybridMultilevel"/>
    <w:tmpl w:val="FD8EF1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65D4"/>
    <w:multiLevelType w:val="hybridMultilevel"/>
    <w:tmpl w:val="872AC6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9B8"/>
    <w:multiLevelType w:val="hybridMultilevel"/>
    <w:tmpl w:val="9DF2B8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7EFC"/>
    <w:multiLevelType w:val="hybridMultilevel"/>
    <w:tmpl w:val="6D04A5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5C6C"/>
    <w:multiLevelType w:val="hybridMultilevel"/>
    <w:tmpl w:val="481A6808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F7E"/>
    <w:multiLevelType w:val="hybridMultilevel"/>
    <w:tmpl w:val="F8488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8"/>
    <w:rsid w:val="000473A3"/>
    <w:rsid w:val="00091912"/>
    <w:rsid w:val="001E5ED9"/>
    <w:rsid w:val="00241599"/>
    <w:rsid w:val="00273D21"/>
    <w:rsid w:val="00283FB2"/>
    <w:rsid w:val="00293923"/>
    <w:rsid w:val="00296235"/>
    <w:rsid w:val="002C6758"/>
    <w:rsid w:val="003112A0"/>
    <w:rsid w:val="0031334C"/>
    <w:rsid w:val="003205E0"/>
    <w:rsid w:val="003574E4"/>
    <w:rsid w:val="0038764A"/>
    <w:rsid w:val="003A6833"/>
    <w:rsid w:val="003B108D"/>
    <w:rsid w:val="003C0228"/>
    <w:rsid w:val="00434C8D"/>
    <w:rsid w:val="004425B7"/>
    <w:rsid w:val="004611DE"/>
    <w:rsid w:val="00480BE8"/>
    <w:rsid w:val="004B2DD7"/>
    <w:rsid w:val="0050502A"/>
    <w:rsid w:val="005119B4"/>
    <w:rsid w:val="00511DF6"/>
    <w:rsid w:val="00566C64"/>
    <w:rsid w:val="0059158C"/>
    <w:rsid w:val="005959A4"/>
    <w:rsid w:val="005F521C"/>
    <w:rsid w:val="0064158F"/>
    <w:rsid w:val="0066321D"/>
    <w:rsid w:val="0068368B"/>
    <w:rsid w:val="006A5FDB"/>
    <w:rsid w:val="00714A93"/>
    <w:rsid w:val="007162D9"/>
    <w:rsid w:val="00733794"/>
    <w:rsid w:val="00756A91"/>
    <w:rsid w:val="00786D49"/>
    <w:rsid w:val="00796E81"/>
    <w:rsid w:val="00802F64"/>
    <w:rsid w:val="00862B71"/>
    <w:rsid w:val="00891264"/>
    <w:rsid w:val="008B23DC"/>
    <w:rsid w:val="009730D1"/>
    <w:rsid w:val="009D05DF"/>
    <w:rsid w:val="00A11599"/>
    <w:rsid w:val="00A11D18"/>
    <w:rsid w:val="00A32138"/>
    <w:rsid w:val="00A74481"/>
    <w:rsid w:val="00A76D7B"/>
    <w:rsid w:val="00AA07A3"/>
    <w:rsid w:val="00AB24B0"/>
    <w:rsid w:val="00AC43AF"/>
    <w:rsid w:val="00AC5D87"/>
    <w:rsid w:val="00B00802"/>
    <w:rsid w:val="00B30D29"/>
    <w:rsid w:val="00B4147E"/>
    <w:rsid w:val="00B64FEF"/>
    <w:rsid w:val="00B976C7"/>
    <w:rsid w:val="00BC0142"/>
    <w:rsid w:val="00BE2D15"/>
    <w:rsid w:val="00BE64B8"/>
    <w:rsid w:val="00C1199A"/>
    <w:rsid w:val="00C23CDB"/>
    <w:rsid w:val="00C537B8"/>
    <w:rsid w:val="00CB0A81"/>
    <w:rsid w:val="00CF09AF"/>
    <w:rsid w:val="00CF23C4"/>
    <w:rsid w:val="00D017B6"/>
    <w:rsid w:val="00D246FB"/>
    <w:rsid w:val="00D97FEE"/>
    <w:rsid w:val="00E13220"/>
    <w:rsid w:val="00E27406"/>
    <w:rsid w:val="00EB63A6"/>
    <w:rsid w:val="00EB6C89"/>
    <w:rsid w:val="00EC473E"/>
    <w:rsid w:val="00EC6C56"/>
    <w:rsid w:val="00F07796"/>
    <w:rsid w:val="00F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8E2CD7"/>
  <w14:defaultImageDpi w14:val="300"/>
  <w15:docId w15:val="{151DA33A-0366-2340-BF26-A4818C8B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="Century Gothic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83A73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C6C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C56"/>
  </w:style>
  <w:style w:type="paragraph" w:styleId="Fuzeile">
    <w:name w:val="footer"/>
    <w:basedOn w:val="Standard"/>
    <w:link w:val="FuzeileZchn"/>
    <w:uiPriority w:val="99"/>
    <w:unhideWhenUsed/>
    <w:rsid w:val="00EC6C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C56"/>
  </w:style>
  <w:style w:type="paragraph" w:styleId="Listenabsatz">
    <w:name w:val="List Paragraph"/>
    <w:basedOn w:val="Standard"/>
    <w:uiPriority w:val="34"/>
    <w:qFormat/>
    <w:rsid w:val="00AC43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Microsoft Office User</cp:lastModifiedBy>
  <cp:revision>3</cp:revision>
  <dcterms:created xsi:type="dcterms:W3CDTF">2020-05-04T16:44:00Z</dcterms:created>
  <dcterms:modified xsi:type="dcterms:W3CDTF">2020-05-07T10:02:00Z</dcterms:modified>
</cp:coreProperties>
</file>