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F119FD" w:rsidRPr="00F87A1A" w14:paraId="17175BC7" w14:textId="77777777" w:rsidTr="00A47354">
        <w:trPr>
          <w:trHeight w:val="1262"/>
        </w:trPr>
        <w:tc>
          <w:tcPr>
            <w:tcW w:w="9326" w:type="dxa"/>
          </w:tcPr>
          <w:p w14:paraId="019ADCAA" w14:textId="2CAE6E11" w:rsidR="00A47354" w:rsidRDefault="007B6981" w:rsidP="00115BC5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64DB513" wp14:editId="04F5DC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131445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="00115B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F119F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Regionales Landesamt</w:t>
            </w:r>
            <w:r w:rsidR="00115B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="00115B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F119F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für Schule und Bildung</w:t>
            </w:r>
            <w:r w:rsidR="00115B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="00115B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de-DE"/>
                </w:rPr>
                <w:id w:val="-610673357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Braunschweig" w:value="Braunschweig"/>
                  <w:listItem w:displayText="Hannover" w:value="Hannover"/>
                  <w:listItem w:displayText="Lüneburg" w:value="Lüneburg"/>
                  <w:listItem w:displayText="Osnabrück" w:value="Osnabrück"/>
                </w:dropDownList>
              </w:sdtPr>
              <w:sdtEndPr/>
              <w:sdtContent>
                <w:r w:rsidR="0046464A" w:rsidRPr="00DD2A0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D102453" w14:textId="77777777" w:rsidR="00433E46" w:rsidRPr="00A47354" w:rsidRDefault="00433E46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5F4E5154" w14:textId="764AA016" w:rsidR="00F119FD" w:rsidRPr="004B62E4" w:rsidRDefault="00A635BE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Pierre-de-Coubertin-Schulpreis</w:t>
            </w:r>
          </w:p>
          <w:p w14:paraId="5A92EC4D" w14:textId="77777777" w:rsidR="00F119FD" w:rsidRPr="00A4735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14:paraId="518033F7" w14:textId="0FACF526" w:rsidR="00F119FD" w:rsidRPr="0034562A" w:rsidRDefault="00D47E59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– </w:t>
            </w:r>
            <w:r w:rsidR="00A635B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Antragsformular</w:t>
            </w:r>
            <w:r w:rsidR="0034562A"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34562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–</w:t>
            </w:r>
          </w:p>
          <w:p w14:paraId="3E567D72" w14:textId="77777777"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14:paraId="7628A134" w14:textId="77777777" w:rsidR="00613EEF" w:rsidRPr="007969CE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BD45C6" w14:textId="77777777"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C2C478" w14:textId="77777777" w:rsidR="00A635BE" w:rsidRPr="00623530" w:rsidRDefault="00A635BE" w:rsidP="003855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3530">
        <w:rPr>
          <w:rFonts w:ascii="Arial" w:hAnsi="Arial" w:cs="Arial"/>
          <w:b/>
          <w:sz w:val="20"/>
          <w:szCs w:val="20"/>
        </w:rPr>
        <w:t>Hinweise zur Antragsstellung:</w:t>
      </w:r>
    </w:p>
    <w:p w14:paraId="0DDBE1CB" w14:textId="4771D21B" w:rsidR="00A635BE" w:rsidRPr="00623530" w:rsidRDefault="00A635BE" w:rsidP="00A635BE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>Bitte füllen Sie das Formular digital aus.</w:t>
      </w:r>
    </w:p>
    <w:p w14:paraId="6B2A7666" w14:textId="04920262" w:rsidR="00981E38" w:rsidRPr="00623530" w:rsidRDefault="00160AEC" w:rsidP="00A635BE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>Bitte senden Sie zur Sicherstellung der fristgerechten Bearbeitung den Antrag mindestens 14 Tage vor dem Verleihtermin per E-Mail an das zuständige Regionale Landesamt für Schule und Bildung ein. Die Kontaktdaten finden Sie am Ende dieses Formulars.</w:t>
      </w:r>
    </w:p>
    <w:p w14:paraId="70722B89" w14:textId="5EBA9B35" w:rsidR="00160AEC" w:rsidRDefault="00160AEC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7E1336B" w14:textId="77777777" w:rsidR="004B4461" w:rsidRPr="00623530" w:rsidRDefault="004B4461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77D5D1C" w14:textId="0D9A0CBB" w:rsidR="00160AEC" w:rsidRPr="00623530" w:rsidRDefault="00160AEC" w:rsidP="00160A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3530">
        <w:rPr>
          <w:rFonts w:ascii="Arial" w:hAnsi="Arial" w:cs="Arial"/>
          <w:b/>
          <w:sz w:val="20"/>
          <w:szCs w:val="20"/>
        </w:rPr>
        <w:t>Daten der Schule:</w:t>
      </w:r>
    </w:p>
    <w:p w14:paraId="6E502531" w14:textId="0C3D44B1" w:rsidR="006560CA" w:rsidRPr="00623530" w:rsidRDefault="006560CA" w:rsidP="006560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Schulnummer: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="004B4461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50CCF46D" w14:textId="0449FBE4" w:rsidR="006560CA" w:rsidRPr="00623530" w:rsidRDefault="00160AEC" w:rsidP="006560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Schulname:</w:t>
      </w:r>
      <w:r w:rsidR="006560CA" w:rsidRPr="00623530">
        <w:rPr>
          <w:rFonts w:ascii="Arial" w:hAnsi="Arial" w:cs="Arial"/>
          <w:bCs/>
          <w:sz w:val="20"/>
          <w:szCs w:val="20"/>
        </w:rPr>
        <w:tab/>
      </w:r>
      <w:r w:rsidR="006560CA" w:rsidRPr="00623530">
        <w:rPr>
          <w:rFonts w:ascii="Arial" w:hAnsi="Arial" w:cs="Arial"/>
          <w:bCs/>
          <w:sz w:val="20"/>
          <w:szCs w:val="20"/>
        </w:rPr>
        <w:tab/>
      </w:r>
      <w:r w:rsidR="006560CA" w:rsidRPr="00623530">
        <w:rPr>
          <w:rFonts w:ascii="Arial" w:hAnsi="Arial" w:cs="Arial"/>
          <w:bCs/>
          <w:sz w:val="20"/>
          <w:szCs w:val="20"/>
        </w:rPr>
        <w:tab/>
      </w:r>
      <w:r w:rsidR="006560CA"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60CA"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="006560CA" w:rsidRPr="00623530">
        <w:rPr>
          <w:rFonts w:ascii="Arial" w:hAnsi="Arial" w:cs="Arial"/>
          <w:sz w:val="20"/>
          <w:szCs w:val="20"/>
        </w:rPr>
      </w:r>
      <w:r w:rsidR="006560CA" w:rsidRPr="00623530">
        <w:rPr>
          <w:rFonts w:ascii="Arial" w:hAnsi="Arial" w:cs="Arial"/>
          <w:sz w:val="20"/>
          <w:szCs w:val="20"/>
        </w:rPr>
        <w:fldChar w:fldCharType="separate"/>
      </w:r>
      <w:r w:rsidR="006560CA" w:rsidRPr="00623530">
        <w:rPr>
          <w:rFonts w:ascii="Arial" w:hAnsi="Arial" w:cs="Arial"/>
          <w:sz w:val="20"/>
          <w:szCs w:val="20"/>
        </w:rPr>
        <w:t> </w:t>
      </w:r>
      <w:r w:rsidR="006560CA" w:rsidRPr="00623530">
        <w:rPr>
          <w:rFonts w:ascii="Arial" w:hAnsi="Arial" w:cs="Arial"/>
          <w:sz w:val="20"/>
          <w:szCs w:val="20"/>
        </w:rPr>
        <w:t> </w:t>
      </w:r>
      <w:r w:rsidR="006560CA" w:rsidRPr="00623530">
        <w:rPr>
          <w:rFonts w:ascii="Arial" w:hAnsi="Arial" w:cs="Arial"/>
          <w:sz w:val="20"/>
          <w:szCs w:val="20"/>
        </w:rPr>
        <w:t> </w:t>
      </w:r>
      <w:r w:rsidR="006560CA" w:rsidRPr="00623530">
        <w:rPr>
          <w:rFonts w:ascii="Arial" w:hAnsi="Arial" w:cs="Arial"/>
          <w:sz w:val="20"/>
          <w:szCs w:val="20"/>
        </w:rPr>
        <w:t> </w:t>
      </w:r>
      <w:r w:rsidR="006560CA" w:rsidRPr="00623530">
        <w:rPr>
          <w:rFonts w:ascii="Arial" w:hAnsi="Arial" w:cs="Arial"/>
          <w:sz w:val="20"/>
          <w:szCs w:val="20"/>
        </w:rPr>
        <w:t> </w:t>
      </w:r>
      <w:r w:rsidR="006560CA" w:rsidRPr="00623530">
        <w:rPr>
          <w:rFonts w:ascii="Arial" w:hAnsi="Arial" w:cs="Arial"/>
          <w:sz w:val="20"/>
          <w:szCs w:val="20"/>
        </w:rPr>
        <w:fldChar w:fldCharType="end"/>
      </w:r>
    </w:p>
    <w:p w14:paraId="4AB212BF" w14:textId="48823201" w:rsidR="006560CA" w:rsidRPr="00623530" w:rsidRDefault="006560CA" w:rsidP="006560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Schuladresse: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="00922B52"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4B4A767F" w14:textId="2580E35D" w:rsidR="006560CA" w:rsidRPr="00623530" w:rsidRDefault="006560CA" w:rsidP="006560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Datum der Verleihung:</w:t>
      </w:r>
      <w:r w:rsidR="004B4461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14AC9D0E" w14:textId="557E70AD" w:rsidR="006560CA" w:rsidRDefault="006560CA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EB590C2" w14:textId="77777777" w:rsidR="004B4461" w:rsidRPr="00623530" w:rsidRDefault="004B4461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EB627D" w14:textId="77777777" w:rsidR="006560CA" w:rsidRPr="00623530" w:rsidRDefault="006560CA" w:rsidP="00160A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3530">
        <w:rPr>
          <w:rFonts w:ascii="Arial" w:hAnsi="Arial" w:cs="Arial"/>
          <w:b/>
          <w:sz w:val="20"/>
          <w:szCs w:val="20"/>
        </w:rPr>
        <w:t>Daten der Ansprechpartnerin / des Ansprechpartners in der Schule:</w:t>
      </w:r>
    </w:p>
    <w:p w14:paraId="2822D4CB" w14:textId="77777777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Name: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6768A534" w14:textId="77777777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Telefonnummer: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4869F3F8" w14:textId="138B09BF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E-Mail: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="00DB7FDD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208906AE" w14:textId="467F629B" w:rsidR="006560CA" w:rsidRDefault="006560CA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FF69F2A" w14:textId="77777777" w:rsidR="004B4461" w:rsidRPr="00623530" w:rsidRDefault="004B4461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9B563BD" w14:textId="5F6E6865" w:rsidR="006560CA" w:rsidRPr="00623530" w:rsidRDefault="00EE69CE" w:rsidP="00160A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3530">
        <w:rPr>
          <w:rFonts w:ascii="Arial" w:hAnsi="Arial" w:cs="Arial"/>
          <w:b/>
          <w:sz w:val="20"/>
          <w:szCs w:val="20"/>
        </w:rPr>
        <w:t>Daten der möglichen Preisträgerin / des Preisträgers:</w:t>
      </w:r>
    </w:p>
    <w:p w14:paraId="229F8C2D" w14:textId="77777777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Name: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5F21B2AC" w14:textId="5C9F2EF1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Geburtsdatum: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="004B4461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3B6E6B3A" w14:textId="77777777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Anschrift: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3788534B" w14:textId="77777777" w:rsidR="00EE69CE" w:rsidRPr="00623530" w:rsidRDefault="00EE69CE" w:rsidP="00EE6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Cs/>
          <w:sz w:val="20"/>
          <w:szCs w:val="20"/>
        </w:rPr>
        <w:tab/>
        <w:t>Sportverein:</w:t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bCs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FORMTEXT </w:instrText>
      </w:r>
      <w:r w:rsidRPr="00623530">
        <w:rPr>
          <w:rFonts w:ascii="Arial" w:hAnsi="Arial" w:cs="Arial"/>
          <w:sz w:val="20"/>
          <w:szCs w:val="20"/>
        </w:rPr>
      </w:r>
      <w:r w:rsidRPr="00623530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t> </w:t>
      </w:r>
      <w:r w:rsidRPr="00623530">
        <w:rPr>
          <w:rFonts w:ascii="Arial" w:hAnsi="Arial" w:cs="Arial"/>
          <w:sz w:val="20"/>
          <w:szCs w:val="20"/>
        </w:rPr>
        <w:fldChar w:fldCharType="end"/>
      </w:r>
    </w:p>
    <w:p w14:paraId="17AC123C" w14:textId="03F0437C" w:rsidR="00EE69CE" w:rsidRPr="00623530" w:rsidRDefault="00EE69CE" w:rsidP="00160AE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36FEE35" w14:textId="77777777" w:rsidR="0060337D" w:rsidRPr="00623530" w:rsidRDefault="0060337D" w:rsidP="00981E3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4EA871" w14:textId="1C443863" w:rsidR="00624C1A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/>
          <w:bCs/>
          <w:sz w:val="20"/>
          <w:szCs w:val="20"/>
        </w:rPr>
        <w:t>Schulabschluss: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bookmarkStart w:id="0" w:name="Kontrollkästchen20"/>
      <w:r w:rsidR="009C43B6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3B6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C43B6" w:rsidRPr="00623530">
        <w:rPr>
          <w:rFonts w:ascii="Arial" w:hAnsi="Arial" w:cs="Arial"/>
          <w:sz w:val="20"/>
          <w:szCs w:val="20"/>
        </w:rPr>
        <w:fldChar w:fldCharType="end"/>
      </w:r>
      <w:bookmarkEnd w:id="0"/>
      <w:r w:rsidR="009C43B6" w:rsidRPr="00623530">
        <w:rPr>
          <w:rFonts w:ascii="Arial" w:hAnsi="Arial" w:cs="Arial"/>
          <w:sz w:val="20"/>
          <w:szCs w:val="20"/>
        </w:rPr>
        <w:t xml:space="preserve"> </w:t>
      </w:r>
      <w:r w:rsidRPr="00623530">
        <w:rPr>
          <w:rFonts w:ascii="Arial" w:hAnsi="Arial" w:cs="Arial"/>
          <w:sz w:val="20"/>
          <w:szCs w:val="20"/>
        </w:rPr>
        <w:t>Sek</w:t>
      </w:r>
      <w:r w:rsidR="009C43B6" w:rsidRPr="00623530">
        <w:rPr>
          <w:rFonts w:ascii="Arial" w:hAnsi="Arial" w:cs="Arial"/>
          <w:sz w:val="20"/>
          <w:szCs w:val="20"/>
        </w:rPr>
        <w:t>.</w:t>
      </w:r>
      <w:r w:rsidRPr="00623530">
        <w:rPr>
          <w:rFonts w:ascii="Arial" w:hAnsi="Arial" w:cs="Arial"/>
          <w:sz w:val="20"/>
          <w:szCs w:val="20"/>
        </w:rPr>
        <w:t xml:space="preserve"> I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3B6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C43B6"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</w:t>
      </w:r>
      <w:r w:rsidR="009C43B6" w:rsidRPr="00623530">
        <w:rPr>
          <w:rFonts w:ascii="Arial" w:hAnsi="Arial" w:cs="Arial"/>
          <w:sz w:val="20"/>
          <w:szCs w:val="20"/>
        </w:rPr>
        <w:t>Sek. II</w:t>
      </w:r>
    </w:p>
    <w:p w14:paraId="416E5109" w14:textId="4027A341" w:rsidR="00755223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AEDE69" w14:textId="61D8AA51" w:rsidR="00755223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/>
          <w:bCs/>
          <w:sz w:val="20"/>
          <w:szCs w:val="20"/>
        </w:rPr>
        <w:t>Gesamtnote des Schulabschlusses: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4B4461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3B6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C43B6" w:rsidRPr="00623530">
        <w:rPr>
          <w:rFonts w:ascii="Arial" w:hAnsi="Arial" w:cs="Arial"/>
          <w:sz w:val="20"/>
          <w:szCs w:val="20"/>
        </w:rPr>
        <w:fldChar w:fldCharType="end"/>
      </w:r>
      <w:r w:rsidR="009C43B6" w:rsidRPr="00623530">
        <w:rPr>
          <w:rFonts w:ascii="Arial" w:hAnsi="Arial" w:cs="Arial"/>
          <w:sz w:val="20"/>
          <w:szCs w:val="20"/>
        </w:rPr>
        <w:t xml:space="preserve"> gut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3B6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C43B6" w:rsidRPr="00623530">
        <w:rPr>
          <w:rFonts w:ascii="Arial" w:hAnsi="Arial" w:cs="Arial"/>
          <w:sz w:val="20"/>
          <w:szCs w:val="20"/>
        </w:rPr>
        <w:fldChar w:fldCharType="end"/>
      </w:r>
      <w:r w:rsidR="009C43B6" w:rsidRPr="00623530">
        <w:rPr>
          <w:rFonts w:ascii="Arial" w:hAnsi="Arial" w:cs="Arial"/>
          <w:sz w:val="20"/>
          <w:szCs w:val="20"/>
        </w:rPr>
        <w:t xml:space="preserve"> sehr gut</w:t>
      </w:r>
    </w:p>
    <w:p w14:paraId="2B5D4164" w14:textId="33A264EF" w:rsidR="00755223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06E2DD" w14:textId="494C8EDF" w:rsidR="00755223" w:rsidRPr="00623530" w:rsidRDefault="00755223" w:rsidP="00922B52">
      <w:pPr>
        <w:spacing w:after="0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b/>
          <w:bCs/>
          <w:sz w:val="20"/>
          <w:szCs w:val="20"/>
        </w:rPr>
        <w:t>Sportnote in den letzten beiden Schuljahren: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4B4461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t>sehr gut (13-15 Pkt.)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C43B6" w:rsidRPr="00623530">
        <w:rPr>
          <w:rFonts w:ascii="Arial" w:hAnsi="Arial" w:cs="Arial"/>
          <w:sz w:val="20"/>
          <w:szCs w:val="20"/>
        </w:rPr>
        <w:t>gut (10-12 Pkt.)</w:t>
      </w:r>
      <w:r w:rsidR="009C43B6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4B4461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B52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22B52" w:rsidRPr="00623530">
        <w:rPr>
          <w:rFonts w:ascii="Arial" w:hAnsi="Arial" w:cs="Arial"/>
          <w:sz w:val="20"/>
          <w:szCs w:val="20"/>
        </w:rPr>
        <w:fldChar w:fldCharType="end"/>
      </w:r>
      <w:r w:rsidR="00922B52" w:rsidRPr="00623530">
        <w:rPr>
          <w:rFonts w:ascii="Arial" w:hAnsi="Arial" w:cs="Arial"/>
          <w:sz w:val="20"/>
          <w:szCs w:val="20"/>
        </w:rPr>
        <w:t xml:space="preserve"> 4x</w:t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tab/>
      </w:r>
      <w:r w:rsidR="00922B52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B52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922B52" w:rsidRPr="00623530">
        <w:rPr>
          <w:rFonts w:ascii="Arial" w:hAnsi="Arial" w:cs="Arial"/>
          <w:sz w:val="20"/>
          <w:szCs w:val="20"/>
        </w:rPr>
        <w:fldChar w:fldCharType="end"/>
      </w:r>
      <w:r w:rsidR="00922B52" w:rsidRPr="00623530">
        <w:rPr>
          <w:rFonts w:ascii="Arial" w:hAnsi="Arial" w:cs="Arial"/>
          <w:sz w:val="20"/>
          <w:szCs w:val="20"/>
        </w:rPr>
        <w:t xml:space="preserve"> 1x</w:t>
      </w:r>
    </w:p>
    <w:p w14:paraId="2722E4F6" w14:textId="48F79597" w:rsidR="00922B52" w:rsidRPr="00623530" w:rsidRDefault="00922B52" w:rsidP="00922B52">
      <w:pPr>
        <w:spacing w:after="0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3x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5D32A97B" w14:textId="47D6C2E6" w:rsidR="00922B52" w:rsidRPr="00623530" w:rsidRDefault="00922B52" w:rsidP="00922B52">
      <w:pPr>
        <w:spacing w:after="0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32A93595" w14:textId="5344D357" w:rsidR="00755223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C9C95" w14:textId="77777777" w:rsidR="004B4461" w:rsidRPr="00623530" w:rsidRDefault="004B4461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22484" w14:textId="255842E6" w:rsidR="00755223" w:rsidRPr="00623530" w:rsidRDefault="00574CE4" w:rsidP="003855E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23530">
        <w:rPr>
          <w:rFonts w:ascii="Arial" w:hAnsi="Arial" w:cs="Arial"/>
          <w:b/>
          <w:bCs/>
          <w:sz w:val="20"/>
          <w:szCs w:val="20"/>
        </w:rPr>
        <w:t>Mögliche Ausgleichsnoten im musisch-kulturellen Bereich in den letzten beiden Schuljahren:</w:t>
      </w:r>
    </w:p>
    <w:p w14:paraId="460B3BCF" w14:textId="7EBF1689" w:rsidR="00574CE4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  <w:t>Sehr gut (13-15 Pkt.)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  <w:t>gut (10-12 Pkt.)</w:t>
      </w:r>
    </w:p>
    <w:p w14:paraId="0F6CB90C" w14:textId="03D0939D" w:rsidR="00755223" w:rsidRPr="00623530" w:rsidRDefault="00574CE4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>Musik:</w:t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D17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E66D17" w:rsidRPr="00623530">
        <w:rPr>
          <w:rFonts w:ascii="Arial" w:hAnsi="Arial" w:cs="Arial"/>
          <w:sz w:val="20"/>
          <w:szCs w:val="20"/>
        </w:rPr>
        <w:fldChar w:fldCharType="end"/>
      </w:r>
      <w:r w:rsidR="00E66D17" w:rsidRPr="00623530">
        <w:rPr>
          <w:rFonts w:ascii="Arial" w:hAnsi="Arial" w:cs="Arial"/>
          <w:sz w:val="20"/>
          <w:szCs w:val="20"/>
        </w:rPr>
        <w:t xml:space="preserve"> 1x</w:t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D17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E66D17" w:rsidRPr="00623530">
        <w:rPr>
          <w:rFonts w:ascii="Arial" w:hAnsi="Arial" w:cs="Arial"/>
          <w:sz w:val="20"/>
          <w:szCs w:val="20"/>
        </w:rPr>
        <w:fldChar w:fldCharType="end"/>
      </w:r>
      <w:r w:rsidR="00E66D17" w:rsidRPr="00623530">
        <w:rPr>
          <w:rFonts w:ascii="Arial" w:hAnsi="Arial" w:cs="Arial"/>
          <w:sz w:val="20"/>
          <w:szCs w:val="20"/>
        </w:rPr>
        <w:t xml:space="preserve"> 2x</w:t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D17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E66D17" w:rsidRPr="00623530">
        <w:rPr>
          <w:rFonts w:ascii="Arial" w:hAnsi="Arial" w:cs="Arial"/>
          <w:sz w:val="20"/>
          <w:szCs w:val="20"/>
        </w:rPr>
        <w:fldChar w:fldCharType="end"/>
      </w:r>
      <w:r w:rsidR="00E66D17" w:rsidRPr="00623530">
        <w:rPr>
          <w:rFonts w:ascii="Arial" w:hAnsi="Arial" w:cs="Arial"/>
          <w:sz w:val="20"/>
          <w:szCs w:val="20"/>
        </w:rPr>
        <w:t xml:space="preserve"> 1x</w:t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tab/>
      </w:r>
      <w:r w:rsidR="00E66D17"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6D17"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="00E66D17" w:rsidRPr="00623530">
        <w:rPr>
          <w:rFonts w:ascii="Arial" w:hAnsi="Arial" w:cs="Arial"/>
          <w:sz w:val="20"/>
          <w:szCs w:val="20"/>
        </w:rPr>
        <w:fldChar w:fldCharType="end"/>
      </w:r>
      <w:r w:rsidR="00E66D17" w:rsidRPr="00623530">
        <w:rPr>
          <w:rFonts w:ascii="Arial" w:hAnsi="Arial" w:cs="Arial"/>
          <w:sz w:val="20"/>
          <w:szCs w:val="20"/>
        </w:rPr>
        <w:t xml:space="preserve"> 2x</w:t>
      </w:r>
    </w:p>
    <w:p w14:paraId="7DE9EB29" w14:textId="73BB9BAA" w:rsidR="00755223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>Kunst: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0C635772" w14:textId="7F4FBA58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>Geschichte: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3EED3CAD" w14:textId="30ACD042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>Geografie: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7CAA2527" w14:textId="1911E63E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3530">
        <w:rPr>
          <w:rFonts w:ascii="Arial" w:hAnsi="Arial" w:cs="Arial"/>
          <w:sz w:val="20"/>
          <w:szCs w:val="20"/>
        </w:rPr>
        <w:t>Fremdsprache</w:t>
      </w:r>
      <w:r w:rsidR="004B4461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>: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1x</w:t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tab/>
      </w:r>
      <w:r w:rsidRPr="0062353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3530">
        <w:rPr>
          <w:rFonts w:ascii="Arial" w:hAnsi="Arial" w:cs="Arial"/>
          <w:sz w:val="20"/>
          <w:szCs w:val="20"/>
        </w:rPr>
        <w:instrText xml:space="preserve"> FORMCHECKBOX </w:instrText>
      </w:r>
      <w:r w:rsidR="005A46A7">
        <w:rPr>
          <w:rFonts w:ascii="Arial" w:hAnsi="Arial" w:cs="Arial"/>
          <w:sz w:val="20"/>
          <w:szCs w:val="20"/>
        </w:rPr>
      </w:r>
      <w:r w:rsidR="005A46A7">
        <w:rPr>
          <w:rFonts w:ascii="Arial" w:hAnsi="Arial" w:cs="Arial"/>
          <w:sz w:val="20"/>
          <w:szCs w:val="20"/>
        </w:rPr>
        <w:fldChar w:fldCharType="separate"/>
      </w:r>
      <w:r w:rsidRPr="00623530">
        <w:rPr>
          <w:rFonts w:ascii="Arial" w:hAnsi="Arial" w:cs="Arial"/>
          <w:sz w:val="20"/>
          <w:szCs w:val="20"/>
        </w:rPr>
        <w:fldChar w:fldCharType="end"/>
      </w:r>
      <w:r w:rsidRPr="00623530">
        <w:rPr>
          <w:rFonts w:ascii="Arial" w:hAnsi="Arial" w:cs="Arial"/>
          <w:sz w:val="20"/>
          <w:szCs w:val="20"/>
        </w:rPr>
        <w:t xml:space="preserve"> 2x</w:t>
      </w:r>
    </w:p>
    <w:p w14:paraId="283A9F26" w14:textId="77777777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43DDE7" w14:textId="4F6020BC" w:rsidR="00755223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D4B69F" w14:textId="3C6EC1EF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12D54E" w14:textId="6D8DBEE4" w:rsidR="00E66D17" w:rsidRPr="00623530" w:rsidRDefault="00E66D17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E11B73" w14:textId="06B7AA2C" w:rsidR="00E66D17" w:rsidRPr="00623530" w:rsidRDefault="00E66D17" w:rsidP="00BA7DA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23530">
        <w:rPr>
          <w:rFonts w:ascii="Arial" w:hAnsi="Arial" w:cs="Arial"/>
          <w:b/>
          <w:bCs/>
          <w:sz w:val="20"/>
          <w:szCs w:val="20"/>
        </w:rPr>
        <w:lastRenderedPageBreak/>
        <w:t xml:space="preserve">Bitte </w:t>
      </w:r>
      <w:r w:rsidR="006A09D9" w:rsidRPr="00623530">
        <w:rPr>
          <w:rFonts w:ascii="Arial" w:hAnsi="Arial" w:cs="Arial"/>
          <w:b/>
          <w:bCs/>
          <w:sz w:val="20"/>
          <w:szCs w:val="20"/>
        </w:rPr>
        <w:t xml:space="preserve">beschreiben Sie die besonderen sportlichen Leistungen in den folgenden Bereichen möglichst ausführlich. Halten Sie ggf. Rücksprache mit dem Sportverein der möglichen </w:t>
      </w:r>
      <w:r w:rsidR="00CD6C13" w:rsidRPr="00623530">
        <w:rPr>
          <w:rFonts w:ascii="Arial" w:hAnsi="Arial" w:cs="Arial"/>
          <w:b/>
          <w:bCs/>
          <w:sz w:val="20"/>
          <w:szCs w:val="20"/>
        </w:rPr>
        <w:t>P</w:t>
      </w:r>
      <w:r w:rsidR="006A09D9" w:rsidRPr="00623530">
        <w:rPr>
          <w:rFonts w:ascii="Arial" w:hAnsi="Arial" w:cs="Arial"/>
          <w:b/>
          <w:bCs/>
          <w:sz w:val="20"/>
          <w:szCs w:val="20"/>
        </w:rPr>
        <w:t>reisträgerin / des möglichen Preisträgers</w:t>
      </w:r>
      <w:r w:rsidR="00623530" w:rsidRPr="00623530">
        <w:rPr>
          <w:rFonts w:ascii="Arial" w:hAnsi="Arial" w:cs="Arial"/>
          <w:b/>
          <w:bCs/>
          <w:sz w:val="20"/>
          <w:szCs w:val="20"/>
        </w:rPr>
        <w:t>:</w:t>
      </w:r>
    </w:p>
    <w:p w14:paraId="4F0805BE" w14:textId="7034A041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F4C52A" w14:textId="223CB74C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FB40E" w14:textId="56B5242F" w:rsidR="00623530" w:rsidRP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Außerunterrichtliche Wettkämpfe, wie z.B. Jugend trainiert für Olympia</w:t>
      </w:r>
      <w:r w:rsidR="000A2B5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&amp; Paralympics</w:t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</w:p>
    <w:p w14:paraId="539B446B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Erläuterung: 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623530">
        <w:rPr>
          <w:rFonts w:ascii="Arial" w:eastAsia="Times New Roman" w:hAnsi="Arial" w:cs="Arial"/>
          <w:b/>
          <w:sz w:val="20"/>
          <w:szCs w:val="20"/>
        </w:rPr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69C93B8" w14:textId="77777777" w:rsidR="00623530" w:rsidRP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DB9AF6" w14:textId="4F4D4FD4" w:rsid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FC6A6E" w14:textId="51FD9126" w:rsidR="00BA7DA1" w:rsidRDefault="00BA7DA1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07B633C7" w14:textId="41500948" w:rsidR="00BA7DA1" w:rsidRDefault="00BA7DA1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80E94C" w14:textId="77777777" w:rsidR="00BA7DA1" w:rsidRDefault="00BA7DA1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5308E1" w14:textId="77777777" w:rsidR="00BA7DA1" w:rsidRPr="00623530" w:rsidRDefault="00BA7DA1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66D4B425" w14:textId="77777777" w:rsidR="00623530" w:rsidRP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Außerschulische Wettkämpfe auf Kreis-, Bezirks-, Landes- und Bundesebene: </w:t>
      </w:r>
    </w:p>
    <w:p w14:paraId="090FD50C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Erläuterung:</w:t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623530">
        <w:rPr>
          <w:rFonts w:ascii="Arial" w:eastAsia="Times New Roman" w:hAnsi="Arial" w:cs="Arial"/>
          <w:b/>
          <w:sz w:val="20"/>
          <w:szCs w:val="20"/>
        </w:rPr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3F6CEC86" w14:textId="658BE5CF" w:rsid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FC2CF6" w14:textId="77777777" w:rsidR="00BA7DA1" w:rsidRPr="00623530" w:rsidRDefault="00BA7DA1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50BAAF3D" w14:textId="73ED0C04" w:rsidR="00623530" w:rsidRDefault="00623530" w:rsidP="00BA7DA1">
      <w:pPr>
        <w:tabs>
          <w:tab w:val="left" w:pos="4298"/>
          <w:tab w:val="left" w:pos="522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F2F488" w14:textId="0A82CFCB" w:rsidR="00BA7DA1" w:rsidRDefault="00BA7DA1" w:rsidP="00BA7DA1">
      <w:pPr>
        <w:tabs>
          <w:tab w:val="left" w:pos="4298"/>
          <w:tab w:val="left" w:pos="522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6A67A6" w14:textId="77777777" w:rsidR="00BA7DA1" w:rsidRDefault="00BA7DA1" w:rsidP="00BA7DA1">
      <w:pPr>
        <w:tabs>
          <w:tab w:val="left" w:pos="4298"/>
          <w:tab w:val="left" w:pos="522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094751" w14:textId="77777777" w:rsidR="00BA7DA1" w:rsidRPr="00623530" w:rsidRDefault="00BA7DA1" w:rsidP="00BA7DA1">
      <w:pPr>
        <w:tabs>
          <w:tab w:val="left" w:pos="4298"/>
          <w:tab w:val="left" w:pos="522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E199D8" w14:textId="77777777" w:rsidR="00623530" w:rsidRPr="00623530" w:rsidRDefault="00623530" w:rsidP="00BA7DA1">
      <w:pPr>
        <w:tabs>
          <w:tab w:val="left" w:pos="4298"/>
          <w:tab w:val="left" w:pos="5220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Bitte beschreiben Sie das besondere soziale Engagement und die Übernahme von Verantwortung in den folgenden Bereichen möglichst ausführlich. Halten Sie ggf. Rücksprache mit dem Sportverein der möglichen Preisträgerin / des möglichen Preisträgers:</w:t>
      </w:r>
    </w:p>
    <w:p w14:paraId="7DD7AF68" w14:textId="77777777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7134F9" w14:textId="77777777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Sportbereich (z.B. in einer Schul-AG, Vereinsgruppe, Kampfrichterwesen oder als Mannschaftskapitän):</w:t>
      </w:r>
    </w:p>
    <w:p w14:paraId="2BF8D51D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Erläuterung: 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623530">
        <w:rPr>
          <w:rFonts w:ascii="Arial" w:eastAsia="Times New Roman" w:hAnsi="Arial" w:cs="Arial"/>
          <w:b/>
          <w:sz w:val="20"/>
          <w:szCs w:val="20"/>
        </w:rPr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41472DC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8713AD" w14:textId="2601E20B" w:rsid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497DE3" w14:textId="6E9BE1A4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2C416B" w14:textId="28174165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347D5C" w14:textId="77777777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75363085" w14:textId="77777777" w:rsidR="00BA7DA1" w:rsidRPr="00623530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0A9EB4" w14:textId="77777777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Schulleben (z.B. Beteiligung an der SV, Mitwirkung bei der Organisation von Projekten und Veranstaltungen):</w:t>
      </w:r>
    </w:p>
    <w:p w14:paraId="1BBF21EE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Erläuterung: 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623530">
        <w:rPr>
          <w:rFonts w:ascii="Arial" w:eastAsia="Times New Roman" w:hAnsi="Arial" w:cs="Arial"/>
          <w:b/>
          <w:sz w:val="20"/>
          <w:szCs w:val="20"/>
        </w:rPr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0E85777D" w14:textId="77777777" w:rsidR="00623530" w:rsidRPr="00623530" w:rsidRDefault="00623530" w:rsidP="00BA7DA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45A996" w14:textId="6B6F48A6" w:rsid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430AAF" w14:textId="3BB9F8B5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86F9C3" w14:textId="77777777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1E9623" w14:textId="77777777" w:rsidR="00BA7DA1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562972" w14:textId="77777777" w:rsidR="00BA7DA1" w:rsidRPr="00623530" w:rsidRDefault="00BA7DA1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87BBA7" w14:textId="77777777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Schulumfeld (z.B. Engagement im Verein/Verband oder in der Kommune, Teilnahme an einem Austauschprogramm regional/international):</w:t>
      </w:r>
    </w:p>
    <w:p w14:paraId="562AA439" w14:textId="77777777" w:rsidR="00623530" w:rsidRPr="00623530" w:rsidRDefault="00623530" w:rsidP="00BA7D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Erläuterung: 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530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623530">
        <w:rPr>
          <w:rFonts w:ascii="Arial" w:eastAsia="Times New Roman" w:hAnsi="Arial" w:cs="Arial"/>
          <w:b/>
          <w:sz w:val="20"/>
          <w:szCs w:val="20"/>
        </w:rPr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t> </w:t>
      </w:r>
      <w:r w:rsidRPr="00623530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3CEAF88C" w14:textId="77777777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8148A0" w14:textId="44728997" w:rsidR="00BA7DA1" w:rsidRDefault="00BA7DA1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79154DA1" w14:textId="1D28AF05" w:rsidR="00BA7DA1" w:rsidRDefault="00BA7DA1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3CCF0BFD" w14:textId="77777777" w:rsidR="00BA7DA1" w:rsidRDefault="00BA7DA1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E7776A" w14:textId="77777777" w:rsidR="00BA7DA1" w:rsidRDefault="00BA7DA1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4DE489" w14:textId="74CBF0F2" w:rsidR="00623530" w:rsidRPr="00623530" w:rsidRDefault="00623530" w:rsidP="00BA7DA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after="0" w:line="240" w:lineRule="auto"/>
        <w:ind w:right="-6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50450ECC" w14:textId="68819C12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Die oben genannte Schülerin / der oben genannte Schüler erfüllt nach Auffassung der Fachkonferenz Sport unserer Schule die Kriterien für die Verleihung des „Pierre-de-Coubertin-Schulpreis</w:t>
      </w:r>
      <w:r w:rsidR="00BA7DA1">
        <w:rPr>
          <w:rFonts w:ascii="Arial" w:eastAsia="Times New Roman" w:hAnsi="Arial" w:cs="Arial"/>
          <w:sz w:val="20"/>
          <w:szCs w:val="20"/>
          <w:lang w:eastAsia="de-DE"/>
        </w:rPr>
        <w:t>es</w:t>
      </w:r>
      <w:r w:rsidRPr="00623530">
        <w:rPr>
          <w:rFonts w:ascii="Arial" w:eastAsia="Times New Roman" w:hAnsi="Arial" w:cs="Arial"/>
          <w:sz w:val="20"/>
          <w:szCs w:val="20"/>
          <w:lang w:eastAsia="de-DE"/>
        </w:rPr>
        <w:t>“.</w:t>
      </w:r>
    </w:p>
    <w:p w14:paraId="04557657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A98CFE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50ACB0" w14:textId="77777777" w:rsidR="00623530" w:rsidRPr="00623530" w:rsidRDefault="00623530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75F2D7" w14:textId="77777777" w:rsidR="00755223" w:rsidRPr="00623530" w:rsidRDefault="00755223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0AE93" w14:textId="77777777" w:rsidR="00BE50B0" w:rsidRPr="00623530" w:rsidRDefault="00BE50B0" w:rsidP="003855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5607BC" w14:textId="77777777" w:rsidR="00BE50B0" w:rsidRPr="00F74DC0" w:rsidRDefault="00BE50B0" w:rsidP="00BE5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21809" wp14:editId="4820C019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418E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66D14" wp14:editId="7943649D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3636" id="Gerader Verbinde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5S1/BtoBAAAR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="00A63844"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844" w:rsidRPr="00F74DC0">
        <w:rPr>
          <w:rFonts w:ascii="Arial" w:hAnsi="Arial" w:cs="Arial"/>
          <w:szCs w:val="16"/>
        </w:rPr>
        <w:instrText xml:space="preserve"> FORMTEXT </w:instrText>
      </w:r>
      <w:r w:rsidR="00A63844" w:rsidRPr="00F74DC0">
        <w:rPr>
          <w:rFonts w:ascii="Arial" w:hAnsi="Arial" w:cs="Arial"/>
          <w:szCs w:val="16"/>
        </w:rPr>
      </w:r>
      <w:r w:rsidR="00A63844" w:rsidRPr="00F74DC0">
        <w:rPr>
          <w:rFonts w:ascii="Arial" w:hAnsi="Arial" w:cs="Arial"/>
          <w:szCs w:val="16"/>
        </w:rPr>
        <w:fldChar w:fldCharType="separate"/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fldChar w:fldCharType="end"/>
      </w:r>
    </w:p>
    <w:p w14:paraId="097371F8" w14:textId="77777777" w:rsidR="00BE50B0" w:rsidRPr="007969CE" w:rsidRDefault="00BE50B0" w:rsidP="00BE50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937E89">
        <w:rPr>
          <w:rFonts w:ascii="Arial" w:hAnsi="Arial" w:cs="Arial"/>
          <w:sz w:val="18"/>
          <w:szCs w:val="18"/>
        </w:rPr>
        <w:t xml:space="preserve">(digitale) Unterschrift </w:t>
      </w:r>
      <w:r>
        <w:rPr>
          <w:rFonts w:ascii="Arial" w:hAnsi="Arial" w:cs="Arial"/>
          <w:sz w:val="18"/>
          <w:szCs w:val="18"/>
        </w:rPr>
        <w:t>Schulleitung</w:t>
      </w:r>
    </w:p>
    <w:p w14:paraId="2CE7F330" w14:textId="77777777" w:rsidR="0039275D" w:rsidRDefault="0039275D" w:rsidP="00624C1A">
      <w:pPr>
        <w:spacing w:after="0"/>
        <w:rPr>
          <w:rFonts w:ascii="Arial" w:hAnsi="Arial" w:cs="Arial"/>
          <w:sz w:val="24"/>
          <w:szCs w:val="24"/>
        </w:rPr>
      </w:pPr>
    </w:p>
    <w:p w14:paraId="596945D6" w14:textId="77777777" w:rsidR="00624C1A" w:rsidRDefault="00624C1A" w:rsidP="00624C1A">
      <w:pPr>
        <w:spacing w:after="0"/>
        <w:rPr>
          <w:rFonts w:ascii="Arial" w:hAnsi="Arial" w:cs="Arial"/>
          <w:i/>
          <w:sz w:val="18"/>
          <w:szCs w:val="18"/>
        </w:rPr>
      </w:pPr>
    </w:p>
    <w:p w14:paraId="36A914EF" w14:textId="6BBFA9C9" w:rsidR="00E2344B" w:rsidRDefault="00E2344B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32E183EC" w14:textId="108ED0F9" w:rsidR="004B4461" w:rsidRDefault="004B4461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51F3AAEF" w14:textId="0BF181CC" w:rsidR="004B4461" w:rsidRDefault="004B4461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4B0D22F6" w14:textId="77777777" w:rsidR="004B4461" w:rsidRDefault="004B4461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54A0D27F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23530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Ansprechpartnerinnen und Ansprechpartner</w:t>
      </w:r>
    </w:p>
    <w:p w14:paraId="38B8247C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23530">
        <w:rPr>
          <w:rFonts w:ascii="Arial" w:eastAsia="Times New Roman" w:hAnsi="Arial" w:cs="Arial"/>
          <w:b/>
          <w:sz w:val="28"/>
          <w:szCs w:val="28"/>
          <w:lang w:eastAsia="de-DE"/>
        </w:rPr>
        <w:t>in den Regionalen Landesämtern für Schule und Bildung</w:t>
      </w:r>
    </w:p>
    <w:p w14:paraId="0B5C746E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74EB4918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01601336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DCDAAE6" w14:textId="79D274E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5104" behindDoc="1" locked="0" layoutInCell="1" allowOverlap="1" wp14:anchorId="706BB216" wp14:editId="3320510F">
            <wp:simplePos x="0" y="0"/>
            <wp:positionH relativeFrom="margin">
              <wp:posOffset>3411220</wp:posOffset>
            </wp:positionH>
            <wp:positionV relativeFrom="paragraph">
              <wp:posOffset>5080</wp:posOffset>
            </wp:positionV>
            <wp:extent cx="2660015" cy="664210"/>
            <wp:effectExtent l="0" t="0" r="6985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RLSB Braunschweig</w:t>
      </w:r>
    </w:p>
    <w:p w14:paraId="362220CF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Katutu Schlote</w:t>
      </w:r>
    </w:p>
    <w:p w14:paraId="56516FAD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Katutu.Schlote@rlsb-bs.niedersachsen.de</w:t>
      </w:r>
    </w:p>
    <w:p w14:paraId="0D362ED2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Tel.: 0551-30985420</w:t>
      </w:r>
    </w:p>
    <w:p w14:paraId="72AEE223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Fax: 0551-30985429</w:t>
      </w:r>
    </w:p>
    <w:p w14:paraId="3A264D3B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Herzberger Landstr. 14</w:t>
      </w:r>
    </w:p>
    <w:p w14:paraId="6A6D954A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37085 Göttingen</w:t>
      </w:r>
    </w:p>
    <w:p w14:paraId="09053551" w14:textId="74D1FFDF" w:rsid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51F184" w14:textId="77777777" w:rsidR="00245187" w:rsidRPr="00623530" w:rsidRDefault="00245187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DB1A73" w14:textId="1D47C1A8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 wp14:anchorId="6E9BD7EC" wp14:editId="215A38F5">
            <wp:simplePos x="0" y="0"/>
            <wp:positionH relativeFrom="margin">
              <wp:posOffset>3411220</wp:posOffset>
            </wp:positionH>
            <wp:positionV relativeFrom="paragraph">
              <wp:posOffset>4445</wp:posOffset>
            </wp:positionV>
            <wp:extent cx="2678430" cy="668655"/>
            <wp:effectExtent l="0" t="0" r="762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RLSB Hannover</w:t>
      </w:r>
    </w:p>
    <w:p w14:paraId="1B928632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Sascha Bremsteller</w:t>
      </w:r>
    </w:p>
    <w:p w14:paraId="5F32EC87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Sascha.Bremsteller@rlsb-h.niedersachsen.de</w:t>
      </w:r>
    </w:p>
    <w:p w14:paraId="3FA8D202" w14:textId="3A3BA119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Tel.: </w:t>
      </w:r>
      <w:r w:rsidR="009E33F0">
        <w:rPr>
          <w:rFonts w:ascii="Arial" w:eastAsia="Times New Roman" w:hAnsi="Arial" w:cs="Arial"/>
          <w:sz w:val="20"/>
          <w:szCs w:val="20"/>
          <w:lang w:eastAsia="de-DE"/>
        </w:rPr>
        <w:t>04242 78073-28</w:t>
      </w:r>
    </w:p>
    <w:p w14:paraId="2C559CAE" w14:textId="5CDD6548" w:rsidR="00623530" w:rsidRPr="00623530" w:rsidRDefault="009E33F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Am Feuerwehrturm</w:t>
      </w:r>
      <w:r w:rsidR="00623530" w:rsidRPr="0062353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19</w:t>
      </w:r>
    </w:p>
    <w:p w14:paraId="6B68930E" w14:textId="7143AAA5" w:rsidR="00623530" w:rsidRPr="00623530" w:rsidRDefault="009E33F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28857 Syke</w:t>
      </w:r>
    </w:p>
    <w:p w14:paraId="25DE63BE" w14:textId="5DAB372F" w:rsid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70E4F0" w14:textId="77777777" w:rsidR="00245187" w:rsidRPr="00623530" w:rsidRDefault="00245187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A539FA" w14:textId="505B8808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7152" behindDoc="1" locked="0" layoutInCell="1" allowOverlap="1" wp14:anchorId="6BB76228" wp14:editId="4D7659B0">
            <wp:simplePos x="0" y="0"/>
            <wp:positionH relativeFrom="margin">
              <wp:posOffset>3404870</wp:posOffset>
            </wp:positionH>
            <wp:positionV relativeFrom="paragraph">
              <wp:posOffset>7620</wp:posOffset>
            </wp:positionV>
            <wp:extent cx="2716530" cy="678180"/>
            <wp:effectExtent l="0" t="0" r="762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RLSB Lüneburg</w:t>
      </w:r>
    </w:p>
    <w:p w14:paraId="60AE105F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623530">
        <w:rPr>
          <w:rFonts w:ascii="Arial" w:eastAsia="Times New Roman" w:hAnsi="Arial" w:cs="Arial"/>
          <w:sz w:val="20"/>
          <w:szCs w:val="20"/>
          <w:lang w:val="en-US" w:eastAsia="de-DE"/>
        </w:rPr>
        <w:t>Detlef Zeidler</w:t>
      </w:r>
    </w:p>
    <w:p w14:paraId="10B70393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623530">
        <w:rPr>
          <w:rFonts w:ascii="Arial" w:eastAsia="Times New Roman" w:hAnsi="Arial" w:cs="Arial"/>
          <w:sz w:val="20"/>
          <w:szCs w:val="20"/>
          <w:lang w:val="en-US" w:eastAsia="de-DE"/>
        </w:rPr>
        <w:t>Detlef.Zeidler@rlsb-lg.niedersachsen.de</w:t>
      </w:r>
    </w:p>
    <w:p w14:paraId="5810E9EE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Tel.: 04131 15-2819</w:t>
      </w:r>
    </w:p>
    <w:p w14:paraId="1BEB2CE6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Fax: 04131 15-45-2893</w:t>
      </w:r>
    </w:p>
    <w:p w14:paraId="28263A70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Auf der Hude 2</w:t>
      </w:r>
    </w:p>
    <w:p w14:paraId="5D9CAE15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21339 Lüneburg</w:t>
      </w:r>
      <w:r w:rsidRPr="0062353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5ECF3BD6" w14:textId="620B7D03" w:rsid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C7D446" w14:textId="77777777" w:rsidR="00245187" w:rsidRPr="00623530" w:rsidRDefault="00245187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F376346" w14:textId="4AA544FD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2353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8176" behindDoc="1" locked="0" layoutInCell="1" allowOverlap="1" wp14:anchorId="753D883F" wp14:editId="3E688439">
            <wp:simplePos x="0" y="0"/>
            <wp:positionH relativeFrom="margin">
              <wp:posOffset>3403600</wp:posOffset>
            </wp:positionH>
            <wp:positionV relativeFrom="paragraph">
              <wp:posOffset>17145</wp:posOffset>
            </wp:positionV>
            <wp:extent cx="2715260" cy="678180"/>
            <wp:effectExtent l="0" t="0" r="889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="Arial" w:eastAsia="Times New Roman" w:hAnsi="Arial" w:cs="Arial"/>
          <w:b/>
          <w:sz w:val="20"/>
          <w:szCs w:val="20"/>
          <w:lang w:eastAsia="de-DE"/>
        </w:rPr>
        <w:t>RLSB Osnabrück</w:t>
      </w:r>
    </w:p>
    <w:p w14:paraId="1AE848CD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Leif Bongalski</w:t>
      </w:r>
    </w:p>
    <w:p w14:paraId="5C3DA82D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schulsport-os@rlsb-os.niedersachsen.de</w:t>
      </w:r>
    </w:p>
    <w:p w14:paraId="4469C008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Tel.: 0541 77046-380</w:t>
      </w:r>
    </w:p>
    <w:p w14:paraId="0EBC8E19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Mühleneschweg 8</w:t>
      </w:r>
    </w:p>
    <w:p w14:paraId="72A402B6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23530">
        <w:rPr>
          <w:rFonts w:ascii="Arial" w:eastAsia="Times New Roman" w:hAnsi="Arial" w:cs="Arial"/>
          <w:sz w:val="20"/>
          <w:szCs w:val="20"/>
          <w:lang w:eastAsia="de-DE"/>
        </w:rPr>
        <w:t>49090 Osnabrück</w:t>
      </w:r>
    </w:p>
    <w:p w14:paraId="1908F1B6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72D94AF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ADAE93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40F35A9" w14:textId="77777777" w:rsidR="00623530" w:rsidRPr="00623530" w:rsidRDefault="00623530" w:rsidP="00623530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642789" w14:textId="5F5F91DD" w:rsidR="0039275D" w:rsidRPr="0039275D" w:rsidRDefault="0039275D" w:rsidP="00623530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sectPr w:rsidR="0039275D" w:rsidRPr="0039275D" w:rsidSect="009E77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F620E"/>
    <w:multiLevelType w:val="hybridMultilevel"/>
    <w:tmpl w:val="E7FA11FE"/>
    <w:lvl w:ilvl="0" w:tplc="5AF4D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063FD8"/>
    <w:rsid w:val="000A2B55"/>
    <w:rsid w:val="00115BC5"/>
    <w:rsid w:val="00160AEC"/>
    <w:rsid w:val="00165832"/>
    <w:rsid w:val="001B36FF"/>
    <w:rsid w:val="001C3EA9"/>
    <w:rsid w:val="001E2D30"/>
    <w:rsid w:val="001E46E9"/>
    <w:rsid w:val="002012B8"/>
    <w:rsid w:val="002364BF"/>
    <w:rsid w:val="00245187"/>
    <w:rsid w:val="00253647"/>
    <w:rsid w:val="002A5807"/>
    <w:rsid w:val="002D6888"/>
    <w:rsid w:val="003245DB"/>
    <w:rsid w:val="00331075"/>
    <w:rsid w:val="00341D7D"/>
    <w:rsid w:val="00342A1B"/>
    <w:rsid w:val="0034562A"/>
    <w:rsid w:val="00366F4B"/>
    <w:rsid w:val="00375348"/>
    <w:rsid w:val="003855E9"/>
    <w:rsid w:val="0039275D"/>
    <w:rsid w:val="003E487E"/>
    <w:rsid w:val="003E5671"/>
    <w:rsid w:val="00433E46"/>
    <w:rsid w:val="00436456"/>
    <w:rsid w:val="00441CFB"/>
    <w:rsid w:val="0046464A"/>
    <w:rsid w:val="004B4461"/>
    <w:rsid w:val="004B7B12"/>
    <w:rsid w:val="00540410"/>
    <w:rsid w:val="005549FA"/>
    <w:rsid w:val="005715CE"/>
    <w:rsid w:val="00574CE4"/>
    <w:rsid w:val="005841FE"/>
    <w:rsid w:val="00584DB9"/>
    <w:rsid w:val="005A46A7"/>
    <w:rsid w:val="005D5658"/>
    <w:rsid w:val="005E5E3E"/>
    <w:rsid w:val="0060337D"/>
    <w:rsid w:val="00613EEF"/>
    <w:rsid w:val="00623530"/>
    <w:rsid w:val="00624C1A"/>
    <w:rsid w:val="006466F5"/>
    <w:rsid w:val="006560CA"/>
    <w:rsid w:val="00661F94"/>
    <w:rsid w:val="00691853"/>
    <w:rsid w:val="006A09D9"/>
    <w:rsid w:val="006F66AA"/>
    <w:rsid w:val="00736537"/>
    <w:rsid w:val="00755223"/>
    <w:rsid w:val="007564C1"/>
    <w:rsid w:val="007969CE"/>
    <w:rsid w:val="007B6981"/>
    <w:rsid w:val="007E71E2"/>
    <w:rsid w:val="007E7CFA"/>
    <w:rsid w:val="00812F24"/>
    <w:rsid w:val="00824FC5"/>
    <w:rsid w:val="008371F6"/>
    <w:rsid w:val="0084043A"/>
    <w:rsid w:val="008D2E72"/>
    <w:rsid w:val="008D4564"/>
    <w:rsid w:val="00922B52"/>
    <w:rsid w:val="009375AF"/>
    <w:rsid w:val="00937E89"/>
    <w:rsid w:val="00960826"/>
    <w:rsid w:val="00981E38"/>
    <w:rsid w:val="00987CC2"/>
    <w:rsid w:val="009C43B6"/>
    <w:rsid w:val="009D016E"/>
    <w:rsid w:val="009E33F0"/>
    <w:rsid w:val="009E7718"/>
    <w:rsid w:val="00A1097F"/>
    <w:rsid w:val="00A47354"/>
    <w:rsid w:val="00A635BE"/>
    <w:rsid w:val="00A63844"/>
    <w:rsid w:val="00A66B05"/>
    <w:rsid w:val="00A81C7E"/>
    <w:rsid w:val="00AC59B1"/>
    <w:rsid w:val="00BA7DA1"/>
    <w:rsid w:val="00BB4055"/>
    <w:rsid w:val="00BB57B4"/>
    <w:rsid w:val="00BC285E"/>
    <w:rsid w:val="00BE50B0"/>
    <w:rsid w:val="00C12A2D"/>
    <w:rsid w:val="00C14D05"/>
    <w:rsid w:val="00C34083"/>
    <w:rsid w:val="00C8081C"/>
    <w:rsid w:val="00CD38F1"/>
    <w:rsid w:val="00CD6C13"/>
    <w:rsid w:val="00D47E59"/>
    <w:rsid w:val="00DB2A5A"/>
    <w:rsid w:val="00DB41B5"/>
    <w:rsid w:val="00DB7FDD"/>
    <w:rsid w:val="00E00FBD"/>
    <w:rsid w:val="00E226F8"/>
    <w:rsid w:val="00E2344B"/>
    <w:rsid w:val="00E64D1E"/>
    <w:rsid w:val="00E66D17"/>
    <w:rsid w:val="00E96A78"/>
    <w:rsid w:val="00EE69CE"/>
    <w:rsid w:val="00F119FD"/>
    <w:rsid w:val="00F405F2"/>
    <w:rsid w:val="00F506D7"/>
    <w:rsid w:val="00F53CCA"/>
    <w:rsid w:val="00F612E1"/>
    <w:rsid w:val="00F629E9"/>
    <w:rsid w:val="00F74DC0"/>
    <w:rsid w:val="00F934EA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EE7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7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2A2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9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9D2E-164E-4AA1-90FB-89F94A7D14C6}"/>
      </w:docPartPr>
      <w:docPartBody>
        <w:p w:rsidR="007A1EEF" w:rsidRDefault="008A1A6E">
          <w:r w:rsidRPr="00DD2A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6E"/>
    <w:rsid w:val="00191CB0"/>
    <w:rsid w:val="004A08F4"/>
    <w:rsid w:val="00551766"/>
    <w:rsid w:val="007A1EEF"/>
    <w:rsid w:val="008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Köster, Kristina (RLSB-OS)</cp:lastModifiedBy>
  <cp:revision>13</cp:revision>
  <dcterms:created xsi:type="dcterms:W3CDTF">2024-02-27T09:23:00Z</dcterms:created>
  <dcterms:modified xsi:type="dcterms:W3CDTF">2024-03-14T07:32:00Z</dcterms:modified>
</cp:coreProperties>
</file>