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7BDA" w14:textId="4F7B568E" w:rsidR="001E17DE" w:rsidRPr="00B72016" w:rsidRDefault="001E17DE" w:rsidP="004111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color w:val="FF0000"/>
          <w:sz w:val="56"/>
          <w:szCs w:val="30"/>
          <w:lang w:eastAsia="en-US"/>
        </w:rPr>
      </w:pPr>
      <w:r w:rsidRPr="00B72016">
        <w:rPr>
          <w:rFonts w:ascii="Arial" w:eastAsiaTheme="minorHAnsi" w:hAnsi="Arial" w:cs="Arial"/>
          <w:i/>
          <w:color w:val="FF0000"/>
          <w:sz w:val="56"/>
          <w:szCs w:val="30"/>
          <w:lang w:eastAsia="en-US"/>
        </w:rPr>
        <w:t>Muster</w:t>
      </w:r>
    </w:p>
    <w:p w14:paraId="49B473BB" w14:textId="60A3B003" w:rsidR="008557CD" w:rsidRPr="00B72016" w:rsidRDefault="008557CD" w:rsidP="004111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color w:val="FF0000"/>
          <w:sz w:val="28"/>
          <w:szCs w:val="14"/>
          <w:lang w:eastAsia="en-US"/>
        </w:rPr>
      </w:pPr>
      <w:r w:rsidRPr="00B72016">
        <w:rPr>
          <w:rFonts w:ascii="Arial" w:eastAsiaTheme="minorHAnsi" w:hAnsi="Arial" w:cs="Arial"/>
          <w:i/>
          <w:color w:val="FF0000"/>
          <w:sz w:val="28"/>
          <w:szCs w:val="14"/>
          <w:lang w:eastAsia="en-US"/>
        </w:rPr>
        <w:t xml:space="preserve">(Passagen ggf. </w:t>
      </w:r>
      <w:r w:rsidR="00F62165" w:rsidRPr="00B72016">
        <w:rPr>
          <w:rFonts w:ascii="Arial" w:eastAsiaTheme="minorHAnsi" w:hAnsi="Arial" w:cs="Arial"/>
          <w:i/>
          <w:color w:val="FF0000"/>
          <w:sz w:val="28"/>
          <w:szCs w:val="14"/>
          <w:lang w:eastAsia="en-US"/>
        </w:rPr>
        <w:t>anpassen)</w:t>
      </w:r>
    </w:p>
    <w:p w14:paraId="5D205C58" w14:textId="77777777" w:rsidR="001E17DE" w:rsidRPr="0041110A" w:rsidRDefault="001E17DE" w:rsidP="00411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32"/>
          <w:szCs w:val="30"/>
        </w:rPr>
      </w:pPr>
    </w:p>
    <w:p w14:paraId="3D838971" w14:textId="77777777" w:rsidR="00056DBD" w:rsidRPr="0041110A" w:rsidRDefault="00056DBD" w:rsidP="00411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32"/>
          <w:szCs w:val="30"/>
        </w:rPr>
      </w:pPr>
      <w:r w:rsidRPr="0041110A">
        <w:rPr>
          <w:rFonts w:ascii="Arial" w:hAnsi="Arial" w:cs="Arial"/>
          <w:b/>
          <w:color w:val="231F20"/>
          <w:sz w:val="32"/>
          <w:szCs w:val="30"/>
        </w:rPr>
        <w:t xml:space="preserve">Satzung für die </w:t>
      </w:r>
      <w:r w:rsidR="007165D9" w:rsidRPr="0041110A">
        <w:rPr>
          <w:rFonts w:ascii="Arial" w:hAnsi="Arial" w:cs="Arial"/>
          <w:b/>
          <w:color w:val="231F20"/>
          <w:sz w:val="32"/>
          <w:szCs w:val="30"/>
        </w:rPr>
        <w:t>(</w:t>
      </w:r>
      <w:r w:rsidRPr="0041110A">
        <w:rPr>
          <w:rFonts w:ascii="Arial" w:hAnsi="Arial" w:cs="Arial"/>
          <w:b/>
          <w:color w:val="231F20"/>
          <w:sz w:val="32"/>
          <w:szCs w:val="30"/>
        </w:rPr>
        <w:t>nachhaltige</w:t>
      </w:r>
      <w:r w:rsidR="007165D9" w:rsidRPr="0041110A">
        <w:rPr>
          <w:rFonts w:ascii="Arial" w:hAnsi="Arial" w:cs="Arial"/>
          <w:b/>
          <w:color w:val="231F20"/>
          <w:sz w:val="32"/>
          <w:szCs w:val="30"/>
        </w:rPr>
        <w:t>)</w:t>
      </w:r>
      <w:r w:rsidRPr="0041110A">
        <w:rPr>
          <w:rFonts w:ascii="Arial" w:hAnsi="Arial" w:cs="Arial"/>
          <w:b/>
          <w:color w:val="231F20"/>
          <w:sz w:val="32"/>
          <w:szCs w:val="30"/>
        </w:rPr>
        <w:t xml:space="preserve"> Schülerfirma</w:t>
      </w:r>
    </w:p>
    <w:p w14:paraId="7A3C75FC" w14:textId="77777777" w:rsidR="00A87319" w:rsidRPr="0041110A" w:rsidRDefault="00A87319" w:rsidP="00411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7C873EC0" w14:textId="77777777" w:rsidR="00A87319" w:rsidRPr="0041110A" w:rsidRDefault="00A87319" w:rsidP="00411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6B7F55D7" w14:textId="77777777" w:rsidR="00A87319" w:rsidRPr="0041110A" w:rsidRDefault="00A87319" w:rsidP="00411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41110A">
        <w:rPr>
          <w:rFonts w:ascii="Arial" w:hAnsi="Arial" w:cs="Arial"/>
          <w:color w:val="231F20"/>
          <w:sz w:val="21"/>
          <w:szCs w:val="21"/>
        </w:rPr>
        <w:t>…………………………………………………………………………………………………………………</w:t>
      </w:r>
    </w:p>
    <w:p w14:paraId="0F0D1052" w14:textId="77777777" w:rsidR="00A87319" w:rsidRPr="0041110A" w:rsidRDefault="00A87319" w:rsidP="0041110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0337CCF8" w14:textId="77777777" w:rsidR="00056DBD" w:rsidRPr="0041110A" w:rsidRDefault="00056DBD" w:rsidP="0041110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1110A">
        <w:rPr>
          <w:rFonts w:ascii="Arial" w:hAnsi="Arial" w:cs="Arial"/>
          <w:b/>
          <w:sz w:val="21"/>
          <w:szCs w:val="21"/>
        </w:rPr>
        <w:t>Sitz der Schülerfirma</w:t>
      </w:r>
      <w:r w:rsidR="00A87319" w:rsidRPr="0041110A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</w:t>
      </w:r>
      <w:proofErr w:type="gramStart"/>
      <w:r w:rsidR="00A87319" w:rsidRPr="0041110A">
        <w:rPr>
          <w:rFonts w:ascii="Arial" w:hAnsi="Arial" w:cs="Arial"/>
          <w:sz w:val="21"/>
          <w:szCs w:val="21"/>
        </w:rPr>
        <w:t>…….</w:t>
      </w:r>
      <w:proofErr w:type="gramEnd"/>
      <w:r w:rsidR="00A87319" w:rsidRPr="0041110A">
        <w:rPr>
          <w:rFonts w:ascii="Arial" w:hAnsi="Arial" w:cs="Arial"/>
          <w:sz w:val="21"/>
          <w:szCs w:val="21"/>
        </w:rPr>
        <w:t>.</w:t>
      </w:r>
    </w:p>
    <w:p w14:paraId="0EBEFBE5" w14:textId="77777777" w:rsidR="00A87319" w:rsidRPr="0041110A" w:rsidRDefault="00A87319" w:rsidP="0041110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1"/>
          <w:szCs w:val="21"/>
        </w:rPr>
      </w:pPr>
    </w:p>
    <w:p w14:paraId="4FD243B4" w14:textId="77777777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 w:rsidRPr="0041110A">
        <w:rPr>
          <w:rFonts w:ascii="Arial" w:hAnsi="Arial" w:cs="Arial"/>
          <w:b/>
        </w:rPr>
        <w:t>§ 1 Schulprojekt</w:t>
      </w:r>
    </w:p>
    <w:p w14:paraId="507C341F" w14:textId="5926F6A8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>Die Schülerfirma ist ein pädagogisches Schulprojekt mit zeitlicher Begrenzung. Sie dient der Bildung für nachhaltige</w:t>
      </w:r>
      <w:r w:rsidR="00A87319" w:rsidRPr="0041110A">
        <w:rPr>
          <w:rFonts w:ascii="Arial" w:hAnsi="Arial" w:cs="Arial"/>
        </w:rPr>
        <w:t xml:space="preserve"> </w:t>
      </w:r>
      <w:r w:rsidRPr="0041110A">
        <w:rPr>
          <w:rFonts w:ascii="Arial" w:hAnsi="Arial" w:cs="Arial"/>
        </w:rPr>
        <w:t xml:space="preserve">Entwicklung im Rahmen der </w:t>
      </w:r>
      <w:r w:rsidR="00715362">
        <w:rPr>
          <w:rFonts w:ascii="Arial" w:hAnsi="Arial" w:cs="Arial"/>
        </w:rPr>
        <w:t>B</w:t>
      </w:r>
      <w:r w:rsidRPr="0041110A">
        <w:rPr>
          <w:rFonts w:ascii="Arial" w:hAnsi="Arial" w:cs="Arial"/>
        </w:rPr>
        <w:t>eruf</w:t>
      </w:r>
      <w:r w:rsidR="000847A2" w:rsidRPr="0041110A">
        <w:rPr>
          <w:rFonts w:ascii="Arial" w:hAnsi="Arial" w:cs="Arial"/>
        </w:rPr>
        <w:t>lichen Orientierung</w:t>
      </w:r>
      <w:r w:rsidRPr="0041110A">
        <w:rPr>
          <w:rFonts w:ascii="Arial" w:hAnsi="Arial" w:cs="Arial"/>
        </w:rPr>
        <w:t>. Bei ihrem wirtschaftlichen Handeln berücksichtigt die</w:t>
      </w:r>
      <w:r w:rsidR="00A87319" w:rsidRPr="0041110A">
        <w:rPr>
          <w:rFonts w:ascii="Arial" w:hAnsi="Arial" w:cs="Arial"/>
        </w:rPr>
        <w:t xml:space="preserve"> </w:t>
      </w:r>
      <w:r w:rsidRPr="0041110A">
        <w:rPr>
          <w:rFonts w:ascii="Arial" w:hAnsi="Arial" w:cs="Arial"/>
        </w:rPr>
        <w:t>Schülerfirma ökologische u</w:t>
      </w:r>
      <w:r w:rsidR="0013637C" w:rsidRPr="0041110A">
        <w:rPr>
          <w:rFonts w:ascii="Arial" w:hAnsi="Arial" w:cs="Arial"/>
        </w:rPr>
        <w:t>nd soziale Belange. Die Schüleri</w:t>
      </w:r>
      <w:r w:rsidRPr="0041110A">
        <w:rPr>
          <w:rFonts w:ascii="Arial" w:hAnsi="Arial" w:cs="Arial"/>
        </w:rPr>
        <w:t>nnen</w:t>
      </w:r>
      <w:r w:rsidR="00BB25B7" w:rsidRPr="0041110A">
        <w:rPr>
          <w:rFonts w:ascii="Arial" w:hAnsi="Arial" w:cs="Arial"/>
        </w:rPr>
        <w:t xml:space="preserve"> und Schüler</w:t>
      </w:r>
      <w:r w:rsidRPr="0041110A">
        <w:rPr>
          <w:rFonts w:ascii="Arial" w:hAnsi="Arial" w:cs="Arial"/>
        </w:rPr>
        <w:t xml:space="preserve"> erlernen </w:t>
      </w:r>
      <w:r w:rsidR="00514416" w:rsidRPr="0041110A">
        <w:rPr>
          <w:rFonts w:ascii="Arial" w:hAnsi="Arial" w:cs="Arial"/>
        </w:rPr>
        <w:t>beispielsweise</w:t>
      </w:r>
      <w:r w:rsidR="00C43063" w:rsidRPr="0041110A">
        <w:rPr>
          <w:rFonts w:ascii="Arial" w:hAnsi="Arial" w:cs="Arial"/>
        </w:rPr>
        <w:t xml:space="preserve"> </w:t>
      </w:r>
      <w:r w:rsidRPr="0041110A">
        <w:rPr>
          <w:rFonts w:ascii="Arial" w:hAnsi="Arial" w:cs="Arial"/>
        </w:rPr>
        <w:t>den sparsamen Umgang mit Ressourcen</w:t>
      </w:r>
      <w:r w:rsidR="004519B8" w:rsidRPr="0041110A">
        <w:rPr>
          <w:rFonts w:ascii="Arial" w:hAnsi="Arial" w:cs="Arial"/>
        </w:rPr>
        <w:t>,</w:t>
      </w:r>
      <w:r w:rsidRPr="0041110A">
        <w:rPr>
          <w:rFonts w:ascii="Arial" w:hAnsi="Arial" w:cs="Arial"/>
        </w:rPr>
        <w:t xml:space="preserve"> die</w:t>
      </w:r>
      <w:r w:rsidR="00A87319" w:rsidRPr="0041110A">
        <w:rPr>
          <w:rFonts w:ascii="Arial" w:hAnsi="Arial" w:cs="Arial"/>
        </w:rPr>
        <w:t xml:space="preserve"> </w:t>
      </w:r>
      <w:r w:rsidRPr="0041110A">
        <w:rPr>
          <w:rFonts w:ascii="Arial" w:hAnsi="Arial" w:cs="Arial"/>
        </w:rPr>
        <w:t>Vermeidung von Umweltbelastungen und die Beachtung fairer Arbeitsbedingungen im Team und bei der Auswahl ihrer</w:t>
      </w:r>
      <w:r w:rsidR="00A87319" w:rsidRPr="0041110A">
        <w:rPr>
          <w:rFonts w:ascii="Arial" w:hAnsi="Arial" w:cs="Arial"/>
        </w:rPr>
        <w:t xml:space="preserve"> </w:t>
      </w:r>
      <w:r w:rsidRPr="0041110A">
        <w:rPr>
          <w:rFonts w:ascii="Arial" w:hAnsi="Arial" w:cs="Arial"/>
        </w:rPr>
        <w:t>Produkte.</w:t>
      </w:r>
    </w:p>
    <w:p w14:paraId="47E85A09" w14:textId="6DA233E7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 xml:space="preserve">Ihre Arbeit </w:t>
      </w:r>
      <w:r w:rsidR="000B72F6" w:rsidRPr="0041110A">
        <w:rPr>
          <w:rFonts w:ascii="Arial" w:hAnsi="Arial" w:cs="Arial"/>
        </w:rPr>
        <w:t xml:space="preserve">erfolgt </w:t>
      </w:r>
      <w:r w:rsidRPr="0041110A">
        <w:rPr>
          <w:rFonts w:ascii="Arial" w:hAnsi="Arial" w:cs="Arial"/>
        </w:rPr>
        <w:t>ausschließlich</w:t>
      </w:r>
      <w:r w:rsidR="000B72F6" w:rsidRPr="0041110A">
        <w:rPr>
          <w:rFonts w:ascii="Arial" w:hAnsi="Arial" w:cs="Arial"/>
        </w:rPr>
        <w:t xml:space="preserve"> im Rahmen des Schulbetriebs</w:t>
      </w:r>
      <w:r w:rsidRPr="0041110A">
        <w:rPr>
          <w:rFonts w:ascii="Arial" w:hAnsi="Arial" w:cs="Arial"/>
        </w:rPr>
        <w:t xml:space="preserve"> und wird von Lehrkräften betreut.</w:t>
      </w:r>
      <w:r w:rsidR="000B72F6" w:rsidRPr="0041110A">
        <w:rPr>
          <w:rFonts w:ascii="Arial" w:hAnsi="Arial" w:cs="Arial"/>
        </w:rPr>
        <w:t xml:space="preserve"> Schulexterne Kunden können auf Märkten, bei öffentlichen Schulveranstaltung oder über einen Online-Shop erreicht werden.</w:t>
      </w:r>
    </w:p>
    <w:p w14:paraId="37D2DDC4" w14:textId="6E12B38E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 xml:space="preserve">Eine unterstützende bzw. beratende Kooperation mit </w:t>
      </w:r>
      <w:r w:rsidR="000B72F6" w:rsidRPr="0041110A">
        <w:rPr>
          <w:rFonts w:ascii="Arial" w:hAnsi="Arial" w:cs="Arial"/>
        </w:rPr>
        <w:t>realen Unternehmen</w:t>
      </w:r>
      <w:r w:rsidRPr="0041110A">
        <w:rPr>
          <w:rFonts w:ascii="Arial" w:hAnsi="Arial" w:cs="Arial"/>
        </w:rPr>
        <w:t xml:space="preserve"> oder Wirtschaftsorganisation</w:t>
      </w:r>
      <w:r w:rsidR="00FC346F" w:rsidRPr="0041110A">
        <w:rPr>
          <w:rFonts w:ascii="Arial" w:hAnsi="Arial" w:cs="Arial"/>
        </w:rPr>
        <w:t>en</w:t>
      </w:r>
      <w:r w:rsidRPr="0041110A">
        <w:rPr>
          <w:rFonts w:ascii="Arial" w:hAnsi="Arial" w:cs="Arial"/>
        </w:rPr>
        <w:t xml:space="preserve"> ist möglich</w:t>
      </w:r>
      <w:r w:rsidR="00BB25B7" w:rsidRPr="0041110A">
        <w:rPr>
          <w:rFonts w:ascii="Arial" w:hAnsi="Arial" w:cs="Arial"/>
        </w:rPr>
        <w:t xml:space="preserve"> </w:t>
      </w:r>
      <w:r w:rsidR="004519B8" w:rsidRPr="0041110A">
        <w:rPr>
          <w:rFonts w:ascii="Arial" w:hAnsi="Arial" w:cs="Arial"/>
        </w:rPr>
        <w:t>und empfehlenswert</w:t>
      </w:r>
      <w:r w:rsidRPr="0041110A">
        <w:rPr>
          <w:rFonts w:ascii="Arial" w:hAnsi="Arial" w:cs="Arial"/>
        </w:rPr>
        <w:t>.</w:t>
      </w:r>
    </w:p>
    <w:p w14:paraId="5E7F3071" w14:textId="2FF10A9B" w:rsidR="00F0335E" w:rsidRPr="0041110A" w:rsidRDefault="00F0335E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>Ein Austausch mit anderen Schülerfirmen erfolgt in den regionalen Arbeitskreissitzungen des Regionalen Landesamt</w:t>
      </w:r>
      <w:r w:rsidR="00AC31D8" w:rsidRPr="0041110A">
        <w:rPr>
          <w:rFonts w:ascii="Arial" w:hAnsi="Arial" w:cs="Arial"/>
        </w:rPr>
        <w:t>es</w:t>
      </w:r>
      <w:r w:rsidRPr="0041110A">
        <w:rPr>
          <w:rFonts w:ascii="Arial" w:hAnsi="Arial" w:cs="Arial"/>
        </w:rPr>
        <w:t xml:space="preserve"> </w:t>
      </w:r>
      <w:r w:rsidR="00AC31D8" w:rsidRPr="0041110A">
        <w:rPr>
          <w:rFonts w:ascii="Arial" w:hAnsi="Arial" w:cs="Arial"/>
        </w:rPr>
        <w:t>für Schule und Bildung.</w:t>
      </w:r>
    </w:p>
    <w:p w14:paraId="2F928185" w14:textId="77777777" w:rsidR="001E17DE" w:rsidRPr="0041110A" w:rsidRDefault="001E17DE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227F9293" w14:textId="77777777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 w:rsidRPr="0041110A">
        <w:rPr>
          <w:rFonts w:ascii="Arial" w:hAnsi="Arial" w:cs="Arial"/>
          <w:b/>
        </w:rPr>
        <w:t>§ 2 Genehmigung</w:t>
      </w:r>
    </w:p>
    <w:p w14:paraId="1326E147" w14:textId="46D162B2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>Die Schülerfirm</w:t>
      </w:r>
      <w:r w:rsidR="004519B8" w:rsidRPr="0041110A">
        <w:rPr>
          <w:rFonts w:ascii="Arial" w:hAnsi="Arial" w:cs="Arial"/>
        </w:rPr>
        <w:t>enarbeit</w:t>
      </w:r>
      <w:r w:rsidRPr="0041110A">
        <w:rPr>
          <w:rFonts w:ascii="Arial" w:hAnsi="Arial" w:cs="Arial"/>
        </w:rPr>
        <w:t xml:space="preserve"> ist ein von der </w:t>
      </w:r>
      <w:r w:rsidR="004F0F4A" w:rsidRPr="0041110A">
        <w:rPr>
          <w:rFonts w:ascii="Arial" w:hAnsi="Arial" w:cs="Arial"/>
        </w:rPr>
        <w:t>Schulleit</w:t>
      </w:r>
      <w:r w:rsidR="004F0F4A">
        <w:rPr>
          <w:rFonts w:ascii="Arial" w:hAnsi="Arial" w:cs="Arial"/>
        </w:rPr>
        <w:t>erin bzw. dem Schulleiter</w:t>
      </w:r>
      <w:r w:rsidR="004F0F4A" w:rsidRPr="0041110A">
        <w:rPr>
          <w:rFonts w:ascii="Arial" w:hAnsi="Arial" w:cs="Arial"/>
        </w:rPr>
        <w:t xml:space="preserve"> </w:t>
      </w:r>
      <w:r w:rsidRPr="0041110A">
        <w:rPr>
          <w:rFonts w:ascii="Arial" w:hAnsi="Arial" w:cs="Arial"/>
        </w:rPr>
        <w:t>genehmigte</w:t>
      </w:r>
      <w:r w:rsidR="00A15FFF" w:rsidRPr="0041110A">
        <w:rPr>
          <w:rFonts w:ascii="Arial" w:hAnsi="Arial" w:cs="Arial"/>
        </w:rPr>
        <w:t>s</w:t>
      </w:r>
      <w:r w:rsidRPr="0041110A">
        <w:rPr>
          <w:rFonts w:ascii="Arial" w:hAnsi="Arial" w:cs="Arial"/>
        </w:rPr>
        <w:t xml:space="preserve"> </w:t>
      </w:r>
      <w:r w:rsidR="00A15FFF" w:rsidRPr="0041110A">
        <w:rPr>
          <w:rFonts w:ascii="Arial" w:hAnsi="Arial" w:cs="Arial"/>
        </w:rPr>
        <w:t>Projekt</w:t>
      </w:r>
      <w:r w:rsidRPr="0041110A">
        <w:rPr>
          <w:rFonts w:ascii="Arial" w:hAnsi="Arial" w:cs="Arial"/>
        </w:rPr>
        <w:t>. Der Schulträger ist informiert.</w:t>
      </w:r>
    </w:p>
    <w:p w14:paraId="559D2C65" w14:textId="77777777" w:rsidR="001E17DE" w:rsidRPr="0041110A" w:rsidRDefault="001E17DE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09BD0319" w14:textId="77777777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 w:rsidRPr="0041110A">
        <w:rPr>
          <w:rFonts w:ascii="Arial" w:hAnsi="Arial" w:cs="Arial"/>
          <w:b/>
        </w:rPr>
        <w:t>§ 3 Geschäftsbetrieb</w:t>
      </w:r>
    </w:p>
    <w:p w14:paraId="332C98D8" w14:textId="2BA37A60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 xml:space="preserve">Die Schülerfirma betätigt sich durch die </w:t>
      </w:r>
      <w:r w:rsidR="00BC2C95" w:rsidRPr="0041110A">
        <w:rPr>
          <w:rFonts w:ascii="Arial" w:hAnsi="Arial" w:cs="Arial"/>
        </w:rPr>
        <w:t xml:space="preserve">Herstellung und </w:t>
      </w:r>
      <w:r w:rsidRPr="0041110A">
        <w:rPr>
          <w:rFonts w:ascii="Arial" w:hAnsi="Arial" w:cs="Arial"/>
        </w:rPr>
        <w:t xml:space="preserve">Vermarktung von Produkten </w:t>
      </w:r>
      <w:r w:rsidR="004519B8" w:rsidRPr="0041110A">
        <w:rPr>
          <w:rFonts w:ascii="Arial" w:hAnsi="Arial" w:cs="Arial"/>
        </w:rPr>
        <w:t xml:space="preserve">bzw. </w:t>
      </w:r>
      <w:r w:rsidRPr="0041110A">
        <w:rPr>
          <w:rFonts w:ascii="Arial" w:hAnsi="Arial" w:cs="Arial"/>
        </w:rPr>
        <w:t>Dienstleistungen aktiv am Markt. Dabei tritt</w:t>
      </w:r>
      <w:r w:rsidR="001B5812" w:rsidRPr="0041110A">
        <w:rPr>
          <w:rFonts w:ascii="Arial" w:hAnsi="Arial" w:cs="Arial"/>
        </w:rPr>
        <w:t xml:space="preserve"> </w:t>
      </w:r>
      <w:r w:rsidRPr="0041110A">
        <w:rPr>
          <w:rFonts w:ascii="Arial" w:hAnsi="Arial" w:cs="Arial"/>
        </w:rPr>
        <w:t xml:space="preserve">sie jedoch nicht bzw. nur geringfügig in Wettbewerb mit </w:t>
      </w:r>
      <w:r w:rsidR="00AC31D8" w:rsidRPr="0041110A">
        <w:rPr>
          <w:rFonts w:ascii="Arial" w:hAnsi="Arial" w:cs="Arial"/>
        </w:rPr>
        <w:t xml:space="preserve">realen </w:t>
      </w:r>
      <w:r w:rsidR="004519B8" w:rsidRPr="0041110A">
        <w:rPr>
          <w:rFonts w:ascii="Arial" w:hAnsi="Arial" w:cs="Arial"/>
        </w:rPr>
        <w:t>Unternehmen</w:t>
      </w:r>
      <w:r w:rsidRPr="0041110A">
        <w:rPr>
          <w:rFonts w:ascii="Arial" w:hAnsi="Arial" w:cs="Arial"/>
        </w:rPr>
        <w:t>.</w:t>
      </w:r>
    </w:p>
    <w:p w14:paraId="57308CC2" w14:textId="399A6ECC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>Es ist darauf zu achten, dass keine Verluste gemacht werden. Die Aufnahme von Krediten jeglicher Art</w:t>
      </w:r>
      <w:r w:rsidR="001B5812" w:rsidRPr="0041110A">
        <w:rPr>
          <w:rFonts w:ascii="Arial" w:hAnsi="Arial" w:cs="Arial"/>
        </w:rPr>
        <w:t xml:space="preserve"> </w:t>
      </w:r>
      <w:r w:rsidR="0013637C" w:rsidRPr="0041110A">
        <w:rPr>
          <w:rFonts w:ascii="Arial" w:hAnsi="Arial" w:cs="Arial"/>
        </w:rPr>
        <w:t xml:space="preserve">durch </w:t>
      </w:r>
      <w:r w:rsidR="00BB25B7" w:rsidRPr="0041110A">
        <w:rPr>
          <w:rFonts w:ascii="Arial" w:hAnsi="Arial" w:cs="Arial"/>
        </w:rPr>
        <w:t>die</w:t>
      </w:r>
      <w:r w:rsidRPr="0041110A">
        <w:rPr>
          <w:rFonts w:ascii="Arial" w:hAnsi="Arial" w:cs="Arial"/>
        </w:rPr>
        <w:t xml:space="preserve"> Schülerfirma ist untersagt.</w:t>
      </w:r>
    </w:p>
    <w:p w14:paraId="7C94C4B7" w14:textId="5E4157AD" w:rsidR="00056DBD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>Einnahmen und Ausgaben werden durch eine ordnungsgemäße Buchführung nachgewiesen.</w:t>
      </w:r>
    </w:p>
    <w:p w14:paraId="0BCD7193" w14:textId="467EE4A3" w:rsidR="0041110A" w:rsidRPr="0041110A" w:rsidRDefault="0041110A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Die jeweils aktuell gültigen steuerrechtlichen Vorgaben sind umzusetzen.</w:t>
      </w:r>
    </w:p>
    <w:p w14:paraId="724BA34D" w14:textId="77777777" w:rsidR="001E17DE" w:rsidRPr="0041110A" w:rsidRDefault="001E17DE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5AC4C6DE" w14:textId="77777777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 w:rsidRPr="0041110A">
        <w:rPr>
          <w:rFonts w:ascii="Arial" w:hAnsi="Arial" w:cs="Arial"/>
          <w:b/>
        </w:rPr>
        <w:t>§ 4 Rechtsform</w:t>
      </w:r>
    </w:p>
    <w:p w14:paraId="4A0E2344" w14:textId="77777777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lastRenderedPageBreak/>
        <w:t>Die Schülerfirma ist ein Schulprojekt.</w:t>
      </w:r>
    </w:p>
    <w:p w14:paraId="1B6BC1C5" w14:textId="77777777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>Eine innerhalb der Schülerfirma simulierte Organisationsform, die sich an Rechtsformen von Personen- oder</w:t>
      </w:r>
      <w:r w:rsidR="001B5812" w:rsidRPr="0041110A">
        <w:rPr>
          <w:rFonts w:ascii="Arial" w:hAnsi="Arial" w:cs="Arial"/>
        </w:rPr>
        <w:t xml:space="preserve"> </w:t>
      </w:r>
      <w:r w:rsidRPr="0041110A">
        <w:rPr>
          <w:rFonts w:ascii="Arial" w:hAnsi="Arial" w:cs="Arial"/>
        </w:rPr>
        <w:t xml:space="preserve">Kapitalgesellschaften orientiert, hat keine rechtlich bindende </w:t>
      </w:r>
      <w:r w:rsidR="00C43063" w:rsidRPr="0041110A">
        <w:rPr>
          <w:rFonts w:ascii="Arial" w:hAnsi="Arial" w:cs="Arial"/>
        </w:rPr>
        <w:t>Wirkung</w:t>
      </w:r>
      <w:r w:rsidRPr="0041110A">
        <w:rPr>
          <w:rFonts w:ascii="Arial" w:hAnsi="Arial" w:cs="Arial"/>
        </w:rPr>
        <w:t>.</w:t>
      </w:r>
    </w:p>
    <w:p w14:paraId="0FF562C9" w14:textId="77777777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>Die Schülerfirma macht in ihrer gesamten Kommunikation, Außendarstellung und bei allen mündlichen und schriftlichen</w:t>
      </w:r>
      <w:r w:rsidR="001B5812" w:rsidRPr="0041110A">
        <w:rPr>
          <w:rFonts w:ascii="Arial" w:hAnsi="Arial" w:cs="Arial"/>
        </w:rPr>
        <w:t xml:space="preserve"> </w:t>
      </w:r>
      <w:r w:rsidRPr="0041110A">
        <w:rPr>
          <w:rFonts w:ascii="Arial" w:hAnsi="Arial" w:cs="Arial"/>
        </w:rPr>
        <w:t>V</w:t>
      </w:r>
      <w:r w:rsidR="0013637C" w:rsidRPr="0041110A">
        <w:rPr>
          <w:rFonts w:ascii="Arial" w:hAnsi="Arial" w:cs="Arial"/>
        </w:rPr>
        <w:t>erträgen ihren Geschäftspartneri</w:t>
      </w:r>
      <w:r w:rsidRPr="0041110A">
        <w:rPr>
          <w:rFonts w:ascii="Arial" w:hAnsi="Arial" w:cs="Arial"/>
        </w:rPr>
        <w:t>nnen</w:t>
      </w:r>
      <w:r w:rsidR="001E17DE" w:rsidRPr="0041110A">
        <w:rPr>
          <w:rFonts w:ascii="Arial" w:hAnsi="Arial" w:cs="Arial"/>
        </w:rPr>
        <w:t xml:space="preserve"> und -partnern</w:t>
      </w:r>
      <w:r w:rsidRPr="0041110A">
        <w:rPr>
          <w:rFonts w:ascii="Arial" w:hAnsi="Arial" w:cs="Arial"/>
        </w:rPr>
        <w:t xml:space="preserve"> gegenüber deutlich, dass sie ein schulisches Projekt ist.</w:t>
      </w:r>
    </w:p>
    <w:p w14:paraId="53DB5FAF" w14:textId="77777777" w:rsidR="001E17DE" w:rsidRPr="0041110A" w:rsidRDefault="001E17DE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21F28BED" w14:textId="77777777" w:rsidR="00056DBD" w:rsidRPr="0041110A" w:rsidRDefault="00056DB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 w:rsidRPr="0041110A">
        <w:rPr>
          <w:rFonts w:ascii="Arial" w:hAnsi="Arial" w:cs="Arial"/>
          <w:b/>
        </w:rPr>
        <w:t>§ 5 Versicherungen</w:t>
      </w:r>
    </w:p>
    <w:p w14:paraId="70EEC448" w14:textId="77777777" w:rsidR="00056DBD" w:rsidRPr="0041110A" w:rsidRDefault="001E17DE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>Die Schüler</w:t>
      </w:r>
      <w:r w:rsidR="0013637C" w:rsidRPr="0041110A">
        <w:rPr>
          <w:rFonts w:ascii="Arial" w:hAnsi="Arial" w:cs="Arial"/>
        </w:rPr>
        <w:t>i</w:t>
      </w:r>
      <w:r w:rsidR="00056DBD" w:rsidRPr="0041110A">
        <w:rPr>
          <w:rFonts w:ascii="Arial" w:hAnsi="Arial" w:cs="Arial"/>
        </w:rPr>
        <w:t>nnen</w:t>
      </w:r>
      <w:r w:rsidRPr="0041110A">
        <w:rPr>
          <w:rFonts w:ascii="Arial" w:hAnsi="Arial" w:cs="Arial"/>
        </w:rPr>
        <w:t xml:space="preserve"> und Schüler</w:t>
      </w:r>
      <w:r w:rsidR="00056DBD" w:rsidRPr="0041110A">
        <w:rPr>
          <w:rFonts w:ascii="Arial" w:hAnsi="Arial" w:cs="Arial"/>
        </w:rPr>
        <w:t xml:space="preserve"> sind im Rahmen des Schulprojekts Schülerfirma über den Gemeinde-Unfallversicherungsverband versichert.</w:t>
      </w:r>
      <w:r w:rsidR="001B5812" w:rsidRPr="0041110A">
        <w:rPr>
          <w:rFonts w:ascii="Arial" w:hAnsi="Arial" w:cs="Arial"/>
        </w:rPr>
        <w:t xml:space="preserve"> </w:t>
      </w:r>
      <w:r w:rsidR="00056DBD" w:rsidRPr="0041110A">
        <w:rPr>
          <w:rFonts w:ascii="Arial" w:hAnsi="Arial" w:cs="Arial"/>
        </w:rPr>
        <w:t xml:space="preserve">Sie haben Haftpflichtdeckungsschutz durch den Kommunalen Schadenausgleich (Deckungssumme für </w:t>
      </w:r>
      <w:r w:rsidR="00C43063" w:rsidRPr="0041110A">
        <w:rPr>
          <w:rFonts w:ascii="Arial" w:hAnsi="Arial" w:cs="Arial"/>
        </w:rPr>
        <w:t xml:space="preserve">Sach- und </w:t>
      </w:r>
      <w:r w:rsidR="00056DBD" w:rsidRPr="0041110A">
        <w:rPr>
          <w:rFonts w:ascii="Arial" w:hAnsi="Arial" w:cs="Arial"/>
        </w:rPr>
        <w:t>Personenschäden:</w:t>
      </w:r>
      <w:r w:rsidR="001B5812" w:rsidRPr="0041110A">
        <w:rPr>
          <w:rFonts w:ascii="Arial" w:hAnsi="Arial" w:cs="Arial"/>
        </w:rPr>
        <w:t xml:space="preserve"> </w:t>
      </w:r>
      <w:r w:rsidR="00C43063" w:rsidRPr="0041110A">
        <w:rPr>
          <w:rFonts w:ascii="Arial" w:hAnsi="Arial" w:cs="Arial"/>
        </w:rPr>
        <w:t>3.000</w:t>
      </w:r>
      <w:r w:rsidRPr="0041110A">
        <w:rPr>
          <w:rFonts w:ascii="Arial" w:hAnsi="Arial" w:cs="Arial"/>
        </w:rPr>
        <w:t>.000</w:t>
      </w:r>
      <w:r w:rsidR="000847A2" w:rsidRPr="0041110A">
        <w:rPr>
          <w:rFonts w:ascii="Arial" w:hAnsi="Arial" w:cs="Arial"/>
        </w:rPr>
        <w:t xml:space="preserve">,00 </w:t>
      </w:r>
      <w:r w:rsidR="009E2A4F" w:rsidRPr="0041110A">
        <w:rPr>
          <w:rFonts w:ascii="Arial" w:hAnsi="Arial" w:cs="Arial"/>
        </w:rPr>
        <w:t>Euro</w:t>
      </w:r>
      <w:r w:rsidR="00C43063" w:rsidRPr="0041110A">
        <w:rPr>
          <w:rFonts w:ascii="Arial" w:hAnsi="Arial" w:cs="Arial"/>
        </w:rPr>
        <w:t xml:space="preserve"> und</w:t>
      </w:r>
      <w:r w:rsidR="00056DBD" w:rsidRPr="0041110A">
        <w:rPr>
          <w:rFonts w:ascii="Arial" w:hAnsi="Arial" w:cs="Arial"/>
        </w:rPr>
        <w:t xml:space="preserve"> für Vermögensschäden: </w:t>
      </w:r>
      <w:r w:rsidR="00C43063" w:rsidRPr="0041110A">
        <w:rPr>
          <w:rFonts w:ascii="Arial" w:hAnsi="Arial" w:cs="Arial"/>
        </w:rPr>
        <w:t>100</w:t>
      </w:r>
      <w:r w:rsidRPr="0041110A">
        <w:rPr>
          <w:rFonts w:ascii="Arial" w:hAnsi="Arial" w:cs="Arial"/>
        </w:rPr>
        <w:t>.000</w:t>
      </w:r>
      <w:r w:rsidR="000847A2" w:rsidRPr="0041110A">
        <w:rPr>
          <w:rFonts w:ascii="Arial" w:hAnsi="Arial" w:cs="Arial"/>
        </w:rPr>
        <w:t xml:space="preserve">,00 </w:t>
      </w:r>
      <w:r w:rsidR="009E2A4F" w:rsidRPr="0041110A">
        <w:rPr>
          <w:rFonts w:ascii="Arial" w:hAnsi="Arial" w:cs="Arial"/>
        </w:rPr>
        <w:t>Euro</w:t>
      </w:r>
      <w:r w:rsidR="00056DBD" w:rsidRPr="0041110A">
        <w:rPr>
          <w:rFonts w:ascii="Arial" w:hAnsi="Arial" w:cs="Arial"/>
        </w:rPr>
        <w:t>). Es gelten die Schutzbestimmungen</w:t>
      </w:r>
      <w:r w:rsidR="001B5812" w:rsidRPr="0041110A">
        <w:rPr>
          <w:rFonts w:ascii="Arial" w:hAnsi="Arial" w:cs="Arial"/>
        </w:rPr>
        <w:t xml:space="preserve"> </w:t>
      </w:r>
      <w:r w:rsidR="00056DBD" w:rsidRPr="0041110A">
        <w:rPr>
          <w:rFonts w:ascii="Arial" w:hAnsi="Arial" w:cs="Arial"/>
        </w:rPr>
        <w:t>des Schülerbetriebspraktikums.</w:t>
      </w:r>
    </w:p>
    <w:p w14:paraId="12ECFF69" w14:textId="3F78E235" w:rsidR="001B5812" w:rsidRDefault="001B5812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1B8ADC2E" w14:textId="392D8AC8" w:rsidR="008557CD" w:rsidRDefault="008557C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2331EBBB" w14:textId="77777777" w:rsidR="008557CD" w:rsidRPr="0041110A" w:rsidRDefault="008557CD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</w:p>
    <w:p w14:paraId="290F1F5C" w14:textId="77777777" w:rsidR="001B5812" w:rsidRPr="0041110A" w:rsidRDefault="001B5812" w:rsidP="0041110A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1110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432D973" w14:textId="77777777" w:rsidR="00056DBD" w:rsidRPr="0041110A" w:rsidRDefault="00056DBD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10A">
        <w:rPr>
          <w:rFonts w:ascii="Arial" w:hAnsi="Arial" w:cs="Arial"/>
        </w:rPr>
        <w:t>Ort, Datum</w:t>
      </w:r>
    </w:p>
    <w:p w14:paraId="6DCCE020" w14:textId="4065AA77" w:rsidR="001B5812" w:rsidRDefault="001B5812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74965AF" w14:textId="75CEA4DE" w:rsidR="008557CD" w:rsidRDefault="008557CD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397BEA1" w14:textId="77777777" w:rsidR="008557CD" w:rsidRPr="0041110A" w:rsidRDefault="008557CD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7BF132C" w14:textId="77777777" w:rsidR="001B5812" w:rsidRPr="0041110A" w:rsidRDefault="001B5812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10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84F8063" w14:textId="6EAF64B2" w:rsidR="00056DBD" w:rsidRPr="0041110A" w:rsidRDefault="0013637C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10A">
        <w:rPr>
          <w:rFonts w:ascii="Arial" w:hAnsi="Arial" w:cs="Arial"/>
        </w:rPr>
        <w:t>Vertreteri</w:t>
      </w:r>
      <w:r w:rsidR="00056DBD" w:rsidRPr="0041110A">
        <w:rPr>
          <w:rFonts w:ascii="Arial" w:hAnsi="Arial" w:cs="Arial"/>
        </w:rPr>
        <w:t>n</w:t>
      </w:r>
      <w:r w:rsidR="001E17DE" w:rsidRPr="0041110A">
        <w:rPr>
          <w:rFonts w:ascii="Arial" w:hAnsi="Arial" w:cs="Arial"/>
        </w:rPr>
        <w:t xml:space="preserve"> </w:t>
      </w:r>
      <w:r w:rsidR="000847A2" w:rsidRPr="0041110A">
        <w:rPr>
          <w:rFonts w:ascii="Arial" w:hAnsi="Arial" w:cs="Arial"/>
        </w:rPr>
        <w:t>/</w:t>
      </w:r>
      <w:r w:rsidR="001E17DE" w:rsidRPr="0041110A">
        <w:rPr>
          <w:rFonts w:ascii="Arial" w:hAnsi="Arial" w:cs="Arial"/>
        </w:rPr>
        <w:t xml:space="preserve"> Vertreter</w:t>
      </w:r>
      <w:r w:rsidR="00056DBD" w:rsidRPr="0041110A">
        <w:rPr>
          <w:rFonts w:ascii="Arial" w:hAnsi="Arial" w:cs="Arial"/>
        </w:rPr>
        <w:t xml:space="preserve"> der Schülerfirma (Geschäftsleitung)</w:t>
      </w:r>
    </w:p>
    <w:p w14:paraId="0CFD240B" w14:textId="1C3747EF" w:rsidR="001B5812" w:rsidRDefault="001B5812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FCF590B" w14:textId="2097BDD6" w:rsidR="008557CD" w:rsidRDefault="008557CD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85A6F1D" w14:textId="77777777" w:rsidR="008557CD" w:rsidRPr="0041110A" w:rsidRDefault="008557CD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65C77CF" w14:textId="77777777" w:rsidR="001B5812" w:rsidRPr="0041110A" w:rsidRDefault="001B5812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10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46D3AC9" w14:textId="073A5614" w:rsidR="00056DBD" w:rsidRPr="0041110A" w:rsidRDefault="00056DBD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10A">
        <w:rPr>
          <w:rFonts w:ascii="Arial" w:hAnsi="Arial" w:cs="Arial"/>
        </w:rPr>
        <w:t>Betreuende Lehrkr</w:t>
      </w:r>
      <w:r w:rsidR="009A1D17" w:rsidRPr="0041110A">
        <w:rPr>
          <w:rFonts w:ascii="Arial" w:hAnsi="Arial" w:cs="Arial"/>
        </w:rPr>
        <w:t>a</w:t>
      </w:r>
      <w:r w:rsidRPr="0041110A">
        <w:rPr>
          <w:rFonts w:ascii="Arial" w:hAnsi="Arial" w:cs="Arial"/>
        </w:rPr>
        <w:t>ft</w:t>
      </w:r>
      <w:r w:rsidR="008557CD">
        <w:rPr>
          <w:rFonts w:ascii="Arial" w:hAnsi="Arial" w:cs="Arial"/>
        </w:rPr>
        <w:tab/>
      </w:r>
      <w:r w:rsidR="008557CD">
        <w:rPr>
          <w:rFonts w:ascii="Arial" w:hAnsi="Arial" w:cs="Arial"/>
        </w:rPr>
        <w:tab/>
      </w:r>
      <w:r w:rsidR="008557CD">
        <w:rPr>
          <w:rFonts w:ascii="Arial" w:hAnsi="Arial" w:cs="Arial"/>
        </w:rPr>
        <w:tab/>
      </w:r>
      <w:r w:rsidR="008557CD">
        <w:rPr>
          <w:rFonts w:ascii="Arial" w:hAnsi="Arial" w:cs="Arial"/>
        </w:rPr>
        <w:tab/>
      </w:r>
      <w:r w:rsidR="008557CD">
        <w:rPr>
          <w:rFonts w:ascii="Arial" w:hAnsi="Arial" w:cs="Arial"/>
        </w:rPr>
        <w:tab/>
      </w:r>
      <w:r w:rsidR="008557CD">
        <w:rPr>
          <w:rFonts w:ascii="Arial" w:hAnsi="Arial" w:cs="Arial"/>
        </w:rPr>
        <w:tab/>
      </w:r>
      <w:r w:rsidR="008557CD">
        <w:rPr>
          <w:rFonts w:ascii="Arial" w:hAnsi="Arial" w:cs="Arial"/>
        </w:rPr>
        <w:tab/>
        <w:t>Schulleit</w:t>
      </w:r>
      <w:r w:rsidR="004F0F4A">
        <w:rPr>
          <w:rFonts w:ascii="Arial" w:hAnsi="Arial" w:cs="Arial"/>
        </w:rPr>
        <w:t>erin/Schulleiter</w:t>
      </w:r>
    </w:p>
    <w:p w14:paraId="6D74EAC9" w14:textId="77777777" w:rsidR="001B5812" w:rsidRPr="0041110A" w:rsidRDefault="001B5812" w:rsidP="0041110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FC844A0" w14:textId="77777777" w:rsidR="00DD2852" w:rsidRPr="0041110A" w:rsidRDefault="00DD2852" w:rsidP="00411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10FD6965" w14:textId="013E1F74" w:rsidR="00DD2852" w:rsidRPr="0041110A" w:rsidRDefault="00DD2852" w:rsidP="0041110A">
      <w:pPr>
        <w:pStyle w:val="KeinLeerraum"/>
        <w:rPr>
          <w:rFonts w:ascii="Arial" w:hAnsi="Arial" w:cs="Arial"/>
          <w:sz w:val="18"/>
        </w:rPr>
      </w:pPr>
      <w:r w:rsidRPr="0041110A">
        <w:rPr>
          <w:rFonts w:ascii="Arial" w:hAnsi="Arial" w:cs="Arial"/>
          <w:sz w:val="18"/>
        </w:rPr>
        <w:t xml:space="preserve">Stand: </w:t>
      </w:r>
      <w:r w:rsidR="00AA6708">
        <w:rPr>
          <w:rFonts w:ascii="Arial" w:hAnsi="Arial" w:cs="Arial"/>
          <w:sz w:val="18"/>
        </w:rPr>
        <w:t>06</w:t>
      </w:r>
      <w:r w:rsidRPr="0041110A">
        <w:rPr>
          <w:rFonts w:ascii="Arial" w:hAnsi="Arial" w:cs="Arial"/>
          <w:sz w:val="18"/>
        </w:rPr>
        <w:t>.</w:t>
      </w:r>
      <w:r w:rsidR="00B72016">
        <w:rPr>
          <w:rFonts w:ascii="Arial" w:hAnsi="Arial" w:cs="Arial"/>
          <w:sz w:val="18"/>
        </w:rPr>
        <w:t>0</w:t>
      </w:r>
      <w:r w:rsidR="00AA6708">
        <w:rPr>
          <w:rFonts w:ascii="Arial" w:hAnsi="Arial" w:cs="Arial"/>
          <w:sz w:val="18"/>
        </w:rPr>
        <w:t>3</w:t>
      </w:r>
      <w:r w:rsidRPr="0041110A">
        <w:rPr>
          <w:rFonts w:ascii="Arial" w:hAnsi="Arial" w:cs="Arial"/>
          <w:sz w:val="18"/>
        </w:rPr>
        <w:t>.202</w:t>
      </w:r>
      <w:r w:rsidR="00B72016">
        <w:rPr>
          <w:rFonts w:ascii="Arial" w:hAnsi="Arial" w:cs="Arial"/>
          <w:sz w:val="18"/>
        </w:rPr>
        <w:t>3</w:t>
      </w:r>
      <w:r w:rsidRPr="0041110A">
        <w:rPr>
          <w:rFonts w:ascii="Arial" w:hAnsi="Arial" w:cs="Arial"/>
          <w:sz w:val="18"/>
        </w:rPr>
        <w:t xml:space="preserve"> / </w:t>
      </w:r>
      <w:r w:rsidR="00E63758">
        <w:rPr>
          <w:rFonts w:ascii="Arial" w:hAnsi="Arial" w:cs="Arial"/>
          <w:sz w:val="18"/>
        </w:rPr>
        <w:t xml:space="preserve">Büsing, </w:t>
      </w:r>
      <w:r w:rsidRPr="0041110A">
        <w:rPr>
          <w:rFonts w:ascii="Arial" w:hAnsi="Arial" w:cs="Arial"/>
          <w:sz w:val="18"/>
        </w:rPr>
        <w:t>De</w:t>
      </w:r>
      <w:r w:rsidR="0041110A">
        <w:rPr>
          <w:rFonts w:ascii="Arial" w:hAnsi="Arial" w:cs="Arial"/>
          <w:sz w:val="18"/>
        </w:rPr>
        <w:t>thlefsen</w:t>
      </w:r>
      <w:bookmarkStart w:id="0" w:name="_GoBack"/>
      <w:bookmarkEnd w:id="0"/>
    </w:p>
    <w:p w14:paraId="64C1152A" w14:textId="77777777" w:rsidR="00DD2852" w:rsidRPr="0041110A" w:rsidRDefault="00DD2852" w:rsidP="00411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DD2852" w:rsidRPr="0041110A" w:rsidSect="00573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BD"/>
    <w:rsid w:val="000447FA"/>
    <w:rsid w:val="0005668D"/>
    <w:rsid w:val="00056DBD"/>
    <w:rsid w:val="000847A2"/>
    <w:rsid w:val="000A63D1"/>
    <w:rsid w:val="000B72F6"/>
    <w:rsid w:val="0013637C"/>
    <w:rsid w:val="001B5812"/>
    <w:rsid w:val="001E073D"/>
    <w:rsid w:val="001E17DE"/>
    <w:rsid w:val="0041110A"/>
    <w:rsid w:val="004519B8"/>
    <w:rsid w:val="004F0F4A"/>
    <w:rsid w:val="00514416"/>
    <w:rsid w:val="005468E8"/>
    <w:rsid w:val="005733F9"/>
    <w:rsid w:val="00584443"/>
    <w:rsid w:val="005C3E68"/>
    <w:rsid w:val="005E6FCA"/>
    <w:rsid w:val="00715362"/>
    <w:rsid w:val="007165D9"/>
    <w:rsid w:val="008557CD"/>
    <w:rsid w:val="008A5BC8"/>
    <w:rsid w:val="009376E7"/>
    <w:rsid w:val="009A1D17"/>
    <w:rsid w:val="009B5B0E"/>
    <w:rsid w:val="009E2A4F"/>
    <w:rsid w:val="00A15FFF"/>
    <w:rsid w:val="00A3589F"/>
    <w:rsid w:val="00A452A5"/>
    <w:rsid w:val="00A716D4"/>
    <w:rsid w:val="00A87319"/>
    <w:rsid w:val="00AA6708"/>
    <w:rsid w:val="00AC31D8"/>
    <w:rsid w:val="00B122A7"/>
    <w:rsid w:val="00B72016"/>
    <w:rsid w:val="00BB25B7"/>
    <w:rsid w:val="00BC2C95"/>
    <w:rsid w:val="00BC4429"/>
    <w:rsid w:val="00C43063"/>
    <w:rsid w:val="00D40718"/>
    <w:rsid w:val="00DD2852"/>
    <w:rsid w:val="00E63758"/>
    <w:rsid w:val="00E85C39"/>
    <w:rsid w:val="00EC7B7F"/>
    <w:rsid w:val="00F0335E"/>
    <w:rsid w:val="00F62165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7E51"/>
  <w15:docId w15:val="{61929823-6B78-4511-A0DA-D3E844F4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9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9B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30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0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0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30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306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D285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AA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Büsing, Udo (Dez V/LA 21-N);Ocke Dethlefsen - RLSB Hannover</dc:creator>
  <cp:lastModifiedBy>Laurich, Marius (MK)</cp:lastModifiedBy>
  <cp:revision>2</cp:revision>
  <dcterms:created xsi:type="dcterms:W3CDTF">2023-03-07T06:40:00Z</dcterms:created>
  <dcterms:modified xsi:type="dcterms:W3CDTF">2023-03-07T06:40:00Z</dcterms:modified>
</cp:coreProperties>
</file>