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20"/>
        <w:gridCol w:w="6411"/>
        <w:gridCol w:w="1701"/>
      </w:tblGrid>
      <w:tr w:rsidR="00D92B52" w:rsidRPr="00D92B52" w14:paraId="244D7F66" w14:textId="77777777" w:rsidTr="00CB6536">
        <w:trPr>
          <w:cantSplit/>
          <w:tblHeader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93D665" w14:textId="77777777" w:rsidR="00D92B52" w:rsidRPr="00D92B52" w:rsidRDefault="00D92B52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D92B52">
              <w:rPr>
                <w:rFonts w:ascii="Arial" w:eastAsia="Times New Roman" w:hAnsi="Arial" w:cs="Arial"/>
                <w:noProof/>
                <w:szCs w:val="24"/>
                <w:lang w:eastAsia="de-DE"/>
              </w:rPr>
              <w:drawing>
                <wp:inline distT="0" distB="0" distL="0" distR="0" wp14:anchorId="1ABF0D66" wp14:editId="2E71C98A">
                  <wp:extent cx="952500" cy="6381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994AA58" w14:textId="77777777" w:rsidR="00AD4A3E" w:rsidRDefault="00AD4A3E" w:rsidP="00AD4A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  <w:p w14:paraId="5757EC83" w14:textId="77777777" w:rsidR="00AD4A3E" w:rsidRPr="00DE25B0" w:rsidRDefault="00AD4A3E" w:rsidP="00AD4A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Übersicht </w:t>
            </w:r>
            <w:r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Unterweisungs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themen</w:t>
            </w:r>
          </w:p>
          <w:p w14:paraId="63194D75" w14:textId="5FD55B61" w:rsidR="00AD4A3E" w:rsidRDefault="00F60544" w:rsidP="00AD4A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durch die</w:t>
            </w:r>
            <w:r w:rsidR="00AD4A3E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</w:t>
            </w:r>
            <w:r w:rsidR="00AD4A3E"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Schulleit</w:t>
            </w:r>
            <w:r w:rsidR="00AD4A3E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ungen</w:t>
            </w:r>
            <w:r w:rsidR="00AD4A3E"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</w:t>
            </w:r>
            <w:r w:rsidR="00CD31AC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für die</w:t>
            </w:r>
            <w:r w:rsidR="00AD4A3E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</w:t>
            </w:r>
            <w:r w:rsidR="00AD4A3E"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Beschäftigte</w:t>
            </w:r>
            <w:r w:rsidR="00AD4A3E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n</w:t>
            </w:r>
            <w:r w:rsidR="00AD4A3E"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</w:t>
            </w:r>
          </w:p>
          <w:p w14:paraId="5CBD629C" w14:textId="77777777" w:rsidR="001C6CCC" w:rsidRDefault="001C6CCC" w:rsidP="001C6C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87CE418" w14:textId="77777777" w:rsidR="00D92B52" w:rsidRPr="001C6CCC" w:rsidRDefault="001C6CCC" w:rsidP="001C6C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1C6CCC">
              <w:rPr>
                <w:rFonts w:ascii="Arial" w:hAnsi="Arial" w:cs="Arial"/>
                <w:sz w:val="20"/>
              </w:rPr>
              <w:t>Diese Auflistung erhebt keinen Anspruch auf Vollständigkeit.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75C5D" w14:textId="77777777" w:rsidR="00CB6536" w:rsidRDefault="00CB6536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EAF27FD" w14:textId="77777777" w:rsidR="00361069" w:rsidRPr="00CB6536" w:rsidRDefault="00CC196B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CB6536">
              <w:rPr>
                <w:rFonts w:ascii="Arial" w:eastAsia="Times New Roman" w:hAnsi="Arial" w:cs="Arial"/>
                <w:szCs w:val="24"/>
                <w:lang w:eastAsia="zh-CN"/>
              </w:rPr>
              <w:t>Stand</w:t>
            </w:r>
            <w:r w:rsidR="00361069" w:rsidRPr="00CB6536">
              <w:rPr>
                <w:rFonts w:ascii="Arial" w:eastAsia="Times New Roman" w:hAnsi="Arial" w:cs="Arial"/>
                <w:szCs w:val="24"/>
                <w:lang w:eastAsia="zh-CN"/>
              </w:rPr>
              <w:t>:</w:t>
            </w:r>
          </w:p>
          <w:p w14:paraId="609DE455" w14:textId="4D2AE26A" w:rsidR="00D92B52" w:rsidRPr="00361069" w:rsidRDefault="006B365C" w:rsidP="003F3F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t>Januar 2024</w:t>
            </w:r>
          </w:p>
        </w:tc>
      </w:tr>
      <w:tr w:rsidR="00D92B52" w:rsidRPr="00D92B52" w14:paraId="22B70387" w14:textId="77777777" w:rsidTr="00AD4A3E">
        <w:trPr>
          <w:cantSplit/>
          <w:trHeight w:val="510"/>
          <w:tblHeader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1D42D2" w14:textId="77777777" w:rsidR="00D92B52" w:rsidRDefault="00AD4A3E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zh-CN"/>
              </w:rPr>
              <w:t>Unterweisungs-themen</w:t>
            </w:r>
          </w:p>
          <w:p w14:paraId="1999592B" w14:textId="77777777" w:rsidR="003F2ADB" w:rsidRPr="00D92B52" w:rsidRDefault="003F2ADB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FE8929" w14:textId="77777777" w:rsidR="00D92B52" w:rsidRPr="00D92B52" w:rsidRDefault="00D92B52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zh-CN"/>
              </w:rPr>
            </w:pPr>
            <w:r w:rsidRPr="00D92B52">
              <w:rPr>
                <w:rFonts w:ascii="Arial" w:eastAsia="Times New Roman" w:hAnsi="Arial" w:cs="Arial"/>
                <w:b/>
                <w:szCs w:val="24"/>
                <w:lang w:eastAsia="zh-CN"/>
              </w:rPr>
              <w:t>Inhalte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A8C3" w14:textId="77777777" w:rsidR="00D92B52" w:rsidRPr="00E76370" w:rsidRDefault="00E76370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zh-CN"/>
              </w:rPr>
              <w:t>Wann?</w:t>
            </w:r>
          </w:p>
        </w:tc>
      </w:tr>
      <w:tr w:rsidR="00AD4A3E" w:rsidRPr="00D92B52" w14:paraId="4EEE2E5D" w14:textId="77777777" w:rsidTr="008C1F8B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20F1ED8" w14:textId="77777777"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Arbeitsschutz in Schulen</w:t>
            </w:r>
          </w:p>
          <w:p w14:paraId="791F3C47" w14:textId="77777777"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E585AA4" w14:textId="77777777"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Runderlass „Arbeitsschutz in Schulen“ </w:t>
            </w:r>
          </w:p>
          <w:p w14:paraId="5E9A2051" w14:textId="77777777" w:rsidR="00AD4A3E" w:rsidRPr="00D239A3" w:rsidRDefault="00AD4A3E" w:rsidP="004C6714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Belastungen und Gefährdungen an Lehrerarbeitsplätzen</w:t>
            </w:r>
            <w:r w:rsidR="004C6714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br/>
              <w:t xml:space="preserve"> </w:t>
            </w: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z. B. Ergonomie</w:t>
            </w:r>
            <w:r w:rsidR="004C6714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 Hygiene</w:t>
            </w:r>
            <w:r w:rsidR="00BB6CB8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 Bildschirm</w:t>
            </w:r>
            <w:r w:rsidR="00097D52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arbeitsplatz</w:t>
            </w:r>
          </w:p>
          <w:p w14:paraId="59D69BFD" w14:textId="77777777" w:rsidR="004C6714" w:rsidRDefault="004C6714" w:rsidP="004C6714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Prävention am Arbeitsplatz</w:t>
            </w:r>
          </w:p>
          <w:p w14:paraId="192B2D94" w14:textId="77777777" w:rsidR="00913216" w:rsidRDefault="00913216" w:rsidP="00D44636">
            <w:pPr>
              <w:pStyle w:val="Listenabsatz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1321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Meldepflichten bei Unfällen &amp;</w:t>
            </w:r>
            <w:r w:rsidRPr="0091321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berufsbedingten Erkrankungen</w:t>
            </w:r>
          </w:p>
          <w:p w14:paraId="28803320" w14:textId="77777777" w:rsidR="000159AD" w:rsidRPr="000159AD" w:rsidRDefault="000159AD" w:rsidP="000159AD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Persönliche Schutzausrüstung</w:t>
            </w:r>
          </w:p>
          <w:p w14:paraId="59361A7B" w14:textId="77777777" w:rsidR="00AD4A3E" w:rsidRPr="00D239A3" w:rsidRDefault="00AD4A3E" w:rsidP="004C67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BA2C1F2" w14:textId="77777777" w:rsidR="00AD4A3E" w:rsidRPr="00D239A3" w:rsidRDefault="00913216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Empfehlung</w:t>
            </w:r>
            <w:r w:rsidR="00097D52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  <w:r w:rsidR="00AD4A3E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Nutzung des Unterstützungsangebots de</w:t>
            </w:r>
            <w:r w:rsidR="00097D52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Stabstelle Arbeitsschutz und Gesundheitsmanagements </w:t>
            </w:r>
            <w:r w:rsidR="00AD4A3E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der RLSB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</w:t>
            </w:r>
          </w:p>
          <w:p w14:paraId="7DF70B8B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E144" w14:textId="77777777"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14:paraId="7D08944A" w14:textId="77777777"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D2DC9A0" w14:textId="77777777"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14:paraId="709CEAF2" w14:textId="77777777" w:rsidR="00AD4A3E" w:rsidRPr="00D239A3" w:rsidRDefault="00AD4A3E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8C1F8B" w:rsidRPr="00D92B52" w14:paraId="6DDEEB5F" w14:textId="77777777" w:rsidTr="008C1F8B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7587B8" w14:textId="77777777" w:rsidR="008C1F8B" w:rsidRPr="00D239A3" w:rsidRDefault="00AD4A3E" w:rsidP="008C1F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Erste Hilfe, Brandschutz und Evakuierung </w:t>
            </w:r>
          </w:p>
          <w:p w14:paraId="11E460D5" w14:textId="77777777" w:rsidR="008C1F8B" w:rsidRPr="00D239A3" w:rsidRDefault="008C1F8B" w:rsidP="008C1F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638DB2" w14:textId="77777777"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Runderlass „Erste Hilfe, Brandschutz und Evakuierung“ </w:t>
            </w:r>
          </w:p>
          <w:p w14:paraId="633F8F9F" w14:textId="77777777" w:rsidR="00F627E3" w:rsidRDefault="000159AD" w:rsidP="00F627E3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Vorbeugender Brandschutz</w:t>
            </w:r>
            <w:r w:rsidR="00F627E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1875BC2E" w14:textId="77777777" w:rsidR="000159AD" w:rsidRPr="00F627E3" w:rsidRDefault="00F627E3" w:rsidP="00F627E3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Vorstellung der Ansprechpartner Arbeitsschutz und Ersthelfer im Kollegium </w:t>
            </w:r>
          </w:p>
          <w:p w14:paraId="77C0E17C" w14:textId="77777777" w:rsidR="00AD4A3E" w:rsidRPr="00D239A3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Verhalten im Brand- und Notfall</w:t>
            </w:r>
          </w:p>
          <w:p w14:paraId="3D975BC4" w14:textId="77777777" w:rsidR="00AD4A3E" w:rsidRPr="00D239A3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Flucht- und Rettungswege </w:t>
            </w:r>
          </w:p>
          <w:p w14:paraId="72A842A5" w14:textId="77777777" w:rsidR="00AD4A3E" w:rsidRPr="00D239A3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Auswertung der letzten Alarmübung </w:t>
            </w:r>
          </w:p>
          <w:p w14:paraId="3C11A8FB" w14:textId="77777777" w:rsidR="00AD4A3E" w:rsidRPr="00D239A3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Unterweisung der Schüler/innen durch Beschäftigte</w:t>
            </w:r>
          </w:p>
          <w:p w14:paraId="0C8C7489" w14:textId="77777777" w:rsidR="00AD4A3E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Erste Hilfe - Verhalten bei Unfällen / Ersthelferschulung</w:t>
            </w:r>
          </w:p>
          <w:p w14:paraId="035F6CF6" w14:textId="77777777" w:rsidR="00F627E3" w:rsidRPr="00D239A3" w:rsidRDefault="00F627E3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Umgang mit Feuerlöschern</w:t>
            </w:r>
          </w:p>
          <w:p w14:paraId="7EE3CDE3" w14:textId="77777777" w:rsidR="00361069" w:rsidRPr="00D239A3" w:rsidRDefault="00361069" w:rsidP="00361069">
            <w:pPr>
              <w:suppressAutoHyphens/>
              <w:spacing w:after="0" w:line="240" w:lineRule="auto"/>
              <w:ind w:left="211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8A56" w14:textId="77777777" w:rsidR="00AD4A3E" w:rsidRPr="00D239A3" w:rsidRDefault="00AD4A3E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Cs w:val="24"/>
                <w:lang w:eastAsia="zh-CN"/>
              </w:rPr>
              <w:t>J</w:t>
            </w:r>
            <w:r w:rsidR="000623B3" w:rsidRPr="00D239A3">
              <w:rPr>
                <w:rFonts w:ascii="Arial" w:eastAsia="Times New Roman" w:hAnsi="Arial" w:cs="Arial"/>
                <w:szCs w:val="24"/>
                <w:lang w:eastAsia="zh-CN"/>
              </w:rPr>
              <w:t>ährlich</w:t>
            </w:r>
            <w:r w:rsidRPr="00D239A3">
              <w:rPr>
                <w:rFonts w:ascii="Arial" w:eastAsia="Times New Roman" w:hAnsi="Arial" w:cs="Arial"/>
                <w:szCs w:val="24"/>
                <w:lang w:eastAsia="zh-CN"/>
              </w:rPr>
              <w:t>;</w:t>
            </w:r>
          </w:p>
          <w:p w14:paraId="39EDA4F0" w14:textId="77777777" w:rsidR="00AD4A3E" w:rsidRPr="00D239A3" w:rsidRDefault="00AD4A3E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14:paraId="6CDD5EA8" w14:textId="77777777" w:rsidR="000623B3" w:rsidRPr="00D239A3" w:rsidRDefault="000623B3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 xml:space="preserve">in 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de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 xml:space="preserve">n ersten drei Wochen des </w:t>
            </w:r>
          </w:p>
          <w:p w14:paraId="03853A36" w14:textId="77777777" w:rsidR="000623B3" w:rsidRPr="00D239A3" w:rsidRDefault="000623B3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>Schuljahres</w:t>
            </w:r>
          </w:p>
          <w:p w14:paraId="2916E1BD" w14:textId="77777777" w:rsidR="000623B3" w:rsidRPr="00D239A3" w:rsidRDefault="000623B3" w:rsidP="008C1F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</w:tr>
      <w:tr w:rsidR="005C72BD" w:rsidRPr="00D92B52" w14:paraId="00F28DAB" w14:textId="77777777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BF881F1" w14:textId="77777777" w:rsidR="005C72BD" w:rsidRPr="00D239A3" w:rsidRDefault="005C72BD" w:rsidP="005C72B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Notfallmanagement / Sicherheitskonzept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79DB9B8" w14:textId="77777777" w:rsidR="005C72BD" w:rsidRPr="00D239A3" w:rsidRDefault="005C72BD" w:rsidP="005C72BD">
            <w:pPr>
              <w:keepNext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Runderlass „Sicherheits- und Gewaltpräventionsmaßnahmen in Schulen“</w:t>
            </w:r>
          </w:p>
          <w:p w14:paraId="68EA800A" w14:textId="77777777" w:rsidR="00913216" w:rsidRPr="00913216" w:rsidRDefault="00913216" w:rsidP="00913216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91321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Sicherheitskonzept / Notfallplan der Schule</w:t>
            </w:r>
          </w:p>
          <w:p w14:paraId="073EE251" w14:textId="77777777" w:rsidR="005C72BD" w:rsidRPr="00D239A3" w:rsidRDefault="005C72BD" w:rsidP="005C72BD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Verhalten in Notfallsituationen z. B. Amok, Gewalttaten, Drogen</w:t>
            </w:r>
          </w:p>
          <w:p w14:paraId="127CF95F" w14:textId="77777777" w:rsidR="00913216" w:rsidRPr="00913216" w:rsidRDefault="00913216" w:rsidP="005C72BD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Meldung von Notrufen und Telefonnummern</w:t>
            </w:r>
          </w:p>
          <w:p w14:paraId="5F7770F9" w14:textId="77777777" w:rsidR="005C72BD" w:rsidRPr="00D239A3" w:rsidRDefault="005C72BD" w:rsidP="005C72BD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Prävention</w:t>
            </w:r>
          </w:p>
          <w:p w14:paraId="0435FAE5" w14:textId="77777777" w:rsidR="00097D52" w:rsidRPr="00D239A3" w:rsidRDefault="00097D52" w:rsidP="00097D52">
            <w:pPr>
              <w:pStyle w:val="Listenabsatz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CF07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14:paraId="22A0FCFC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516274A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14:paraId="0DEE1043" w14:textId="77777777" w:rsidR="005C72BD" w:rsidRPr="00D239A3" w:rsidRDefault="005C72BD" w:rsidP="005C72BD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097D52" w:rsidRPr="00D92B52" w14:paraId="19CED333" w14:textId="77777777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319CDA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Infektionsschutz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5B5F31" w14:textId="77777777" w:rsidR="00097D52" w:rsidRPr="00D239A3" w:rsidRDefault="00097D52" w:rsidP="00097D5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Infektionsschutzgesetz </w:t>
            </w:r>
            <w:r w:rsidRPr="00D239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§ 35 IfSG</w:t>
            </w: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, schuleigener Hygieneplan</w:t>
            </w:r>
          </w:p>
          <w:p w14:paraId="025FB3E5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Unterweisung für Personen in der Betreuung von Kindern und Jugendlichen</w:t>
            </w:r>
          </w:p>
          <w:p w14:paraId="2C850A8B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52BD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Mind. alle 2 Jahre;</w:t>
            </w:r>
          </w:p>
          <w:p w14:paraId="195CD7C8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Beginn des Schuljahres </w:t>
            </w:r>
          </w:p>
        </w:tc>
      </w:tr>
      <w:tr w:rsidR="00097D52" w:rsidRPr="00D92B52" w14:paraId="7F35C1D0" w14:textId="77777777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890034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Hygiene</w:t>
            </w:r>
          </w:p>
          <w:p w14:paraId="58D998F7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CE1FE9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Hygienevorschriften, schuleigener Hygieneplan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</w:p>
          <w:p w14:paraId="34AB01DD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z. B. für </w:t>
            </w:r>
            <w:r w:rsidR="007E010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Schulk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üche, Mensa bzw. Selbstbewirtschaftung</w:t>
            </w:r>
          </w:p>
          <w:p w14:paraId="1F735B6C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F36F" w14:textId="77777777"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097D52" w:rsidRPr="00D92B52" w14:paraId="07E419C2" w14:textId="77777777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C593642" w14:textId="77777777" w:rsidR="00097D52" w:rsidRDefault="00DF424A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Allgemeine und s</w:t>
            </w:r>
            <w:r w:rsidR="00097D52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chulspezifische Gefährdungen</w:t>
            </w:r>
          </w:p>
          <w:p w14:paraId="158358D2" w14:textId="77777777" w:rsidR="00097D52" w:rsidRPr="00D92B52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F337C5" w14:textId="4BB77619" w:rsidR="00097D52" w:rsidRPr="00097D52" w:rsidRDefault="00AF7CC5" w:rsidP="008E1231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Unfallschwerpunkte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und</w:t>
            </w:r>
            <w:r w:rsidRP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097D52" w:rsidRP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schulspezifische Gefahrenstellen</w:t>
            </w:r>
            <w:r w:rsid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097D52" w:rsidRP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z. B. Bodenunebenheiten</w:t>
            </w:r>
            <w:r w:rsidR="00563C99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; Schulbusplatz</w:t>
            </w:r>
          </w:p>
          <w:p w14:paraId="0FAF6559" w14:textId="77777777" w:rsidR="00D239A3" w:rsidRDefault="00D239A3" w:rsidP="008E1231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6106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Vermeidung v</w:t>
            </w:r>
            <w:r w:rsidR="00DF424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36106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Unfällen durch Stolpern, Ausrutschen, Umknicken </w:t>
            </w:r>
          </w:p>
          <w:p w14:paraId="56CFC6A5" w14:textId="77777777" w:rsidR="00D239A3" w:rsidRPr="00C01380" w:rsidRDefault="00D239A3" w:rsidP="008E1231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36106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Benutzung von Spielgeräten</w:t>
            </w:r>
            <w:r w:rsidR="00C013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; </w:t>
            </w:r>
            <w:r w:rsidR="00C01380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Nutzungsbeschränkungen (Witterung)</w:t>
            </w:r>
          </w:p>
          <w:p w14:paraId="7C04946F" w14:textId="77777777" w:rsidR="00097D52" w:rsidRPr="00AF7CC5" w:rsidRDefault="00097D52" w:rsidP="00D239A3">
            <w:pPr>
              <w:pStyle w:val="Listenabsatz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6720" w14:textId="77777777" w:rsidR="00097D52" w:rsidRPr="00D92B52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097D52" w:rsidRPr="00D92B52" w14:paraId="387F82B4" w14:textId="77777777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4BCE6DD" w14:textId="77777777" w:rsidR="00097D52" w:rsidRPr="00D92B52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92B52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Gefahrstoffe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DF19FBF" w14:textId="77777777" w:rsidR="00AF7CC5" w:rsidRPr="00AF7CC5" w:rsidRDefault="00AF7CC5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AF7CC5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GefahrstoffV </w:t>
            </w:r>
          </w:p>
          <w:p w14:paraId="698A5F11" w14:textId="77777777" w:rsidR="00AF7CC5" w:rsidRDefault="00097D52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Sicherheitsgerechtes Verhalten im Umgang mit Gefahrstoffen</w:t>
            </w:r>
            <w:r w:rsid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</w:p>
          <w:p w14:paraId="7C6DF29A" w14:textId="77777777" w:rsidR="00097D52" w:rsidRDefault="00097D52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Verwendungsverbote; Tätigkeitsbeschränkungen für SuS</w:t>
            </w:r>
          </w:p>
          <w:p w14:paraId="2100FF93" w14:textId="77777777" w:rsidR="00AF7CC5" w:rsidRPr="00AF7CC5" w:rsidRDefault="00AF7CC5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Persönliche Schutzausrüstung</w:t>
            </w:r>
          </w:p>
          <w:p w14:paraId="3E59672B" w14:textId="77777777" w:rsidR="00097D52" w:rsidRPr="00F623F4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C261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14:paraId="1E48A9FB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4ADB223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14:paraId="7697CC24" w14:textId="77777777" w:rsidR="00097D52" w:rsidRPr="00D92B52" w:rsidRDefault="00097D52" w:rsidP="00097D5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AF7CC5" w:rsidRPr="00D92B52" w14:paraId="249AD14C" w14:textId="77777777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EC61686" w14:textId="77777777" w:rsidR="00AF7CC5" w:rsidRPr="00472F7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472F7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Elektrische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Betriebsmittel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5AD211" w14:textId="77777777" w:rsidR="00AF7CC5" w:rsidRPr="00AF7CC5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AF7CC5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BetrSichV</w:t>
            </w:r>
          </w:p>
          <w:p w14:paraId="1739C9A5" w14:textId="77777777" w:rsidR="00AF7CC5" w:rsidRDefault="00AF7CC5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Umgang mit elektrischen 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Maschinen</w:t>
            </w:r>
            <w:r w:rsidR="007E010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und Anlagen</w:t>
            </w:r>
          </w:p>
          <w:p w14:paraId="1EF96EE6" w14:textId="77777777" w:rsidR="00AF7CC5" w:rsidRDefault="00AF7CC5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Umgang mit elektrischen Geräten</w:t>
            </w:r>
          </w:p>
          <w:p w14:paraId="62202A9F" w14:textId="77777777" w:rsidR="00AF7CC5" w:rsidRPr="00AF7CC5" w:rsidRDefault="00AF7CC5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Umgang mit Steckdosenleisten</w:t>
            </w:r>
            <w:r w:rsidR="003F2ADB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br/>
            </w:r>
          </w:p>
          <w:p w14:paraId="070FF107" w14:textId="77777777" w:rsidR="00AF7CC5" w:rsidRDefault="001B0829" w:rsidP="00C50C2A">
            <w:pPr>
              <w:pStyle w:val="Listenabsatz"/>
              <w:numPr>
                <w:ilvl w:val="0"/>
                <w:numId w:val="15"/>
              </w:numPr>
              <w:suppressAutoHyphens/>
              <w:spacing w:after="0" w:line="240" w:lineRule="auto"/>
              <w:ind w:left="212" w:hanging="212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     </w:t>
            </w:r>
            <w:r w:rsid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Betriebsanweisungen für Maschinen erstellen und beachten</w:t>
            </w:r>
          </w:p>
          <w:p w14:paraId="099E562A" w14:textId="77777777" w:rsidR="003F2ADB" w:rsidRPr="003F2ADB" w:rsidRDefault="003F2ADB" w:rsidP="003F2AD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3AB7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14:paraId="5F452D75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BEDDD6F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14:paraId="6F54D5CB" w14:textId="77777777" w:rsidR="00AF7CC5" w:rsidRPr="00D92B52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D239A3" w:rsidRPr="00D239A3" w14:paraId="09D1ADAD" w14:textId="77777777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25C1085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lastRenderedPageBreak/>
              <w:t>Leitern und Tritte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F2BC33" w14:textId="77777777" w:rsidR="00717442" w:rsidRPr="00C01380" w:rsidRDefault="00717442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C0138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BetrSichV</w:t>
            </w:r>
          </w:p>
          <w:p w14:paraId="7B2AA9FE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Nutzungshinweise beachten</w:t>
            </w:r>
          </w:p>
          <w:p w14:paraId="2EC881B1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3173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14:paraId="5089F3ED" w14:textId="77777777"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14:paraId="575F9B32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D239A3" w:rsidRPr="00D239A3" w14:paraId="52B8F517" w14:textId="77777777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C007786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Sicherheit in den fach- und berufsbezogenen Fächern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8F639EE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Richtlinien zur Sicherheit im Unterricht (RiSU)</w:t>
            </w:r>
          </w:p>
          <w:p w14:paraId="291928AB" w14:textId="77777777" w:rsidR="00AF7CC5" w:rsidRPr="00D239A3" w:rsidRDefault="00913216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Verhaltensr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egelungen für die S</w:t>
            </w:r>
            <w:r w:rsidR="00D239A3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i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cherheit</w:t>
            </w:r>
            <w:r w:rsidR="00D239A3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im Unterricht für Fachbereiche wie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Naturwissenschaft, Hauswirtschaft, Technik</w:t>
            </w:r>
            <w:r w:rsidR="007E010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und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Kunst</w:t>
            </w:r>
          </w:p>
          <w:p w14:paraId="4539ED5B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8F9A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D239A3" w:rsidRPr="00D239A3" w14:paraId="6D8980F1" w14:textId="77777777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9F4DA6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Sport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728810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Runderlass „Bestimmungen für den Schulsport“</w:t>
            </w:r>
          </w:p>
          <w:p w14:paraId="12DA8E7B" w14:textId="77777777" w:rsidR="00AF7CC5" w:rsidRPr="00D239A3" w:rsidRDefault="00AF7CC5" w:rsidP="008E1231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Sorgfalts- und Aufsichtspflicht</w:t>
            </w:r>
          </w:p>
          <w:p w14:paraId="6598AECB" w14:textId="77777777" w:rsidR="00AF7CC5" w:rsidRPr="00D239A3" w:rsidRDefault="00AF7CC5" w:rsidP="008E1231">
            <w:pPr>
              <w:pStyle w:val="Listenabsatz"/>
              <w:numPr>
                <w:ilvl w:val="0"/>
                <w:numId w:val="10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Sicht- und Funktionsprüfung von Sportgeräten vor Benutzung</w:t>
            </w:r>
          </w:p>
          <w:p w14:paraId="2D767EBC" w14:textId="77777777" w:rsidR="00AF7CC5" w:rsidRPr="00D239A3" w:rsidRDefault="00AF7CC5" w:rsidP="008E1231">
            <w:pPr>
              <w:pStyle w:val="Listenabsatz"/>
              <w:numPr>
                <w:ilvl w:val="0"/>
                <w:numId w:val="10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Stilllegung, Mängelprotokoll</w:t>
            </w:r>
          </w:p>
          <w:p w14:paraId="35E8B5BC" w14:textId="77777777" w:rsidR="00AF7CC5" w:rsidRPr="00D239A3" w:rsidRDefault="00AF7CC5" w:rsidP="00AF7CC5">
            <w:pPr>
              <w:pStyle w:val="Listenabsatz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B30E" w14:textId="77777777" w:rsidR="007E0102" w:rsidRPr="00D239A3" w:rsidRDefault="007E0102" w:rsidP="007E010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14:paraId="3931FE0C" w14:textId="77777777" w:rsidR="007E0102" w:rsidRPr="00D239A3" w:rsidRDefault="007E0102" w:rsidP="007E010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14:paraId="4DEBE3A8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D239A3" w:rsidRPr="00D239A3" w14:paraId="7933A388" w14:textId="77777777" w:rsidTr="00D348FE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248061" w14:textId="77777777" w:rsidR="00AF7CC5" w:rsidRDefault="00D239A3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</w:t>
            </w:r>
            <w:r w:rsidR="00AF7CC5"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esondere</w:t>
            </w: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 schulische Veranstaltungen oder </w:t>
            </w:r>
            <w:r w:rsidR="00AF7CC5"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Anlässe</w:t>
            </w:r>
          </w:p>
          <w:p w14:paraId="465DF98E" w14:textId="77777777" w:rsidR="008E1231" w:rsidRPr="00D239A3" w:rsidRDefault="008E1231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3BA124" w14:textId="77777777" w:rsidR="00961A17" w:rsidRPr="00D239A3" w:rsidRDefault="00961A17" w:rsidP="00961A17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Schulveranstaltungen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</w:p>
          <w:p w14:paraId="70A1B2C6" w14:textId="77777777" w:rsidR="00961A17" w:rsidRDefault="00961A17" w:rsidP="008E1231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Schulfahrten</w:t>
            </w:r>
          </w:p>
          <w:p w14:paraId="065447D3" w14:textId="77777777" w:rsidR="00AF7CC5" w:rsidRPr="00D239A3" w:rsidRDefault="00AF7CC5" w:rsidP="008E1231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Schwimmen / Baden mit Schülern</w:t>
            </w:r>
            <w:r w:rsidR="00D239A3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und Schülerinnen</w:t>
            </w:r>
          </w:p>
          <w:p w14:paraId="6A5420B9" w14:textId="77777777" w:rsidR="00AF7CC5" w:rsidRPr="00D239A3" w:rsidRDefault="00AF7CC5" w:rsidP="00961A17">
            <w:pPr>
              <w:pStyle w:val="Listenabsatz"/>
              <w:suppressAutoHyphens/>
              <w:spacing w:after="0" w:line="240" w:lineRule="auto"/>
              <w:ind w:left="354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4674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anlassbezogen</w:t>
            </w:r>
          </w:p>
        </w:tc>
      </w:tr>
      <w:tr w:rsidR="00D239A3" w:rsidRPr="00D239A3" w14:paraId="74442C6B" w14:textId="77777777" w:rsidTr="00D348FE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D159EFA" w14:textId="77777777" w:rsidR="00AF7CC5" w:rsidRPr="00D239A3" w:rsidRDefault="00D239A3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(</w:t>
            </w:r>
            <w:r w:rsidR="00AF7CC5"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Betriebs</w:t>
            </w: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-) P</w:t>
            </w:r>
            <w:r w:rsidR="00AF7CC5"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raktikum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80BF5A" w14:textId="77777777" w:rsidR="00C01380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Jugendliche in Betrieben</w:t>
            </w:r>
          </w:p>
          <w:p w14:paraId="5339B410" w14:textId="77777777" w:rsidR="00AF7CC5" w:rsidRPr="00D239A3" w:rsidRDefault="00C01380" w:rsidP="00C0138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8E1231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z. B.</w:t>
            </w:r>
            <w:r w:rsidRPr="00C0138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AF7CC5" w:rsidRPr="00C0138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Holz- und Metallbranche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-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 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DGUV Information 211-008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B7E1" w14:textId="77777777"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Beginn des Schuljahres; vor dem Praktikum</w:t>
            </w:r>
          </w:p>
        </w:tc>
      </w:tr>
      <w:tr w:rsidR="00D239A3" w:rsidRPr="00D239A3" w14:paraId="28F4ABEB" w14:textId="77777777" w:rsidTr="00097D52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6690479" w14:textId="77777777" w:rsidR="00D239A3" w:rsidRPr="00D239A3" w:rsidRDefault="00D239A3" w:rsidP="00D239A3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bookmarkStart w:id="0" w:name="_Hlk111030248"/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Mängelmeldung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DD7CAF" w14:textId="77777777" w:rsidR="00D239A3" w:rsidRPr="00D239A3" w:rsidRDefault="008E1231" w:rsidP="008E1231">
            <w:p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-     </w:t>
            </w:r>
            <w:r w:rsidR="00D239A3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Melden von gefährlichen Mängeln an Baulichkeiten und Mobiliar </w:t>
            </w:r>
          </w:p>
          <w:p w14:paraId="0D05209E" w14:textId="77777777" w:rsidR="00D239A3" w:rsidRPr="00D239A3" w:rsidRDefault="00D239A3" w:rsidP="00D239A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- </w:t>
            </w:r>
            <w:r w:rsidR="008E1231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    </w:t>
            </w:r>
            <w:r w:rsidRPr="00D239A3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>Benennung von Verantwortlichen z. B. Raumverantwortlichen</w:t>
            </w:r>
          </w:p>
          <w:p w14:paraId="18C0F51D" w14:textId="77777777" w:rsidR="00D239A3" w:rsidRPr="00D239A3" w:rsidRDefault="00D239A3" w:rsidP="00D239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175A" w14:textId="77777777" w:rsidR="00D239A3" w:rsidRPr="00D239A3" w:rsidRDefault="00D239A3" w:rsidP="00D239A3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bookmarkEnd w:id="0"/>
      <w:tr w:rsidR="00C00696" w:rsidRPr="00DF424A" w14:paraId="7400AB9C" w14:textId="77777777" w:rsidTr="00C00696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D741024" w14:textId="77777777" w:rsidR="00C00696" w:rsidRPr="00D239A3" w:rsidRDefault="00C00696" w:rsidP="00394A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Sucht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89C10A3" w14:textId="77777777" w:rsidR="00C00696" w:rsidRPr="00C01380" w:rsidRDefault="00C00696" w:rsidP="00394A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C0138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Dienstvereinbarung §3 DV Sucht </w:t>
            </w:r>
          </w:p>
          <w:p w14:paraId="16373C12" w14:textId="77777777" w:rsidR="00040A20" w:rsidRDefault="00040A20" w:rsidP="00040A20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Suchtmittel am Arbeitsplatz (Medikamente, Drogen, Alkohol)</w:t>
            </w:r>
          </w:p>
          <w:p w14:paraId="600845F2" w14:textId="77777777" w:rsidR="00C00696" w:rsidRPr="00040A20" w:rsidRDefault="00C00696" w:rsidP="00040A20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40A2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Umgang mit Suchtproblemen</w:t>
            </w:r>
          </w:p>
          <w:p w14:paraId="387032BA" w14:textId="77777777" w:rsidR="00C00696" w:rsidRPr="00C00696" w:rsidRDefault="00C00696" w:rsidP="00394A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CCEE" w14:textId="77777777" w:rsidR="00C00696" w:rsidRPr="00C00696" w:rsidRDefault="00C00696" w:rsidP="00394ADD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C00696">
              <w:rPr>
                <w:rFonts w:ascii="Arial" w:eastAsia="Times New Roman" w:hAnsi="Arial" w:cs="Arial"/>
                <w:szCs w:val="24"/>
                <w:lang w:eastAsia="zh-CN"/>
              </w:rPr>
              <w:t>Jährlich hinweisen</w:t>
            </w:r>
          </w:p>
        </w:tc>
      </w:tr>
      <w:tr w:rsidR="00913216" w:rsidRPr="00D239A3" w14:paraId="68378A41" w14:textId="77777777" w:rsidTr="00913216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8C4881D" w14:textId="77777777" w:rsidR="00913216" w:rsidRPr="00D239A3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Aufsichtspflicht</w:t>
            </w:r>
          </w:p>
          <w:p w14:paraId="06A6B7E6" w14:textId="77777777" w:rsidR="00913216" w:rsidRPr="00D239A3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E9B398" w14:textId="77777777"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913216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Aufsichtspflicht - § 62 NSchG </w:t>
            </w: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für die Schüler und Schülerinnen</w:t>
            </w:r>
          </w:p>
          <w:p w14:paraId="549B9B2B" w14:textId="77777777" w:rsidR="00913216" w:rsidRPr="000159AD" w:rsidRDefault="00913216" w:rsidP="000E3E98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24" w:hanging="32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in der Schule</w:t>
            </w:r>
          </w:p>
          <w:p w14:paraId="709CAF5D" w14:textId="77777777" w:rsidR="00913216" w:rsidRPr="000159AD" w:rsidRDefault="00913216" w:rsidP="000E3E98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24" w:hanging="32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auf dem Schulgelände</w:t>
            </w:r>
          </w:p>
          <w:p w14:paraId="46006E75" w14:textId="09D696B1" w:rsidR="00913216" w:rsidRPr="000159AD" w:rsidRDefault="00913216" w:rsidP="000E3E98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24" w:hanging="32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an </w:t>
            </w:r>
            <w:r w:rsidR="00563C99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Bush</w:t>
            </w: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altestellen am Schulgelände</w:t>
            </w:r>
          </w:p>
          <w:p w14:paraId="199A5918" w14:textId="77777777" w:rsidR="00913216" w:rsidRPr="000159AD" w:rsidRDefault="00913216" w:rsidP="000E3E98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24" w:hanging="32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bei Schulveranstaltungen außerhalb der Schule</w:t>
            </w:r>
            <w:r w:rsid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br/>
            </w: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z.B. Klassenfahrten (GUV SI- 8047) </w:t>
            </w:r>
          </w:p>
          <w:p w14:paraId="5158B859" w14:textId="77777777"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04E0" w14:textId="77777777"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13216">
              <w:rPr>
                <w:rFonts w:ascii="Arial" w:eastAsia="Times New Roman" w:hAnsi="Arial" w:cs="Arial"/>
                <w:szCs w:val="24"/>
                <w:lang w:eastAsia="zh-CN"/>
              </w:rPr>
              <w:t>Jährlich; anlassbezogen</w:t>
            </w:r>
          </w:p>
          <w:p w14:paraId="7CB8D758" w14:textId="77777777"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  <w:p w14:paraId="5A2A403B" w14:textId="77777777"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13216">
              <w:rPr>
                <w:rFonts w:ascii="Arial" w:eastAsia="Times New Roman" w:hAnsi="Arial" w:cs="Arial"/>
                <w:szCs w:val="24"/>
                <w:lang w:eastAsia="zh-CN"/>
              </w:rPr>
              <w:t>Beginn des Schuljahres</w:t>
            </w:r>
          </w:p>
          <w:p w14:paraId="21EEFB9D" w14:textId="77777777" w:rsidR="00913216" w:rsidRPr="00D239A3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</w:tbl>
    <w:p w14:paraId="35BFBFBF" w14:textId="77777777" w:rsidR="00064675" w:rsidRPr="00D239A3" w:rsidRDefault="00064675" w:rsidP="00D92B52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</w:p>
    <w:p w14:paraId="182BDDF4" w14:textId="77777777" w:rsidR="005C72BD" w:rsidRPr="000159AD" w:rsidRDefault="005C72BD" w:rsidP="005C72BD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zh-CN"/>
        </w:rPr>
      </w:pPr>
      <w:r w:rsidRPr="000159AD">
        <w:rPr>
          <w:rFonts w:ascii="Arial" w:eastAsia="Times New Roman" w:hAnsi="Arial" w:cs="Arial"/>
          <w:b/>
          <w:szCs w:val="24"/>
          <w:lang w:eastAsia="zh-CN"/>
        </w:rPr>
        <w:t>Neue Beschäftigte s</w:t>
      </w:r>
      <w:r w:rsidR="000159AD" w:rsidRPr="000159AD">
        <w:rPr>
          <w:rFonts w:ascii="Arial" w:eastAsia="Times New Roman" w:hAnsi="Arial" w:cs="Arial"/>
          <w:b/>
          <w:szCs w:val="24"/>
          <w:lang w:eastAsia="zh-CN"/>
        </w:rPr>
        <w:t>ollten</w:t>
      </w:r>
      <w:r w:rsidRPr="000159AD">
        <w:rPr>
          <w:rFonts w:ascii="Arial" w:eastAsia="Times New Roman" w:hAnsi="Arial" w:cs="Arial"/>
          <w:b/>
          <w:szCs w:val="24"/>
          <w:lang w:eastAsia="zh-CN"/>
        </w:rPr>
        <w:t xml:space="preserve"> bei Aufnahme der Tätigkeit gemäß oben genannten Unterweisungsthemen unterwi</w:t>
      </w:r>
      <w:r w:rsidR="000159AD" w:rsidRPr="000159AD">
        <w:rPr>
          <w:rFonts w:ascii="Arial" w:eastAsia="Times New Roman" w:hAnsi="Arial" w:cs="Arial"/>
          <w:b/>
          <w:szCs w:val="24"/>
          <w:lang w:eastAsia="zh-CN"/>
        </w:rPr>
        <w:t>e</w:t>
      </w:r>
      <w:r w:rsidRPr="000159AD">
        <w:rPr>
          <w:rFonts w:ascii="Arial" w:eastAsia="Times New Roman" w:hAnsi="Arial" w:cs="Arial"/>
          <w:b/>
          <w:szCs w:val="24"/>
          <w:lang w:eastAsia="zh-CN"/>
        </w:rPr>
        <w:t>sen</w:t>
      </w:r>
      <w:r w:rsidR="000159AD" w:rsidRPr="000159AD">
        <w:rPr>
          <w:rFonts w:ascii="Arial" w:eastAsia="Times New Roman" w:hAnsi="Arial" w:cs="Arial"/>
          <w:b/>
          <w:szCs w:val="24"/>
          <w:lang w:eastAsia="zh-CN"/>
        </w:rPr>
        <w:t xml:space="preserve"> werden</w:t>
      </w:r>
      <w:r w:rsidRPr="000159AD">
        <w:rPr>
          <w:rFonts w:ascii="Arial" w:eastAsia="Times New Roman" w:hAnsi="Arial" w:cs="Arial"/>
          <w:b/>
          <w:szCs w:val="24"/>
          <w:lang w:eastAsia="zh-CN"/>
        </w:rPr>
        <w:t>.</w:t>
      </w:r>
    </w:p>
    <w:p w14:paraId="65EE8BC4" w14:textId="77777777" w:rsidR="005C72BD" w:rsidRPr="000159AD" w:rsidRDefault="005C72BD" w:rsidP="005C72BD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</w:p>
    <w:p w14:paraId="0B74CBE7" w14:textId="77777777" w:rsidR="005C72BD" w:rsidRDefault="005C72BD" w:rsidP="00D92B52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</w:p>
    <w:sectPr w:rsidR="005C72BD" w:rsidSect="00D92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D9D0" w14:textId="77777777" w:rsidR="000E0F07" w:rsidRDefault="000E0F07" w:rsidP="00CD31AC">
      <w:pPr>
        <w:spacing w:after="0" w:line="240" w:lineRule="auto"/>
      </w:pPr>
      <w:r>
        <w:separator/>
      </w:r>
    </w:p>
  </w:endnote>
  <w:endnote w:type="continuationSeparator" w:id="0">
    <w:p w14:paraId="770DFCDC" w14:textId="77777777" w:rsidR="000E0F07" w:rsidRDefault="000E0F07" w:rsidP="00CD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6B38" w14:textId="77777777" w:rsidR="00CD31AC" w:rsidRDefault="00CD31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E329" w14:textId="77777777" w:rsidR="00CD31AC" w:rsidRDefault="00CD31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B7A5" w14:textId="77777777" w:rsidR="00CD31AC" w:rsidRDefault="00CD31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E8AB" w14:textId="77777777" w:rsidR="000E0F07" w:rsidRDefault="000E0F07" w:rsidP="00CD31AC">
      <w:pPr>
        <w:spacing w:after="0" w:line="240" w:lineRule="auto"/>
      </w:pPr>
      <w:r>
        <w:separator/>
      </w:r>
    </w:p>
  </w:footnote>
  <w:footnote w:type="continuationSeparator" w:id="0">
    <w:p w14:paraId="3A2FC7D8" w14:textId="77777777" w:rsidR="000E0F07" w:rsidRDefault="000E0F07" w:rsidP="00CD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D101" w14:textId="77777777" w:rsidR="00CD31AC" w:rsidRDefault="00CD31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EB6B" w14:textId="77777777" w:rsidR="00CD31AC" w:rsidRDefault="00CD31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C993" w14:textId="77777777" w:rsidR="00CD31AC" w:rsidRDefault="00CD3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9AA18A8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  <w:sz w:val="20"/>
        <w:szCs w:val="20"/>
      </w:rPr>
    </w:lvl>
  </w:abstractNum>
  <w:abstractNum w:abstractNumId="3" w15:restartNumberingAfterBreak="0">
    <w:nsid w:val="04F67CCC"/>
    <w:multiLevelType w:val="hybridMultilevel"/>
    <w:tmpl w:val="E13449A0"/>
    <w:lvl w:ilvl="0" w:tplc="00000003">
      <w:numFmt w:val="bullet"/>
      <w:lvlText w:val="-"/>
      <w:lvlJc w:val="left"/>
      <w:pPr>
        <w:ind w:left="144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52E1A"/>
    <w:multiLevelType w:val="hybridMultilevel"/>
    <w:tmpl w:val="BBF418D6"/>
    <w:lvl w:ilvl="0" w:tplc="00000003">
      <w:numFmt w:val="bullet"/>
      <w:lvlText w:val="-"/>
      <w:lvlJc w:val="left"/>
      <w:pPr>
        <w:ind w:left="36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E7E83"/>
    <w:multiLevelType w:val="hybridMultilevel"/>
    <w:tmpl w:val="65FAA582"/>
    <w:lvl w:ilvl="0" w:tplc="00000003">
      <w:numFmt w:val="bullet"/>
      <w:lvlText w:val="-"/>
      <w:lvlJc w:val="left"/>
      <w:pPr>
        <w:ind w:left="36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46480"/>
    <w:multiLevelType w:val="hybridMultilevel"/>
    <w:tmpl w:val="88A0F606"/>
    <w:lvl w:ilvl="0" w:tplc="00000003">
      <w:numFmt w:val="bullet"/>
      <w:lvlText w:val="-"/>
      <w:lvlJc w:val="left"/>
      <w:pPr>
        <w:ind w:left="36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F25C5"/>
    <w:multiLevelType w:val="hybridMultilevel"/>
    <w:tmpl w:val="845061D0"/>
    <w:lvl w:ilvl="0" w:tplc="00000003">
      <w:numFmt w:val="bullet"/>
      <w:lvlText w:val="-"/>
      <w:lvlJc w:val="left"/>
      <w:pPr>
        <w:ind w:left="571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8" w15:restartNumberingAfterBreak="0">
    <w:nsid w:val="460F73D4"/>
    <w:multiLevelType w:val="hybridMultilevel"/>
    <w:tmpl w:val="AF3888A4"/>
    <w:lvl w:ilvl="0" w:tplc="BC1AC81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60CA9"/>
    <w:multiLevelType w:val="hybridMultilevel"/>
    <w:tmpl w:val="ADAE75B4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B29C9"/>
    <w:multiLevelType w:val="hybridMultilevel"/>
    <w:tmpl w:val="2BF271C4"/>
    <w:lvl w:ilvl="0" w:tplc="00000003">
      <w:numFmt w:val="bullet"/>
      <w:lvlText w:val="-"/>
      <w:lvlJc w:val="left"/>
      <w:pPr>
        <w:ind w:left="108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4672D6"/>
    <w:multiLevelType w:val="hybridMultilevel"/>
    <w:tmpl w:val="BC84AD38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D5461"/>
    <w:multiLevelType w:val="hybridMultilevel"/>
    <w:tmpl w:val="F1E0D164"/>
    <w:lvl w:ilvl="0" w:tplc="BC1AC8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0335"/>
    <w:multiLevelType w:val="hybridMultilevel"/>
    <w:tmpl w:val="5E847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17B73"/>
    <w:multiLevelType w:val="hybridMultilevel"/>
    <w:tmpl w:val="06787ED0"/>
    <w:lvl w:ilvl="0" w:tplc="DFE2A6D6">
      <w:start w:val="2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52"/>
    <w:rsid w:val="000134AD"/>
    <w:rsid w:val="000159AD"/>
    <w:rsid w:val="00040A20"/>
    <w:rsid w:val="00060EE9"/>
    <w:rsid w:val="000623B3"/>
    <w:rsid w:val="00064675"/>
    <w:rsid w:val="00065820"/>
    <w:rsid w:val="00097D52"/>
    <w:rsid w:val="000D6984"/>
    <w:rsid w:val="000E0F07"/>
    <w:rsid w:val="00111C62"/>
    <w:rsid w:val="00182B19"/>
    <w:rsid w:val="001B0829"/>
    <w:rsid w:val="001B6D8A"/>
    <w:rsid w:val="001C6CCC"/>
    <w:rsid w:val="00224FE1"/>
    <w:rsid w:val="002D193B"/>
    <w:rsid w:val="002D6AE5"/>
    <w:rsid w:val="002F38C8"/>
    <w:rsid w:val="00361069"/>
    <w:rsid w:val="003C7746"/>
    <w:rsid w:val="003D6C0C"/>
    <w:rsid w:val="003F2ADB"/>
    <w:rsid w:val="003F3F12"/>
    <w:rsid w:val="004C6714"/>
    <w:rsid w:val="00541C93"/>
    <w:rsid w:val="00563C99"/>
    <w:rsid w:val="00587C4D"/>
    <w:rsid w:val="005C72BD"/>
    <w:rsid w:val="005E197E"/>
    <w:rsid w:val="005E33AA"/>
    <w:rsid w:val="005F3749"/>
    <w:rsid w:val="00621F02"/>
    <w:rsid w:val="00640A8B"/>
    <w:rsid w:val="006B365C"/>
    <w:rsid w:val="00714360"/>
    <w:rsid w:val="00717442"/>
    <w:rsid w:val="007562DC"/>
    <w:rsid w:val="007A2D5D"/>
    <w:rsid w:val="007A5AFF"/>
    <w:rsid w:val="007C4C33"/>
    <w:rsid w:val="007E0102"/>
    <w:rsid w:val="008044A6"/>
    <w:rsid w:val="00834386"/>
    <w:rsid w:val="00894F78"/>
    <w:rsid w:val="008C1F8B"/>
    <w:rsid w:val="008E1231"/>
    <w:rsid w:val="008E1635"/>
    <w:rsid w:val="009103A3"/>
    <w:rsid w:val="00913216"/>
    <w:rsid w:val="00961A17"/>
    <w:rsid w:val="00AC0A20"/>
    <w:rsid w:val="00AD4A3E"/>
    <w:rsid w:val="00AF2C75"/>
    <w:rsid w:val="00AF7CC5"/>
    <w:rsid w:val="00B565FC"/>
    <w:rsid w:val="00B90EC2"/>
    <w:rsid w:val="00B93827"/>
    <w:rsid w:val="00BA1C35"/>
    <w:rsid w:val="00BB0314"/>
    <w:rsid w:val="00BB6CB8"/>
    <w:rsid w:val="00BE42A1"/>
    <w:rsid w:val="00BF46F2"/>
    <w:rsid w:val="00BF6656"/>
    <w:rsid w:val="00C00696"/>
    <w:rsid w:val="00C01380"/>
    <w:rsid w:val="00C50C2A"/>
    <w:rsid w:val="00C8691C"/>
    <w:rsid w:val="00CA0051"/>
    <w:rsid w:val="00CB5A2F"/>
    <w:rsid w:val="00CB6536"/>
    <w:rsid w:val="00CC196B"/>
    <w:rsid w:val="00CC68EC"/>
    <w:rsid w:val="00CC6FDE"/>
    <w:rsid w:val="00CD31AC"/>
    <w:rsid w:val="00D02532"/>
    <w:rsid w:val="00D239A3"/>
    <w:rsid w:val="00D348FE"/>
    <w:rsid w:val="00D614D3"/>
    <w:rsid w:val="00D92B52"/>
    <w:rsid w:val="00DB7334"/>
    <w:rsid w:val="00DF424A"/>
    <w:rsid w:val="00E22196"/>
    <w:rsid w:val="00E42DC6"/>
    <w:rsid w:val="00E76370"/>
    <w:rsid w:val="00EA3C52"/>
    <w:rsid w:val="00EA5F76"/>
    <w:rsid w:val="00EF38A4"/>
    <w:rsid w:val="00F25943"/>
    <w:rsid w:val="00F60544"/>
    <w:rsid w:val="00F623F4"/>
    <w:rsid w:val="00F627E3"/>
    <w:rsid w:val="00FB0617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9ED76"/>
  <w15:docId w15:val="{093F697D-6EF6-46CB-979E-D4C0179C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96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382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82B1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D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1AC"/>
  </w:style>
  <w:style w:type="paragraph" w:styleId="Fuzeile">
    <w:name w:val="footer"/>
    <w:basedOn w:val="Standard"/>
    <w:link w:val="FuzeileZchn"/>
    <w:uiPriority w:val="99"/>
    <w:unhideWhenUsed/>
    <w:rsid w:val="00CD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0FAA-25D7-4546-982E-0A75E901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NLSchB RA Braunschweig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 Adler, Fachkraft für Arbeitssicherheit</dc:creator>
  <cp:lastModifiedBy>Junghanß, Anches (RLSB-LG)</cp:lastModifiedBy>
  <cp:revision>3</cp:revision>
  <dcterms:created xsi:type="dcterms:W3CDTF">2023-12-18T15:58:00Z</dcterms:created>
  <dcterms:modified xsi:type="dcterms:W3CDTF">2024-01-02T12:42:00Z</dcterms:modified>
</cp:coreProperties>
</file>