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277"/>
        <w:gridCol w:w="4683"/>
        <w:gridCol w:w="2499"/>
        <w:gridCol w:w="22"/>
        <w:gridCol w:w="116"/>
        <w:gridCol w:w="22"/>
        <w:gridCol w:w="6"/>
      </w:tblGrid>
      <w:tr w:rsidR="006E3687" w:rsidTr="005E6BE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69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</w:tcPr>
          <w:p w:rsidR="006E3687" w:rsidRPr="00744FAA" w:rsidRDefault="00744FAA" w:rsidP="00AE1F67">
            <w:pPr>
              <w:jc w:val="center"/>
              <w:rPr>
                <w:rFonts w:ascii="Arial" w:hAnsi="Arial" w:cs="Arial"/>
              </w:rPr>
            </w:pPr>
            <w:bookmarkStart w:id="0" w:name="_Hlk382810628"/>
            <w:r w:rsidRPr="00744FAA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E3687" w:rsidRDefault="00FE73EB" w:rsidP="006E3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das Arbeiten </w:t>
            </w:r>
            <w:r w:rsidR="0027787A">
              <w:rPr>
                <w:rFonts w:ascii="Arial" w:hAnsi="Arial" w:cs="Arial"/>
              </w:rPr>
              <w:t>am</w:t>
            </w:r>
          </w:p>
          <w:p w:rsidR="006E3687" w:rsidRPr="0027787A" w:rsidRDefault="0027787A" w:rsidP="006E36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787A">
              <w:rPr>
                <w:rFonts w:ascii="Arial" w:hAnsi="Arial"/>
                <w:b/>
                <w:sz w:val="28"/>
                <w:szCs w:val="28"/>
              </w:rPr>
              <w:t>Rütteltisch</w:t>
            </w:r>
          </w:p>
        </w:tc>
        <w:tc>
          <w:tcPr>
            <w:tcW w:w="2659" w:type="dxa"/>
            <w:gridSpan w:val="4"/>
          </w:tcPr>
          <w:p w:rsidR="00DA4C02" w:rsidRPr="009D3A8B" w:rsidRDefault="00DA4C02" w:rsidP="00DA4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A8B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744FAA" w:rsidRDefault="00744FAA" w:rsidP="00DA4C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44FAA" w:rsidRDefault="00744FAA" w:rsidP="00DA4C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21EE4" w:rsidRPr="005E6BEB" w:rsidRDefault="00DA4C02" w:rsidP="00DA4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9A05D5" w:rsidRDefault="00BE6CDD" w:rsidP="009A05D5">
            <w:pPr>
              <w:pStyle w:val="Textkrp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6" type="#_x0000_t75" style="position:absolute;margin-left:4.35pt;margin-top:8.95pt;width:56.2pt;height:54pt;z-index:251657728;mso-position-horizontal-relative:text;mso-position-vertical-relative:text">
                  <v:imagedata r:id="rId7" o:title=""/>
                </v:shape>
              </w:pict>
            </w:r>
            <w:r w:rsidR="009A05D5">
              <w:t xml:space="preserve">  </w:t>
            </w:r>
          </w:p>
          <w:p w:rsidR="006E3687" w:rsidRPr="009A05D5" w:rsidRDefault="00F2367A" w:rsidP="00F45E87">
            <w:r>
              <w:t xml:space="preserve">   </w:t>
            </w:r>
          </w:p>
        </w:tc>
        <w:tc>
          <w:tcPr>
            <w:tcW w:w="8625" w:type="dxa"/>
            <w:gridSpan w:val="7"/>
            <w:tcBorders>
              <w:top w:val="nil"/>
              <w:bottom w:val="nil"/>
              <w:right w:val="single" w:sz="36" w:space="0" w:color="3366FF"/>
            </w:tcBorders>
          </w:tcPr>
          <w:p w:rsidR="006E3687" w:rsidRPr="00FE73EB" w:rsidRDefault="00FE73EB" w:rsidP="00FE73EB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FE73EB">
              <w:rPr>
                <w:rFonts w:ascii="Arial" w:hAnsi="Arial"/>
                <w:color w:val="000000"/>
                <w:sz w:val="22"/>
                <w:szCs w:val="22"/>
              </w:rPr>
              <w:t xml:space="preserve">Gefahr durch </w:t>
            </w:r>
            <w:r w:rsidR="00BE6CDD">
              <w:rPr>
                <w:rFonts w:ascii="Arial" w:hAnsi="Arial"/>
                <w:color w:val="000000"/>
                <w:sz w:val="22"/>
                <w:szCs w:val="22"/>
              </w:rPr>
              <w:t>Hand- und Armvibrationen</w:t>
            </w:r>
          </w:p>
          <w:p w:rsidR="00FE73EB" w:rsidRPr="00FE73EB" w:rsidRDefault="00BE6CDD" w:rsidP="00FE73EB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herabfallende Werkstücke</w:t>
            </w:r>
            <w:bookmarkStart w:id="1" w:name="_GoBack"/>
            <w:bookmarkEnd w:id="1"/>
          </w:p>
          <w:p w:rsidR="00FE73EB" w:rsidRPr="00FE73EB" w:rsidRDefault="00FE73EB" w:rsidP="00FE73EB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</w:rPr>
            </w:pPr>
            <w:r w:rsidRPr="00FE73EB">
              <w:rPr>
                <w:rFonts w:ascii="Arial" w:hAnsi="Arial" w:cs="Arial"/>
                <w:sz w:val="22"/>
                <w:szCs w:val="22"/>
              </w:rPr>
              <w:t xml:space="preserve">Gefahr durch </w:t>
            </w:r>
            <w:r w:rsidR="00BE6CDD">
              <w:rPr>
                <w:rFonts w:ascii="Arial" w:hAnsi="Arial" w:cs="Arial"/>
                <w:sz w:val="22"/>
                <w:szCs w:val="22"/>
              </w:rPr>
              <w:t>Lärm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73EB" w:rsidRPr="004D33E3" w:rsidRDefault="00FE73EB" w:rsidP="00FE73EB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</w:rPr>
            </w:pP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  <w:p w:rsidR="009A05D5" w:rsidRDefault="00F2367A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FE73EB">
              <w:rPr>
                <w:sz w:val="12"/>
              </w:rPr>
              <w:t xml:space="preserve"> </w:t>
            </w:r>
            <w:r w:rsidR="00BE6CDD" w:rsidRPr="005659B2">
              <w:rPr>
                <w:sz w:val="12"/>
              </w:rPr>
              <w:pict>
                <v:shape id="_x0000_i1025" type="#_x0000_t75" style="width:56.25pt;height:56.25pt">
                  <v:imagedata r:id="rId8" o:title="GEBO_001"/>
                </v:shape>
              </w:pict>
            </w:r>
          </w:p>
          <w:p w:rsidR="009A05D5" w:rsidRDefault="00FE73EB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BE6CDD" w:rsidRPr="005659B2">
              <w:rPr>
                <w:sz w:val="12"/>
              </w:rPr>
              <w:pict>
                <v:shape id="_x0000_i1026" type="#_x0000_t75" style="width:56.25pt;height:56.25pt">
                  <v:imagedata r:id="rId9" o:title="GEBO_033"/>
                </v:shape>
              </w:pict>
            </w:r>
          </w:p>
          <w:p w:rsidR="009A05D5" w:rsidRDefault="00F2367A" w:rsidP="00FE73EB">
            <w:pPr>
              <w:pStyle w:val="Textkrper"/>
            </w:pPr>
            <w:r>
              <w:t xml:space="preserve"> </w:t>
            </w:r>
            <w:r w:rsidR="00BE6CDD">
              <w:pict>
                <v:shape id="_x0000_i1027" type="#_x0000_t75" style="width:55.5pt;height:55.5pt">
                  <v:imagedata r:id="rId10" o:title="GEBO_023"/>
                </v:shape>
              </w:pict>
            </w:r>
          </w:p>
          <w:p w:rsidR="00BE6CDD" w:rsidRDefault="00BE6CDD" w:rsidP="00FE73EB">
            <w:pPr>
              <w:pStyle w:val="Textkrper"/>
            </w:pPr>
            <w:r>
              <w:t xml:space="preserve"> </w:t>
            </w:r>
            <w:r w:rsidRPr="003E559F">
              <w:pict>
                <v:shape id="_x0000_i1028" type="#_x0000_t75" style="width:54.75pt;height:54.75pt">
                  <v:imagedata r:id="rId11" o:title="GEBO_015"/>
                </v:shape>
              </w:pic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E73EB" w:rsidRDefault="00FE73EB" w:rsidP="00FE73EB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44FAA" w:rsidRDefault="00744FAA" w:rsidP="00744FAA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Gehörschutz benutzen</w:t>
            </w:r>
          </w:p>
          <w:p w:rsidR="00BE6CDD" w:rsidRDefault="00BE6CDD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Tragen von eng anliegende</w:t>
            </w:r>
            <w:r w:rsidR="00744FAA">
              <w:t>r und robuster Arbeitskleidung</w:t>
            </w:r>
          </w:p>
          <w:p w:rsidR="00BE6CDD" w:rsidRDefault="00BE6CDD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 xml:space="preserve">Tragen </w:t>
            </w:r>
            <w:r w:rsidR="00744FAA">
              <w:t>von Sicherheitsschuhen, min. S3</w:t>
            </w:r>
          </w:p>
          <w:p w:rsidR="00BE6CDD" w:rsidRDefault="00744FAA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Schutzhandschuhe tragen</w:t>
            </w:r>
          </w:p>
          <w:p w:rsidR="00BE6CDD" w:rsidRDefault="00BE6CDD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 w:rsidRPr="008934DD">
              <w:t>Maschin</w:t>
            </w:r>
            <w:r w:rsidR="00744FAA">
              <w:t>e auf festen Untergrund stellen</w:t>
            </w:r>
          </w:p>
          <w:p w:rsidR="00BE6CDD" w:rsidRDefault="00BE6CDD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Werkstücke gut festhalten</w:t>
            </w:r>
            <w:r w:rsidR="00744FAA">
              <w:t xml:space="preserve"> bzw fixieren</w:t>
            </w:r>
          </w:p>
          <w:p w:rsidR="00BE6CDD" w:rsidRDefault="00BE6CDD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Bei längeren Tätigkeiten die max. zuläss</w:t>
            </w:r>
            <w:r w:rsidR="00744FAA">
              <w:t>igen Expositionszeiten beachten</w:t>
            </w:r>
            <w:r>
              <w:t xml:space="preserve"> (Regelmäßige Pausen oder Abwec</w:t>
            </w:r>
            <w:r w:rsidR="00744FAA">
              <w:t>hslung mehrerer Maschinenbedien</w:t>
            </w:r>
            <w:r>
              <w:t>er)</w:t>
            </w:r>
          </w:p>
          <w:p w:rsidR="00FE73EB" w:rsidRPr="00942C80" w:rsidRDefault="00FE73EB" w:rsidP="00BE6CDD">
            <w:pPr>
              <w:widowControl w:val="0"/>
              <w:tabs>
                <w:tab w:val="left" w:pos="400"/>
              </w:tabs>
              <w:adjustRightInd w:val="0"/>
              <w:spacing w:line="360" w:lineRule="auto"/>
              <w:ind w:left="360"/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5E5325" w:rsidRDefault="005E5325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 xml:space="preserve">Bei Störungen oder Schäden an Maschinen oder Schutzausrüstungen </w:t>
            </w:r>
          </w:p>
          <w:p w:rsidR="005E5325" w:rsidRDefault="005E5325" w:rsidP="00FE73EB">
            <w:pPr>
              <w:pStyle w:val="Textkrper"/>
              <w:spacing w:line="276" w:lineRule="auto"/>
            </w:pPr>
            <w:r>
              <w:t xml:space="preserve">      Maschine ausschalten und vor unbefugtem Wiederanschalten sichern</w:t>
            </w:r>
          </w:p>
          <w:p w:rsidR="005E5325" w:rsidRDefault="00744FAA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>Lehrer informieren</w:t>
            </w:r>
          </w:p>
          <w:p w:rsidR="006E3687" w:rsidRPr="00CD066D" w:rsidRDefault="005E5325" w:rsidP="00FE73EB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beseitigen lassen</w:t>
            </w: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F2367A" w:rsidP="006E3687">
            <w:pPr>
              <w:pStyle w:val="Textkrper"/>
            </w:pPr>
            <w:r>
              <w:t xml:space="preserve">   </w:t>
            </w:r>
            <w:r w:rsidR="006E3687">
              <w:object w:dxaOrig="1171" w:dyaOrig="1171">
                <v:shape id="_x0000_i1029" type="#_x0000_t75" style="width:51pt;height:51pt" o:ole="" fillcolor="window">
                  <v:imagedata r:id="rId12" o:title=""/>
                </v:shape>
                <o:OLEObject Type="Embed" ProgID="Word.Picture.8" ShapeID="_x0000_i1029" DrawAspect="Content" ObjectID="_1524570240" r:id="rId13"/>
              </w:object>
            </w:r>
          </w:p>
        </w:tc>
        <w:tc>
          <w:tcPr>
            <w:tcW w:w="8481" w:type="dxa"/>
            <w:gridSpan w:val="4"/>
          </w:tcPr>
          <w:p w:rsidR="009A05D5" w:rsidRDefault="00744FAA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Maschine abschalten und sichern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Den Lehrer (Ersthelfer)</w:t>
            </w:r>
            <w:r w:rsidR="00744FAA">
              <w:t xml:space="preserve"> informieren (siehe Alarmplan)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Verletzun</w:t>
            </w:r>
            <w:r w:rsidR="00744FAA">
              <w:t>gen sofort versorgen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Eintragu</w:t>
            </w:r>
            <w:r w:rsidR="00744FAA">
              <w:t xml:space="preserve">ng in das </w:t>
            </w:r>
            <w:proofErr w:type="spellStart"/>
            <w:r w:rsidR="00744FAA">
              <w:t>Verbandbuch</w:t>
            </w:r>
            <w:proofErr w:type="spellEnd"/>
            <w:r w:rsidR="00744FAA">
              <w:t xml:space="preserve"> vornehmen</w:t>
            </w:r>
          </w:p>
          <w:p w:rsidR="009A05D5" w:rsidRPr="009214D0" w:rsidRDefault="009A05D5" w:rsidP="009A05D5">
            <w:pPr>
              <w:pStyle w:val="Textkrper"/>
              <w:rPr>
                <w:sz w:val="10"/>
                <w:szCs w:val="10"/>
              </w:rPr>
            </w:pPr>
          </w:p>
          <w:p w:rsidR="006E3687" w:rsidRPr="009A05D5" w:rsidRDefault="009A05D5" w:rsidP="00F2367A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DA4C02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240B9C">
              <w:rPr>
                <w:b/>
                <w:sz w:val="24"/>
                <w:szCs w:val="24"/>
              </w:rPr>
              <w:t>Krankentransport:  19222</w:t>
            </w:r>
          </w:p>
          <w:p w:rsidR="009A05D5" w:rsidRPr="004D33E3" w:rsidRDefault="009A05D5" w:rsidP="009A05D5">
            <w:pPr>
              <w:pStyle w:val="Textkrper"/>
              <w:tabs>
                <w:tab w:val="left" w:pos="5367"/>
              </w:tabs>
              <w:ind w:left="360"/>
            </w:pP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Instandsetzung nur durch beauftragte und unterwiesene Personen.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Maschine nach Arbeitsende reinigen</w:t>
            </w:r>
          </w:p>
          <w:p w:rsidR="006E3687" w:rsidRDefault="00BE6CDD" w:rsidP="00BE6CDD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947258">
              <w:rPr>
                <w:b/>
              </w:rPr>
              <w:t>Jährlicher E-Check</w:t>
            </w:r>
            <w:r>
              <w:t xml:space="preserve"> durch eine Elektrofachkraft</w:t>
            </w: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F2367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D67510" w:rsidRDefault="00F2367A" w:rsidP="00797E5B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AA" w:rsidRPr="007062AB" w:rsidRDefault="00744FA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D3A8B">
              <w:rPr>
                <w:rFonts w:ascii="Arial" w:hAnsi="Arial" w:cs="Arial"/>
                <w:b/>
                <w:noProof/>
                <w:sz w:val="22"/>
                <w:szCs w:val="22"/>
              </w:rPr>
              <w:t>12. Mai 2016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Default="006E3687" w:rsidP="00F2367A">
      <w:pPr>
        <w:rPr>
          <w:rFonts w:ascii="Arial" w:hAnsi="Arial" w:cs="Arial"/>
          <w:sz w:val="22"/>
        </w:rPr>
      </w:pPr>
    </w:p>
    <w:sectPr w:rsidR="006E3687" w:rsidSect="00F2367A">
      <w:footerReference w:type="default" r:id="rId14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C2" w:rsidRDefault="00020FC2">
      <w:r>
        <w:separator/>
      </w:r>
    </w:p>
  </w:endnote>
  <w:endnote w:type="continuationSeparator" w:id="0">
    <w:p w:rsidR="00020FC2" w:rsidRDefault="0002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C2" w:rsidRDefault="00020FC2">
      <w:r>
        <w:separator/>
      </w:r>
    </w:p>
  </w:footnote>
  <w:footnote w:type="continuationSeparator" w:id="0">
    <w:p w:rsidR="00020FC2" w:rsidRDefault="0002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96854"/>
    <w:multiLevelType w:val="hybridMultilevel"/>
    <w:tmpl w:val="7792B6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50"/>
    <w:rsid w:val="00020FC2"/>
    <w:rsid w:val="0027787A"/>
    <w:rsid w:val="002B0123"/>
    <w:rsid w:val="00447F67"/>
    <w:rsid w:val="004C6329"/>
    <w:rsid w:val="005E5325"/>
    <w:rsid w:val="005E6BEB"/>
    <w:rsid w:val="006E3687"/>
    <w:rsid w:val="00744FAA"/>
    <w:rsid w:val="007540A8"/>
    <w:rsid w:val="00797E5B"/>
    <w:rsid w:val="008B0965"/>
    <w:rsid w:val="00921EE4"/>
    <w:rsid w:val="009A05D5"/>
    <w:rsid w:val="009D3A8B"/>
    <w:rsid w:val="00AE1F67"/>
    <w:rsid w:val="00B30DC7"/>
    <w:rsid w:val="00BE6CDD"/>
    <w:rsid w:val="00D4175F"/>
    <w:rsid w:val="00DA4C02"/>
    <w:rsid w:val="00E31665"/>
    <w:rsid w:val="00F2367A"/>
    <w:rsid w:val="00F2723E"/>
    <w:rsid w:val="00F45E87"/>
    <w:rsid w:val="00FA33F2"/>
    <w:rsid w:val="00FE73E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565D7E-D8ED-4AD0-B8EF-C902D794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1508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CG;Andreas Timpe</dc:creator>
  <cp:keywords/>
  <dc:description/>
  <cp:lastModifiedBy>User</cp:lastModifiedBy>
  <cp:revision>2</cp:revision>
  <cp:lastPrinted>2016-01-22T08:17:00Z</cp:lastPrinted>
  <dcterms:created xsi:type="dcterms:W3CDTF">2016-05-12T12:56:00Z</dcterms:created>
  <dcterms:modified xsi:type="dcterms:W3CDTF">2016-05-12T12:56:00Z</dcterms:modified>
  <cp:category/>
</cp:coreProperties>
</file>