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177"/>
      </w:tblGrid>
      <w:tr w:rsidR="00A62DB3" w14:paraId="50DF3CC9" w14:textId="77777777" w:rsidTr="00FC337E">
        <w:trPr>
          <w:trHeight w:val="1065"/>
          <w:jc w:val="center"/>
        </w:trPr>
        <w:tc>
          <w:tcPr>
            <w:tcW w:w="249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14:paraId="679B9C8F" w14:textId="77777777" w:rsidR="00536390" w:rsidRPr="009A3C1D" w:rsidRDefault="00C406E0" w:rsidP="00C406E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14:paraId="57D20A91" w14:textId="77777777"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2FEC36BE" w14:textId="77777777"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14:paraId="13FCD73D" w14:textId="65AF5BDF" w:rsidR="00970C55" w:rsidRPr="00970C55" w:rsidRDefault="004068FD" w:rsidP="00970C5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Heißklebepistolen</w:t>
            </w:r>
          </w:p>
          <w:p w14:paraId="65DA0C2F" w14:textId="77777777" w:rsidR="00ED17D5" w:rsidRPr="00E1107D" w:rsidRDefault="00ED17D5" w:rsidP="00E110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3"/>
          </w:tcPr>
          <w:p w14:paraId="79125CC9" w14:textId="77777777"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14:paraId="507E7292" w14:textId="77777777" w:rsidR="00C406E0" w:rsidRDefault="00C406E0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1DFE2614" w14:textId="77777777" w:rsidR="00C406E0" w:rsidRDefault="00C406E0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A079B57" w14:textId="77777777"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 w14:paraId="6C54674A" w14:textId="77777777" w:rsidTr="00FC337E">
        <w:trPr>
          <w:cantSplit/>
          <w:trHeight w:val="250"/>
          <w:jc w:val="center"/>
        </w:trPr>
        <w:tc>
          <w:tcPr>
            <w:tcW w:w="10005" w:type="dxa"/>
            <w:gridSpan w:val="7"/>
            <w:tcBorders>
              <w:top w:val="nil"/>
            </w:tcBorders>
            <w:shd w:val="clear" w:color="auto" w:fill="0000FF"/>
          </w:tcPr>
          <w:p w14:paraId="1F2BBF3E" w14:textId="77777777" w:rsidR="00346242" w:rsidRDefault="00346242">
            <w:pPr>
              <w:pStyle w:val="berschrift5"/>
              <w:spacing w:before="20" w:after="20"/>
            </w:pPr>
            <w:bookmarkStart w:id="0" w:name="_Hlk382810628"/>
            <w:r>
              <w:t>Gefahren für Mensch und Umwelt</w:t>
            </w:r>
          </w:p>
        </w:tc>
      </w:tr>
      <w:tr w:rsidR="00346242" w14:paraId="028B8D5E" w14:textId="77777777" w:rsidTr="00FC337E">
        <w:trPr>
          <w:cantSplit/>
          <w:trHeight w:val="1111"/>
          <w:jc w:val="center"/>
        </w:trPr>
        <w:tc>
          <w:tcPr>
            <w:tcW w:w="1347" w:type="dxa"/>
            <w:gridSpan w:val="2"/>
            <w:vAlign w:val="center"/>
          </w:tcPr>
          <w:p w14:paraId="67AB3172" w14:textId="35730284" w:rsidR="00ED17D5" w:rsidRPr="00FC337E" w:rsidRDefault="00E25954" w:rsidP="00FC337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5B9DFFB1" wp14:editId="231C5B0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-42545</wp:posOffset>
                  </wp:positionV>
                  <wp:extent cx="714375" cy="621030"/>
                  <wp:effectExtent l="0" t="0" r="9525" b="762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94DE59" w14:textId="151082B4" w:rsidR="00ED17D5" w:rsidRPr="00ED17D5" w:rsidRDefault="00ED17D5" w:rsidP="00726D69">
            <w:pPr>
              <w:jc w:val="center"/>
            </w:pPr>
          </w:p>
          <w:p w14:paraId="4322C071" w14:textId="3E8FE864" w:rsidR="00ED17D5" w:rsidRPr="00ED17D5" w:rsidRDefault="00ED17D5" w:rsidP="00FC337E">
            <w:pPr>
              <w:jc w:val="center"/>
            </w:pPr>
          </w:p>
          <w:p w14:paraId="36FEEFA8" w14:textId="497A0A01" w:rsidR="00E25954" w:rsidRDefault="0091403B" w:rsidP="00FC337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09FD11" wp14:editId="7AC26C9D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124460</wp:posOffset>
                  </wp:positionV>
                  <wp:extent cx="743585" cy="645160"/>
                  <wp:effectExtent l="0" t="0" r="0" b="254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645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D74001" w14:textId="7B38B4B9" w:rsidR="00E25954" w:rsidRDefault="00E25954" w:rsidP="00E25954"/>
          <w:p w14:paraId="18B6431B" w14:textId="39BA69FF" w:rsidR="00E25954" w:rsidRDefault="00E25954" w:rsidP="00E25954"/>
          <w:p w14:paraId="6018C031" w14:textId="2EAE7910" w:rsidR="00ED17D5" w:rsidRPr="00E25954" w:rsidRDefault="00ED17D5" w:rsidP="00E25954"/>
        </w:tc>
        <w:tc>
          <w:tcPr>
            <w:tcW w:w="8658" w:type="dxa"/>
            <w:gridSpan w:val="5"/>
          </w:tcPr>
          <w:p w14:paraId="6D3CE3C2" w14:textId="77777777" w:rsidR="007E3856" w:rsidRPr="007E3856" w:rsidRDefault="007E3856" w:rsidP="007E3856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7E3856">
              <w:rPr>
                <w:rFonts w:ascii="Arial" w:hAnsi="Arial" w:cs="Arial"/>
                <w:sz w:val="22"/>
                <w:szCs w:val="22"/>
              </w:rPr>
              <w:t xml:space="preserve">Es bestehen Gefährdungen durch: </w:t>
            </w:r>
          </w:p>
          <w:p w14:paraId="53FA809D" w14:textId="198E208D" w:rsidR="007E3856" w:rsidRPr="007E3856" w:rsidRDefault="004068FD" w:rsidP="00726D6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E3856" w:rsidRPr="007E3856">
              <w:rPr>
                <w:rFonts w:ascii="Arial" w:hAnsi="Arial" w:cs="Arial"/>
                <w:sz w:val="22"/>
                <w:szCs w:val="22"/>
              </w:rPr>
              <w:t xml:space="preserve">eiße Oberflächen </w:t>
            </w:r>
            <w:r w:rsidR="00E25954">
              <w:rPr>
                <w:rFonts w:ascii="Arial" w:hAnsi="Arial" w:cs="Arial"/>
                <w:sz w:val="22"/>
                <w:szCs w:val="22"/>
              </w:rPr>
              <w:t>(an der Spitze und durch frische Klebestellen)</w:t>
            </w:r>
          </w:p>
          <w:p w14:paraId="4C24D9AE" w14:textId="62E5F018" w:rsidR="00726D69" w:rsidRDefault="00E25954" w:rsidP="00726D6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Elektrischer Strom</w:t>
            </w:r>
          </w:p>
          <w:p w14:paraId="3CBFCF76" w14:textId="48CA2C44" w:rsidR="007E3856" w:rsidRDefault="004068FD" w:rsidP="00FC337E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7E3856" w:rsidRPr="00726D69">
              <w:rPr>
                <w:rFonts w:ascii="Arial" w:hAnsi="Arial" w:cs="Arial"/>
                <w:sz w:val="22"/>
                <w:szCs w:val="22"/>
              </w:rPr>
              <w:t xml:space="preserve">erumliegende </w:t>
            </w:r>
            <w:r>
              <w:rPr>
                <w:rFonts w:ascii="Arial" w:hAnsi="Arial" w:cs="Arial"/>
                <w:sz w:val="22"/>
                <w:szCs w:val="22"/>
              </w:rPr>
              <w:t>Anschlussk</w:t>
            </w:r>
            <w:r w:rsidR="007E3856" w:rsidRPr="00726D69">
              <w:rPr>
                <w:rFonts w:ascii="Arial" w:hAnsi="Arial" w:cs="Arial"/>
                <w:sz w:val="22"/>
                <w:szCs w:val="22"/>
              </w:rPr>
              <w:t>abel</w:t>
            </w:r>
          </w:p>
          <w:p w14:paraId="3E968C83" w14:textId="61D22383" w:rsidR="00726D69" w:rsidRPr="00E25954" w:rsidRDefault="0091403B" w:rsidP="00E25954">
            <w:pPr>
              <w:widowControl w:val="0"/>
              <w:numPr>
                <w:ilvl w:val="0"/>
                <w:numId w:val="1"/>
              </w:numPr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H</w:t>
            </w:r>
            <w:r w:rsidR="00726D69" w:rsidRPr="00726D69">
              <w:rPr>
                <w:rFonts w:ascii="Arial" w:hAnsi="Arial"/>
                <w:color w:val="000000"/>
                <w:sz w:val="22"/>
                <w:szCs w:val="22"/>
              </w:rPr>
              <w:t>eiße Dämpfe</w:t>
            </w:r>
          </w:p>
          <w:p w14:paraId="30994227" w14:textId="77777777" w:rsidR="00332EDD" w:rsidRPr="003F0249" w:rsidRDefault="00332EDD" w:rsidP="003F0249">
            <w:pPr>
              <w:pStyle w:val="Kopfzeile"/>
              <w:tabs>
                <w:tab w:val="clear" w:pos="4536"/>
                <w:tab w:val="clear" w:pos="9072"/>
              </w:tabs>
              <w:spacing w:after="120"/>
              <w:ind w:left="36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46242" w14:paraId="247AE72B" w14:textId="77777777" w:rsidTr="00FC337E">
        <w:trPr>
          <w:cantSplit/>
          <w:trHeight w:val="184"/>
          <w:jc w:val="center"/>
        </w:trPr>
        <w:tc>
          <w:tcPr>
            <w:tcW w:w="10005" w:type="dxa"/>
            <w:gridSpan w:val="7"/>
            <w:shd w:val="clear" w:color="auto" w:fill="0000FF"/>
          </w:tcPr>
          <w:p w14:paraId="3EBAEF4B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14:paraId="28AB5E83" w14:textId="77777777" w:rsidTr="00FC337E">
        <w:trPr>
          <w:cantSplit/>
          <w:trHeight w:val="2635"/>
          <w:jc w:val="center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</w:tcPr>
          <w:p w14:paraId="1A031BB7" w14:textId="77777777" w:rsidR="00517FDA" w:rsidRPr="00517FDA" w:rsidRDefault="00271A0F" w:rsidP="00271A0F">
            <w:pPr>
              <w:spacing w:before="20" w:after="20"/>
            </w:pPr>
            <w:r>
              <w:t xml:space="preserve"> </w:t>
            </w:r>
            <w:r w:rsidR="00517FDA">
              <w:t xml:space="preserve"> </w:t>
            </w:r>
          </w:p>
          <w:p w14:paraId="044AECB6" w14:textId="77777777" w:rsidR="00517FDA" w:rsidRDefault="00517FDA" w:rsidP="00271A0F">
            <w:pPr>
              <w:spacing w:before="20" w:after="20"/>
              <w:rPr>
                <w:sz w:val="12"/>
              </w:rPr>
            </w:pPr>
            <w:r>
              <w:rPr>
                <w:sz w:val="12"/>
              </w:rPr>
              <w:t xml:space="preserve">         </w:t>
            </w:r>
          </w:p>
          <w:p w14:paraId="4967C28E" w14:textId="77777777" w:rsidR="00346242" w:rsidRDefault="00517FDA" w:rsidP="00271A0F">
            <w:pPr>
              <w:spacing w:before="20" w:after="20"/>
            </w:pPr>
            <w:r>
              <w:rPr>
                <w:sz w:val="12"/>
              </w:rPr>
              <w:t xml:space="preserve">  </w:t>
            </w:r>
          </w:p>
          <w:p w14:paraId="2C9FA385" w14:textId="77777777" w:rsidR="0077137A" w:rsidRDefault="00ED17D5" w:rsidP="009B2130">
            <w:pPr>
              <w:spacing w:before="20" w:after="20"/>
              <w:jc w:val="right"/>
            </w:pPr>
            <w:r>
              <w:t xml:space="preserve">      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0350E84E" w14:textId="7295C560" w:rsidR="007E3856" w:rsidRPr="007E3856" w:rsidRDefault="00726D69" w:rsidP="00E2595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 erstmaliger Benutzung de</w:t>
            </w:r>
            <w:r w:rsidR="004068FD">
              <w:rPr>
                <w:rFonts w:ascii="Arial" w:hAnsi="Arial" w:cs="Arial"/>
                <w:sz w:val="22"/>
                <w:szCs w:val="22"/>
              </w:rPr>
              <w:t xml:space="preserve">r Heißklebepistole </w:t>
            </w:r>
            <w:r w:rsidR="007E3856" w:rsidRPr="007E3856">
              <w:rPr>
                <w:rFonts w:ascii="Arial" w:hAnsi="Arial" w:cs="Arial"/>
                <w:sz w:val="22"/>
                <w:szCs w:val="22"/>
              </w:rPr>
              <w:t xml:space="preserve">ist </w:t>
            </w:r>
            <w:r w:rsidR="004068FD">
              <w:rPr>
                <w:rFonts w:ascii="Arial" w:hAnsi="Arial" w:cs="Arial"/>
                <w:sz w:val="22"/>
                <w:szCs w:val="22"/>
              </w:rPr>
              <w:t>eine Unterweisung zum richtigen Umgang durchzuführen.</w:t>
            </w:r>
          </w:p>
          <w:p w14:paraId="7C84EA01" w14:textId="55A93E7E" w:rsidR="00726D69" w:rsidRDefault="00726D69" w:rsidP="00E25954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726D69">
              <w:rPr>
                <w:rFonts w:ascii="Arial" w:hAnsi="Arial"/>
                <w:color w:val="000000"/>
                <w:sz w:val="22"/>
                <w:szCs w:val="22"/>
              </w:rPr>
              <w:t xml:space="preserve">Das </w:t>
            </w:r>
            <w:r w:rsidR="004068FD">
              <w:rPr>
                <w:rFonts w:ascii="Arial" w:hAnsi="Arial"/>
                <w:color w:val="000000"/>
                <w:sz w:val="22"/>
                <w:szCs w:val="22"/>
              </w:rPr>
              <w:t>Anschlusskabel ist so zu verlegen, dass die Arbeitsflächen möglichst frei sind.</w:t>
            </w:r>
          </w:p>
          <w:p w14:paraId="58CF42CF" w14:textId="2C10A1E8" w:rsidR="0091403B" w:rsidRDefault="0091403B" w:rsidP="00E25954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Feste und hitzebeständige Unterlagen verwenden.</w:t>
            </w:r>
          </w:p>
          <w:p w14:paraId="6ACAFFF2" w14:textId="77777777" w:rsidR="00E25954" w:rsidRDefault="004068FD" w:rsidP="00E25954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Beim Ablegen der Heißklebepistole ist darauf zu achten, dass, kein Kleber abtropft und </w:t>
            </w:r>
          </w:p>
          <w:p w14:paraId="43F0C470" w14:textId="77777777" w:rsidR="00E25954" w:rsidRDefault="004068FD" w:rsidP="00E25954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bei weiteren Tätigkeiten Verbrennungen an der Spitze vermieden werden.</w:t>
            </w:r>
          </w:p>
          <w:p w14:paraId="4F5E6000" w14:textId="3524A59E" w:rsidR="004068FD" w:rsidRDefault="004068FD" w:rsidP="00E25954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Zudem muss auf das Anschlusskabel geachtet werden</w:t>
            </w:r>
            <w:r w:rsidR="00E25954">
              <w:rPr>
                <w:rFonts w:ascii="Arial" w:hAnsi="Arial"/>
                <w:color w:val="000000"/>
                <w:sz w:val="22"/>
                <w:szCs w:val="22"/>
              </w:rPr>
              <w:t>, um ein Ansenken der Isolierung zu vermeiden</w:t>
            </w:r>
          </w:p>
          <w:p w14:paraId="59F25E29" w14:textId="151FFC67" w:rsidR="0091403B" w:rsidRDefault="0091403B" w:rsidP="00E25954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Regelmäßig Lüften</w:t>
            </w:r>
          </w:p>
          <w:p w14:paraId="12122A97" w14:textId="5B5B3931" w:rsidR="003F0249" w:rsidRPr="0091403B" w:rsidRDefault="0091403B" w:rsidP="0091403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276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Nach dem Ende der Arbeiten den Netzstecker ziehen.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DF8B101" w14:textId="77777777"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 w14:paraId="5BA91B72" w14:textId="77777777" w:rsidTr="00FC337E">
        <w:trPr>
          <w:cantSplit/>
          <w:trHeight w:val="20"/>
          <w:jc w:val="center"/>
        </w:trPr>
        <w:tc>
          <w:tcPr>
            <w:tcW w:w="10005" w:type="dxa"/>
            <w:gridSpan w:val="7"/>
            <w:shd w:val="clear" w:color="auto" w:fill="0000FF"/>
          </w:tcPr>
          <w:p w14:paraId="515597B0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14:paraId="5FC757E8" w14:textId="77777777" w:rsidTr="00FC337E">
        <w:trPr>
          <w:trHeight w:val="496"/>
          <w:jc w:val="center"/>
        </w:trPr>
        <w:tc>
          <w:tcPr>
            <w:tcW w:w="1347" w:type="dxa"/>
            <w:gridSpan w:val="2"/>
          </w:tcPr>
          <w:p w14:paraId="018EBC75" w14:textId="23DAB59A" w:rsidR="00346242" w:rsidRDefault="00E25954">
            <w:pPr>
              <w:ind w:left="60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4C7A019E" wp14:editId="01511137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175895</wp:posOffset>
                  </wp:positionV>
                  <wp:extent cx="733425" cy="733425"/>
                  <wp:effectExtent l="0" t="0" r="9525" b="952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4"/>
          </w:tcPr>
          <w:p w14:paraId="5BE09863" w14:textId="7375D3F8" w:rsidR="00942C80" w:rsidRPr="00B16889" w:rsidRDefault="00942C80" w:rsidP="00E2595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Bei</w:t>
            </w:r>
            <w:r w:rsidR="00B123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6889">
              <w:rPr>
                <w:rFonts w:ascii="Arial" w:hAnsi="Arial" w:cs="Arial"/>
                <w:sz w:val="22"/>
                <w:szCs w:val="22"/>
              </w:rPr>
              <w:t>Schäden</w:t>
            </w:r>
            <w:r w:rsidR="00E25954">
              <w:rPr>
                <w:rFonts w:ascii="Arial" w:hAnsi="Arial" w:cs="Arial"/>
                <w:sz w:val="22"/>
                <w:szCs w:val="22"/>
              </w:rPr>
              <w:t xml:space="preserve"> den</w:t>
            </w:r>
            <w:r w:rsidR="009B50CD">
              <w:rPr>
                <w:rFonts w:ascii="Arial" w:hAnsi="Arial" w:cs="Arial"/>
                <w:sz w:val="22"/>
                <w:szCs w:val="22"/>
              </w:rPr>
              <w:t xml:space="preserve"> Lehrer informieren</w:t>
            </w:r>
          </w:p>
          <w:p w14:paraId="5242FD89" w14:textId="77777777" w:rsidR="00114F80" w:rsidRPr="009B2130" w:rsidRDefault="00942C80" w:rsidP="00E2595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  <w:p w14:paraId="6F054177" w14:textId="1F05F479" w:rsidR="009B2130" w:rsidRDefault="00332EDD" w:rsidP="00E2595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 der Reinigung sind die Angaben hierzu des Herstellers zu beachten </w:t>
            </w:r>
          </w:p>
          <w:p w14:paraId="37AD641F" w14:textId="58381F57" w:rsidR="00332EDD" w:rsidRPr="00E25954" w:rsidRDefault="00E25954" w:rsidP="00E2595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 Brandfall Löschversuch unternehmen</w:t>
            </w:r>
          </w:p>
        </w:tc>
        <w:tc>
          <w:tcPr>
            <w:tcW w:w="177" w:type="dxa"/>
          </w:tcPr>
          <w:p w14:paraId="11E6D6B3" w14:textId="77777777"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 w14:paraId="5958B4D7" w14:textId="77777777" w:rsidTr="00FC337E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14:paraId="7D845909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 w14:paraId="4D47BADB" w14:textId="77777777" w:rsidTr="00FC337E">
        <w:trPr>
          <w:trHeight w:val="1814"/>
          <w:jc w:val="center"/>
        </w:trPr>
        <w:tc>
          <w:tcPr>
            <w:tcW w:w="1347" w:type="dxa"/>
            <w:gridSpan w:val="2"/>
          </w:tcPr>
          <w:p w14:paraId="3B1E7EA3" w14:textId="19AEE5DD" w:rsidR="00346242" w:rsidRDefault="00346242">
            <w:pPr>
              <w:spacing w:before="60"/>
              <w:ind w:left="538" w:hanging="425"/>
            </w:pPr>
          </w:p>
          <w:p w14:paraId="1BED0796" w14:textId="65B4FD10" w:rsidR="00346242" w:rsidRDefault="0091403B">
            <w:pPr>
              <w:pStyle w:val="berschrift6"/>
              <w:ind w:left="600" w:hanging="425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561D31C" wp14:editId="6B01240E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53975</wp:posOffset>
                  </wp:positionV>
                  <wp:extent cx="731520" cy="73152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F48CD32" w14:textId="77777777" w:rsidR="00346242" w:rsidRDefault="00346242">
            <w:pPr>
              <w:pStyle w:val="berschrift6"/>
              <w:ind w:left="600" w:hanging="425"/>
            </w:pPr>
          </w:p>
          <w:p w14:paraId="61FF2F30" w14:textId="77777777" w:rsidR="0077137A" w:rsidRPr="0077137A" w:rsidRDefault="0077137A" w:rsidP="0091403B">
            <w:pPr>
              <w:pStyle w:val="berschrift6"/>
              <w:jc w:val="left"/>
            </w:pPr>
          </w:p>
        </w:tc>
        <w:tc>
          <w:tcPr>
            <w:tcW w:w="8481" w:type="dxa"/>
            <w:gridSpan w:val="4"/>
          </w:tcPr>
          <w:p w14:paraId="15C23ECC" w14:textId="77777777" w:rsid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  <w:p w14:paraId="57EFE356" w14:textId="77777777" w:rsidR="008D0086" w:rsidRPr="00B16889" w:rsidRDefault="008D0086" w:rsidP="00E2595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F1422B" w14:textId="77777777" w:rsidR="00346242" w:rsidRPr="00B16889" w:rsidRDefault="009B50CD" w:rsidP="00E2595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14:paraId="4F0AB5CE" w14:textId="553EE15B" w:rsidR="009A3C1D" w:rsidRPr="0091403B" w:rsidRDefault="00346242" w:rsidP="0091403B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14:paraId="68ED8E21" w14:textId="77777777"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</w:t>
            </w:r>
            <w:r w:rsidR="00C259A8">
              <w:rPr>
                <w:rFonts w:ascii="Arial" w:hAnsi="Arial" w:cs="Arial"/>
                <w:b/>
                <w:color w:val="FF0000"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</w:t>
            </w:r>
            <w:proofErr w:type="gramStart"/>
            <w:r w:rsidRPr="001B580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C259A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C259A8">
              <w:rPr>
                <w:rFonts w:ascii="Arial" w:hAnsi="Arial" w:cs="Arial"/>
                <w:b/>
                <w:sz w:val="24"/>
                <w:szCs w:val="24"/>
              </w:rPr>
              <w:t>0)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>19222</w:t>
            </w:r>
          </w:p>
        </w:tc>
        <w:tc>
          <w:tcPr>
            <w:tcW w:w="177" w:type="dxa"/>
          </w:tcPr>
          <w:p w14:paraId="7C727036" w14:textId="77777777"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 w14:paraId="2BD4AB6A" w14:textId="77777777" w:rsidTr="00FC337E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14:paraId="53D84B7C" w14:textId="77777777"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14:paraId="33863391" w14:textId="77777777" w:rsidTr="00FC337E">
        <w:trPr>
          <w:trHeight w:val="944"/>
          <w:jc w:val="center"/>
        </w:trPr>
        <w:tc>
          <w:tcPr>
            <w:tcW w:w="1336" w:type="dxa"/>
          </w:tcPr>
          <w:p w14:paraId="18C0D368" w14:textId="77777777"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14:paraId="387B04B7" w14:textId="685839F8" w:rsidR="00346242" w:rsidRPr="00B16889" w:rsidRDefault="00346242" w:rsidP="00E2595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 w:rsidR="009B50CD">
              <w:rPr>
                <w:rFonts w:ascii="Arial" w:hAnsi="Arial" w:cs="Arial"/>
                <w:sz w:val="22"/>
                <w:szCs w:val="22"/>
              </w:rPr>
              <w:t xml:space="preserve">Lehrer </w:t>
            </w:r>
            <w:bookmarkStart w:id="1" w:name="_GoBack"/>
            <w:bookmarkEnd w:id="1"/>
            <w:r w:rsidR="009B50CD">
              <w:rPr>
                <w:rFonts w:ascii="Arial" w:hAnsi="Arial" w:cs="Arial"/>
                <w:sz w:val="22"/>
                <w:szCs w:val="22"/>
              </w:rPr>
              <w:t>zu melden</w:t>
            </w:r>
          </w:p>
          <w:p w14:paraId="6270A257" w14:textId="77777777" w:rsidR="00271A0F" w:rsidRPr="00B16889" w:rsidRDefault="00271A0F" w:rsidP="00E2595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9B50CD"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14:paraId="1610D6D9" w14:textId="77777777" w:rsidR="00114F80" w:rsidRDefault="009B2130" w:rsidP="00E25954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Jährlicher E-Check</w:t>
            </w:r>
            <w:r w:rsidR="00536390" w:rsidRPr="00B16889">
              <w:rPr>
                <w:rFonts w:ascii="Arial" w:hAnsi="Arial" w:cs="Arial"/>
                <w:sz w:val="22"/>
                <w:szCs w:val="22"/>
              </w:rPr>
              <w:t xml:space="preserve"> durch</w:t>
            </w:r>
            <w:r w:rsidR="00ED17D5">
              <w:rPr>
                <w:rFonts w:ascii="Arial" w:hAnsi="Arial" w:cs="Arial"/>
                <w:sz w:val="22"/>
                <w:szCs w:val="22"/>
              </w:rPr>
              <w:t xml:space="preserve"> eine</w:t>
            </w:r>
            <w:r w:rsidR="00536390" w:rsidRPr="00B16889">
              <w:rPr>
                <w:rFonts w:ascii="Arial" w:hAnsi="Arial" w:cs="Arial"/>
                <w:sz w:val="22"/>
                <w:szCs w:val="22"/>
              </w:rPr>
              <w:t xml:space="preserve"> Elektrofachkraft</w:t>
            </w:r>
          </w:p>
          <w:p w14:paraId="1F0F043F" w14:textId="77777777" w:rsidR="00ED17D5" w:rsidRPr="00ED17D5" w:rsidRDefault="00ED17D5" w:rsidP="00ED17D5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" w:type="dxa"/>
            <w:gridSpan w:val="2"/>
          </w:tcPr>
          <w:p w14:paraId="1E22AE52" w14:textId="77777777"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</w:tbl>
    <w:p w14:paraId="3E7508DC" w14:textId="77777777"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:rsidRPr="0091403B" w14:paraId="300311AD" w14:textId="77777777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AE1A8D4" w14:textId="77777777"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2E169CBE" w14:textId="77777777" w:rsidR="009A3C1D" w:rsidRPr="00D67510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487E2B1" w14:textId="77777777"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14:paraId="5C106695" w14:textId="77777777" w:rsidR="009A3C1D" w:rsidRPr="00FC337E" w:rsidRDefault="009A3C1D" w:rsidP="000617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C3C4A80" w14:textId="65684CBC" w:rsidR="009A3C1D" w:rsidRPr="0091403B" w:rsidRDefault="009A3C1D" w:rsidP="009A3C1D">
            <w:pPr>
              <w:jc w:val="right"/>
              <w:rPr>
                <w:b/>
                <w:bCs/>
              </w:rPr>
            </w:pPr>
            <w:r w:rsidRPr="0091403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03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TIME \@ "d. MMMM yyyy" </w:instrText>
            </w:r>
            <w:r w:rsidRPr="0091403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068FD" w:rsidRPr="0091403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27. Januar 2022</w:t>
            </w:r>
            <w:r w:rsidRPr="0091403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A3C1D" w:rsidRPr="0091403B" w14:paraId="1F58F51B" w14:textId="77777777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0C9F963" w14:textId="77777777"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5F70EEC7" w14:textId="77777777"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A8541C2" w14:textId="77777777"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353858EA" w14:textId="77777777" w:rsidR="009A3C1D" w:rsidRPr="00FC337E" w:rsidRDefault="009A3C1D" w:rsidP="009A3C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DB7CDA4" w14:textId="77777777" w:rsidR="009A3C1D" w:rsidRPr="0091403B" w:rsidRDefault="009A3C1D" w:rsidP="009A3C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2BFCF32" w14:textId="77777777" w:rsidR="004C071C" w:rsidRDefault="004C071C" w:rsidP="003F0249"/>
    <w:sectPr w:rsidR="004C071C" w:rsidSect="0077137A">
      <w:footerReference w:type="default" r:id="rId11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274E9" w14:textId="77777777" w:rsidR="0048630D" w:rsidRDefault="0048630D">
      <w:r>
        <w:separator/>
      </w:r>
    </w:p>
  </w:endnote>
  <w:endnote w:type="continuationSeparator" w:id="0">
    <w:p w14:paraId="014A0F1C" w14:textId="77777777" w:rsidR="0048630D" w:rsidRDefault="0048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1B78D" w14:textId="77777777" w:rsidR="009A3C1D" w:rsidRDefault="009A3C1D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A9432" w14:textId="77777777" w:rsidR="0048630D" w:rsidRDefault="0048630D">
      <w:r>
        <w:separator/>
      </w:r>
    </w:p>
  </w:footnote>
  <w:footnote w:type="continuationSeparator" w:id="0">
    <w:p w14:paraId="46D0F675" w14:textId="77777777" w:rsidR="0048630D" w:rsidRDefault="0048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E6C9C"/>
    <w:multiLevelType w:val="hybridMultilevel"/>
    <w:tmpl w:val="7818953C"/>
    <w:lvl w:ilvl="0" w:tplc="18F6EC7C">
      <w:start w:val="1"/>
      <w:numFmt w:val="bullet"/>
      <w:lvlText w:val=""/>
      <w:lvlJc w:val="left"/>
      <w:pPr>
        <w:tabs>
          <w:tab w:val="num" w:pos="227"/>
        </w:tabs>
        <w:ind w:left="453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5BE94F81"/>
    <w:multiLevelType w:val="hybridMultilevel"/>
    <w:tmpl w:val="7D92B9A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3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039FB"/>
    <w:multiLevelType w:val="hybridMultilevel"/>
    <w:tmpl w:val="29AE3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8CF"/>
    <w:multiLevelType w:val="hybridMultilevel"/>
    <w:tmpl w:val="A47C97C6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C2715E"/>
    <w:multiLevelType w:val="hybridMultilevel"/>
    <w:tmpl w:val="001A383E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502D9"/>
    <w:rsid w:val="0006171F"/>
    <w:rsid w:val="00075571"/>
    <w:rsid w:val="000D5B31"/>
    <w:rsid w:val="000E5964"/>
    <w:rsid w:val="00101D5B"/>
    <w:rsid w:val="00114F80"/>
    <w:rsid w:val="0017229C"/>
    <w:rsid w:val="00196132"/>
    <w:rsid w:val="001C1678"/>
    <w:rsid w:val="00201F7F"/>
    <w:rsid w:val="00271A0F"/>
    <w:rsid w:val="00275876"/>
    <w:rsid w:val="00326872"/>
    <w:rsid w:val="00332EDD"/>
    <w:rsid w:val="00346242"/>
    <w:rsid w:val="003711AA"/>
    <w:rsid w:val="003F0249"/>
    <w:rsid w:val="004009EF"/>
    <w:rsid w:val="0040229A"/>
    <w:rsid w:val="004068FD"/>
    <w:rsid w:val="00427512"/>
    <w:rsid w:val="00435734"/>
    <w:rsid w:val="0048630D"/>
    <w:rsid w:val="004C071C"/>
    <w:rsid w:val="00517FDA"/>
    <w:rsid w:val="005222D7"/>
    <w:rsid w:val="00536390"/>
    <w:rsid w:val="005466D7"/>
    <w:rsid w:val="006942B9"/>
    <w:rsid w:val="00726D69"/>
    <w:rsid w:val="0077137A"/>
    <w:rsid w:val="0079520C"/>
    <w:rsid w:val="007A0632"/>
    <w:rsid w:val="007E3856"/>
    <w:rsid w:val="00827ACB"/>
    <w:rsid w:val="00861C2D"/>
    <w:rsid w:val="008C6BC3"/>
    <w:rsid w:val="008D0086"/>
    <w:rsid w:val="008E0750"/>
    <w:rsid w:val="0091403B"/>
    <w:rsid w:val="0093566D"/>
    <w:rsid w:val="00942C80"/>
    <w:rsid w:val="00970C55"/>
    <w:rsid w:val="009A3C1D"/>
    <w:rsid w:val="009B2130"/>
    <w:rsid w:val="009B50CD"/>
    <w:rsid w:val="00A30182"/>
    <w:rsid w:val="00A62DB3"/>
    <w:rsid w:val="00A71567"/>
    <w:rsid w:val="00A8594E"/>
    <w:rsid w:val="00B123E4"/>
    <w:rsid w:val="00B16889"/>
    <w:rsid w:val="00BE26A6"/>
    <w:rsid w:val="00C259A8"/>
    <w:rsid w:val="00C406E0"/>
    <w:rsid w:val="00E1107D"/>
    <w:rsid w:val="00E25954"/>
    <w:rsid w:val="00E74C8B"/>
    <w:rsid w:val="00E8359F"/>
    <w:rsid w:val="00E8779F"/>
    <w:rsid w:val="00EC58D5"/>
    <w:rsid w:val="00ED17D5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56644"/>
  <w15:chartTrackingRefBased/>
  <w15:docId w15:val="{04C21F79-D9FB-4F4A-9AC2-41A43AE2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subject/>
  <dc:creator>Andreas Timpe</dc:creator>
  <cp:keywords/>
  <dc:description/>
  <cp:lastModifiedBy>NLSchB-AUG</cp:lastModifiedBy>
  <cp:revision>2</cp:revision>
  <cp:lastPrinted>2016-02-22T10:46:00Z</cp:lastPrinted>
  <dcterms:created xsi:type="dcterms:W3CDTF">2022-01-27T18:27:00Z</dcterms:created>
  <dcterms:modified xsi:type="dcterms:W3CDTF">2022-01-27T18:27:00Z</dcterms:modified>
</cp:coreProperties>
</file>