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78"/>
        <w:gridCol w:w="11"/>
        <w:gridCol w:w="1277"/>
        <w:gridCol w:w="4683"/>
        <w:gridCol w:w="2499"/>
        <w:gridCol w:w="22"/>
        <w:gridCol w:w="236"/>
      </w:tblGrid>
      <w:tr w:rsidR="006E3687" w:rsidTr="00277294">
        <w:trPr>
          <w:trHeight w:val="1065"/>
          <w:jc w:val="center"/>
        </w:trPr>
        <w:tc>
          <w:tcPr>
            <w:tcW w:w="2766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:rsidR="006E3687" w:rsidRPr="00D170C8" w:rsidRDefault="00D170C8" w:rsidP="001C5C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382810628"/>
            <w:r w:rsidRPr="00D170C8">
              <w:rPr>
                <w:rFonts w:ascii="Arial" w:hAnsi="Arial" w:cs="Arial"/>
              </w:rPr>
              <w:t>Name/Logo der Schule</w:t>
            </w:r>
          </w:p>
        </w:tc>
        <w:tc>
          <w:tcPr>
            <w:tcW w:w="4683" w:type="dxa"/>
            <w:tcBorders>
              <w:left w:val="nil"/>
            </w:tcBorders>
          </w:tcPr>
          <w:p w:rsidR="006E3687" w:rsidRDefault="006E3687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6E3687" w:rsidRDefault="00E5332A" w:rsidP="006E36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mit</w:t>
            </w:r>
          </w:p>
          <w:p w:rsidR="006E3687" w:rsidRPr="00A50A46" w:rsidRDefault="00E5332A" w:rsidP="006E36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4"/>
              </w:rPr>
              <w:t>Anlegeleitern</w:t>
            </w:r>
          </w:p>
        </w:tc>
        <w:tc>
          <w:tcPr>
            <w:tcW w:w="2757" w:type="dxa"/>
            <w:gridSpan w:val="3"/>
          </w:tcPr>
          <w:p w:rsidR="0052135B" w:rsidRPr="00D170C8" w:rsidRDefault="0052135B" w:rsidP="005213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70C8">
              <w:rPr>
                <w:rFonts w:ascii="Arial" w:hAnsi="Arial" w:cs="Arial"/>
                <w:b/>
                <w:sz w:val="24"/>
                <w:szCs w:val="24"/>
              </w:rPr>
              <w:t>Raum</w:t>
            </w:r>
          </w:p>
          <w:p w:rsidR="00D170C8" w:rsidRDefault="00D170C8" w:rsidP="0052135B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D170C8" w:rsidRPr="00D170C8" w:rsidRDefault="00D170C8" w:rsidP="0052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1EE4" w:rsidRPr="005E6BEB" w:rsidRDefault="0052135B" w:rsidP="0052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</w:p>
        </w:tc>
      </w:tr>
      <w:tr w:rsidR="006E3687" w:rsidTr="00277294">
        <w:trPr>
          <w:cantSplit/>
          <w:trHeight w:val="250"/>
          <w:jc w:val="center"/>
        </w:trPr>
        <w:tc>
          <w:tcPr>
            <w:tcW w:w="10206" w:type="dxa"/>
            <w:gridSpan w:val="7"/>
            <w:tcBorders>
              <w:top w:val="nil"/>
            </w:tcBorders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</w:pPr>
            <w:r>
              <w:t>Gefahren für Mensch und Umwelt</w:t>
            </w:r>
          </w:p>
        </w:tc>
      </w:tr>
      <w:tr w:rsidR="006E3687" w:rsidTr="00277294">
        <w:trPr>
          <w:cantSplit/>
          <w:jc w:val="center"/>
        </w:trPr>
        <w:tc>
          <w:tcPr>
            <w:tcW w:w="1489" w:type="dxa"/>
            <w:gridSpan w:val="2"/>
            <w:tcBorders>
              <w:top w:val="nil"/>
              <w:bottom w:val="nil"/>
            </w:tcBorders>
          </w:tcPr>
          <w:p w:rsidR="009A05D5" w:rsidRDefault="009A05D5" w:rsidP="009A05D5">
            <w:pPr>
              <w:pStyle w:val="Textkrper"/>
            </w:pPr>
            <w:r>
              <w:t xml:space="preserve">  </w:t>
            </w:r>
          </w:p>
          <w:p w:rsidR="006E3687" w:rsidRPr="009A05D5" w:rsidRDefault="000E1906" w:rsidP="009A05D5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1D37682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59690</wp:posOffset>
                  </wp:positionV>
                  <wp:extent cx="774065" cy="670560"/>
                  <wp:effectExtent l="0" t="0" r="6985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2367A">
              <w:t xml:space="preserve">   </w:t>
            </w:r>
          </w:p>
        </w:tc>
        <w:tc>
          <w:tcPr>
            <w:tcW w:w="8717" w:type="dxa"/>
            <w:gridSpan w:val="5"/>
            <w:tcBorders>
              <w:top w:val="nil"/>
              <w:bottom w:val="nil"/>
              <w:right w:val="single" w:sz="48" w:space="0" w:color="0000FF"/>
            </w:tcBorders>
          </w:tcPr>
          <w:p w:rsidR="00441AD9" w:rsidRPr="004F1624" w:rsidRDefault="00441AD9" w:rsidP="00441AD9">
            <w:pPr>
              <w:autoSpaceDE/>
              <w:autoSpaceDN/>
              <w:spacing w:before="20" w:after="20"/>
              <w:rPr>
                <w:rFonts w:ascii="Arial" w:hAnsi="Arial" w:cs="Arial"/>
              </w:rPr>
            </w:pPr>
            <w:r w:rsidRPr="004F1624">
              <w:rPr>
                <w:rFonts w:ascii="Arial" w:hAnsi="Arial" w:cs="Arial"/>
              </w:rPr>
              <w:t>Es bestehen Gefährdungen durch:</w:t>
            </w:r>
          </w:p>
          <w:p w:rsidR="00441AD9" w:rsidRPr="004F1624" w:rsidRDefault="00277294" w:rsidP="00441AD9">
            <w:pPr>
              <w:numPr>
                <w:ilvl w:val="0"/>
                <w:numId w:val="14"/>
              </w:numPr>
              <w:autoSpaceDE/>
              <w:autoSpaceDN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06340FFA">
                  <wp:simplePos x="0" y="0"/>
                  <wp:positionH relativeFrom="column">
                    <wp:posOffset>4458335</wp:posOffset>
                  </wp:positionH>
                  <wp:positionV relativeFrom="paragraph">
                    <wp:posOffset>48895</wp:posOffset>
                  </wp:positionV>
                  <wp:extent cx="786765" cy="682625"/>
                  <wp:effectExtent l="0" t="0" r="0" b="317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441AD9" w:rsidRPr="004F1624">
              <w:rPr>
                <w:rFonts w:ascii="Arial" w:hAnsi="Arial" w:cs="Arial"/>
              </w:rPr>
              <w:t>Umkippen</w:t>
            </w:r>
            <w:proofErr w:type="gramEnd"/>
            <w:r w:rsidR="00441AD9" w:rsidRPr="004F1624">
              <w:rPr>
                <w:rFonts w:ascii="Arial" w:hAnsi="Arial" w:cs="Arial"/>
              </w:rPr>
              <w:t xml:space="preserve"> der Leiter</w:t>
            </w:r>
          </w:p>
          <w:p w:rsidR="00441AD9" w:rsidRPr="004F1624" w:rsidRDefault="00441AD9" w:rsidP="00441AD9">
            <w:pPr>
              <w:numPr>
                <w:ilvl w:val="0"/>
                <w:numId w:val="14"/>
              </w:numPr>
              <w:autoSpaceDE/>
              <w:autoSpaceDN/>
              <w:spacing w:before="20" w:after="20"/>
              <w:rPr>
                <w:rFonts w:ascii="Arial" w:hAnsi="Arial" w:cs="Arial"/>
              </w:rPr>
            </w:pPr>
            <w:r w:rsidRPr="004F1624">
              <w:rPr>
                <w:rFonts w:ascii="Arial" w:hAnsi="Arial" w:cs="Arial"/>
              </w:rPr>
              <w:t>Abrutschen der Leiter</w:t>
            </w:r>
          </w:p>
          <w:p w:rsidR="00441AD9" w:rsidRPr="004F1624" w:rsidRDefault="00441AD9" w:rsidP="00441AD9">
            <w:pPr>
              <w:numPr>
                <w:ilvl w:val="0"/>
                <w:numId w:val="14"/>
              </w:numPr>
              <w:autoSpaceDE/>
              <w:autoSpaceDN/>
              <w:spacing w:before="20" w:after="20"/>
              <w:rPr>
                <w:rFonts w:ascii="Arial" w:hAnsi="Arial" w:cs="Arial"/>
              </w:rPr>
            </w:pPr>
            <w:r w:rsidRPr="004F1624">
              <w:rPr>
                <w:rFonts w:ascii="Arial" w:hAnsi="Arial" w:cs="Arial"/>
              </w:rPr>
              <w:t>Herunterfallen von der Leiter</w:t>
            </w:r>
          </w:p>
          <w:p w:rsidR="00441AD9" w:rsidRDefault="00441AD9" w:rsidP="00441AD9">
            <w:pPr>
              <w:numPr>
                <w:ilvl w:val="0"/>
                <w:numId w:val="14"/>
              </w:numPr>
              <w:autoSpaceDE/>
              <w:autoSpaceDN/>
              <w:spacing w:before="20" w:after="20"/>
              <w:rPr>
                <w:rFonts w:ascii="Arial" w:hAnsi="Arial" w:cs="Arial"/>
              </w:rPr>
            </w:pPr>
            <w:r w:rsidRPr="004F1624">
              <w:rPr>
                <w:rFonts w:ascii="Arial" w:hAnsi="Arial" w:cs="Arial"/>
              </w:rPr>
              <w:t>Abgleiten von dem Tritt</w:t>
            </w:r>
          </w:p>
          <w:p w:rsidR="006E3687" w:rsidRPr="00441AD9" w:rsidRDefault="00441AD9" w:rsidP="00441AD9">
            <w:pPr>
              <w:numPr>
                <w:ilvl w:val="0"/>
                <w:numId w:val="14"/>
              </w:numPr>
              <w:autoSpaceDE/>
              <w:autoSpaceDN/>
              <w:spacing w:before="20" w:after="20"/>
              <w:rPr>
                <w:rFonts w:ascii="Arial" w:hAnsi="Arial" w:cs="Arial"/>
              </w:rPr>
            </w:pPr>
            <w:r w:rsidRPr="00441AD9">
              <w:rPr>
                <w:rFonts w:ascii="Arial" w:hAnsi="Arial" w:cs="Arial"/>
              </w:rPr>
              <w:t>Herabfallen von Gegenständen</w:t>
            </w:r>
          </w:p>
        </w:tc>
      </w:tr>
      <w:tr w:rsidR="006E3687" w:rsidTr="00277294">
        <w:trPr>
          <w:cantSplit/>
          <w:trHeight w:val="184"/>
          <w:jc w:val="center"/>
        </w:trPr>
        <w:tc>
          <w:tcPr>
            <w:tcW w:w="10206" w:type="dxa"/>
            <w:gridSpan w:val="7"/>
            <w:shd w:val="clear" w:color="auto" w:fill="0000FF"/>
          </w:tcPr>
          <w:p w:rsidR="006E3687" w:rsidRPr="00CE1D1F" w:rsidRDefault="006E3687" w:rsidP="006E3687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6E3687" w:rsidTr="00277294">
        <w:trPr>
          <w:cantSplit/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FFFFFF"/>
          </w:tcPr>
          <w:p w:rsidR="00F2367A" w:rsidRDefault="00F2367A" w:rsidP="006E3687">
            <w:pPr>
              <w:pStyle w:val="Textkrper"/>
            </w:pPr>
          </w:p>
          <w:p w:rsidR="006E3687" w:rsidRDefault="00277294" w:rsidP="006E3687">
            <w:pPr>
              <w:pStyle w:val="Textkrper"/>
            </w:pPr>
            <w:r>
              <w:rPr>
                <w:noProof/>
                <w:sz w:val="12"/>
              </w:rPr>
              <w:drawing>
                <wp:anchor distT="0" distB="0" distL="114300" distR="114300" simplePos="0" relativeHeight="251659264" behindDoc="0" locked="0" layoutInCell="1" allowOverlap="1" wp14:anchorId="39AA0B9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105410</wp:posOffset>
                  </wp:positionV>
                  <wp:extent cx="742950" cy="74295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367A">
              <w:t xml:space="preserve"> </w:t>
            </w:r>
          </w:p>
          <w:p w:rsidR="009A05D5" w:rsidRDefault="00F2367A" w:rsidP="006E3687">
            <w:pPr>
              <w:pStyle w:val="Textkrp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  <w:p w:rsidR="009A05D5" w:rsidRDefault="00F2367A" w:rsidP="006E3687">
            <w:pPr>
              <w:pStyle w:val="Textkrp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  <w:p w:rsidR="00277294" w:rsidRDefault="00F2367A" w:rsidP="00441AD9">
            <w:pPr>
              <w:pStyle w:val="Textkrper"/>
            </w:pPr>
            <w:r>
              <w:t xml:space="preserve"> </w:t>
            </w:r>
          </w:p>
          <w:p w:rsidR="00277294" w:rsidRPr="00277294" w:rsidRDefault="00277294" w:rsidP="00277294"/>
          <w:p w:rsidR="00277294" w:rsidRPr="00277294" w:rsidRDefault="00277294" w:rsidP="00277294"/>
          <w:p w:rsidR="00277294" w:rsidRDefault="00277294" w:rsidP="00277294"/>
          <w:p w:rsidR="009A05D5" w:rsidRPr="00277294" w:rsidRDefault="00277294" w:rsidP="0027729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5673735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56515</wp:posOffset>
                  </wp:positionV>
                  <wp:extent cx="742950" cy="74295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E5332A" w:rsidRPr="00E5332A" w:rsidRDefault="00E5332A" w:rsidP="00E5332A">
            <w:pPr>
              <w:pStyle w:val="Textkrper"/>
              <w:ind w:left="360"/>
              <w:rPr>
                <w:sz w:val="16"/>
                <w:szCs w:val="16"/>
              </w:rPr>
            </w:pPr>
          </w:p>
          <w:p w:rsidR="00277294" w:rsidRDefault="00277294" w:rsidP="00E5332A">
            <w:pPr>
              <w:pStyle w:val="Textkrper"/>
              <w:numPr>
                <w:ilvl w:val="0"/>
                <w:numId w:val="2"/>
              </w:numPr>
            </w:pPr>
            <w:r>
              <w:t>Tragen von geeigneten Schuhen (mit Absatz) und geeigneter Kleidung</w:t>
            </w:r>
          </w:p>
          <w:p w:rsidR="00E5332A" w:rsidRDefault="00E5332A" w:rsidP="00E5332A">
            <w:pPr>
              <w:pStyle w:val="Textkrper"/>
              <w:numPr>
                <w:ilvl w:val="0"/>
                <w:numId w:val="2"/>
              </w:numPr>
            </w:pPr>
            <w:r w:rsidRPr="00E5332A">
              <w:t>Vor dem Gebrauch der Leiter auf Eignung und Beschaffenheit achten</w:t>
            </w:r>
          </w:p>
          <w:p w:rsidR="00E5332A" w:rsidRPr="00E5332A" w:rsidRDefault="00E5332A" w:rsidP="00E5332A">
            <w:pPr>
              <w:numPr>
                <w:ilvl w:val="0"/>
                <w:numId w:val="2"/>
              </w:numPr>
              <w:autoSpaceDE/>
              <w:autoSpaceDN/>
              <w:ind w:right="1361"/>
              <w:rPr>
                <w:rFonts w:ascii="Arial" w:hAnsi="Arial"/>
                <w:sz w:val="22"/>
                <w:szCs w:val="22"/>
              </w:rPr>
            </w:pPr>
            <w:r w:rsidRPr="00E5332A">
              <w:rPr>
                <w:rFonts w:ascii="Arial" w:hAnsi="Arial"/>
                <w:sz w:val="22"/>
                <w:szCs w:val="22"/>
              </w:rPr>
              <w:t>Keine schadhaften Leitern benutzen</w:t>
            </w:r>
          </w:p>
          <w:p w:rsidR="00441AD9" w:rsidRPr="004F1624" w:rsidRDefault="00441AD9" w:rsidP="00E5332A">
            <w:pPr>
              <w:pStyle w:val="Textkrper"/>
              <w:numPr>
                <w:ilvl w:val="0"/>
                <w:numId w:val="2"/>
              </w:numPr>
            </w:pPr>
            <w:r w:rsidRPr="004F1624">
              <w:t>Bei der Arbeit nicht zu weit hina</w:t>
            </w:r>
            <w:r w:rsidR="00E5332A">
              <w:t>uslehnen, Schwerpunkte beachten</w:t>
            </w:r>
          </w:p>
          <w:p w:rsidR="00441AD9" w:rsidRPr="004F1624" w:rsidRDefault="00441AD9" w:rsidP="00E5332A">
            <w:pPr>
              <w:pStyle w:val="Textkrper"/>
              <w:numPr>
                <w:ilvl w:val="0"/>
                <w:numId w:val="2"/>
              </w:numPr>
            </w:pPr>
            <w:r w:rsidRPr="004F1624">
              <w:t>Auf- und Abstiegsfläch</w:t>
            </w:r>
            <w:r w:rsidR="00E5332A">
              <w:t>en frei von Gegenständen halten</w:t>
            </w:r>
          </w:p>
          <w:p w:rsidR="00441AD9" w:rsidRPr="004F1624" w:rsidRDefault="00441AD9" w:rsidP="00E5332A">
            <w:pPr>
              <w:pStyle w:val="Textkrper"/>
              <w:numPr>
                <w:ilvl w:val="0"/>
                <w:numId w:val="2"/>
              </w:numPr>
            </w:pPr>
            <w:r w:rsidRPr="004F1624">
              <w:t>Leitern nicht hinter</w:t>
            </w:r>
            <w:r w:rsidR="00E5332A">
              <w:t xml:space="preserve"> geschlossenen Türen aufstellen</w:t>
            </w:r>
          </w:p>
          <w:p w:rsidR="00441AD9" w:rsidRPr="004F1624" w:rsidRDefault="00441AD9" w:rsidP="00E5332A">
            <w:pPr>
              <w:pStyle w:val="Textkrper"/>
              <w:numPr>
                <w:ilvl w:val="0"/>
                <w:numId w:val="2"/>
              </w:numPr>
            </w:pPr>
            <w:r w:rsidRPr="004F1624">
              <w:t xml:space="preserve">An Treppen und anderen unebenen Standorten muss ein sicherer Höhenausgleich oder eine </w:t>
            </w:r>
            <w:r w:rsidR="00E5332A">
              <w:t>Spe</w:t>
            </w:r>
            <w:r w:rsidR="00E5332A">
              <w:softHyphen/>
              <w:t>zialleiter verwendet werden</w:t>
            </w:r>
          </w:p>
          <w:p w:rsidR="00441AD9" w:rsidRDefault="00441AD9" w:rsidP="00E5332A">
            <w:pPr>
              <w:pStyle w:val="Textkrper"/>
              <w:numPr>
                <w:ilvl w:val="0"/>
                <w:numId w:val="2"/>
              </w:numPr>
            </w:pPr>
            <w:r w:rsidRPr="004F1624">
              <w:t>Den richtigen Anstellwinkel von 65°-75° grundsätzlich einhalten. Unter Umständen zur Sicherung anbinden oder von einer z</w:t>
            </w:r>
            <w:r w:rsidR="00E5332A">
              <w:t>weiten Person festhalten lassen</w:t>
            </w:r>
          </w:p>
          <w:p w:rsidR="00E5332A" w:rsidRPr="00E5332A" w:rsidRDefault="00E5332A" w:rsidP="00E5332A">
            <w:pPr>
              <w:pStyle w:val="Textkrper"/>
              <w:numPr>
                <w:ilvl w:val="0"/>
                <w:numId w:val="2"/>
              </w:numPr>
            </w:pPr>
            <w:r w:rsidRPr="00E5332A">
              <w:t>Anlegeleitern nicht ungesichert in Verkehrswegen aufstellen</w:t>
            </w:r>
          </w:p>
          <w:p w:rsidR="00441AD9" w:rsidRDefault="00441AD9" w:rsidP="00E5332A">
            <w:pPr>
              <w:pStyle w:val="Textkrper"/>
              <w:numPr>
                <w:ilvl w:val="0"/>
                <w:numId w:val="2"/>
              </w:numPr>
            </w:pPr>
            <w:r w:rsidRPr="004F1624">
              <w:t>Anlegeleitern mindestens einen Meter über die Aus</w:t>
            </w:r>
            <w:r w:rsidR="00E5332A">
              <w:t>trittsstelle hinausragen lassen</w:t>
            </w:r>
          </w:p>
          <w:p w:rsidR="00E5332A" w:rsidRPr="00E5332A" w:rsidRDefault="00E5332A" w:rsidP="00E5332A">
            <w:pPr>
              <w:pStyle w:val="Textkrper"/>
              <w:numPr>
                <w:ilvl w:val="0"/>
                <w:numId w:val="2"/>
              </w:numPr>
            </w:pPr>
            <w:r w:rsidRPr="00E5332A">
              <w:t>Die Leiter erst nach vollständigem Einrasten der Aufsetzhaken benutzen</w:t>
            </w:r>
          </w:p>
          <w:p w:rsidR="00441AD9" w:rsidRPr="004F1624" w:rsidRDefault="00441AD9" w:rsidP="00E5332A">
            <w:pPr>
              <w:pStyle w:val="Textkrper"/>
              <w:numPr>
                <w:ilvl w:val="0"/>
                <w:numId w:val="2"/>
              </w:numPr>
            </w:pPr>
            <w:r w:rsidRPr="004F1624">
              <w:t>Schuhsohlen frei von Verunreinigungen und Öl halten (Abrutschgefahr</w:t>
            </w:r>
            <w:r w:rsidR="00E5332A">
              <w:t>)</w:t>
            </w:r>
          </w:p>
          <w:p w:rsidR="00441AD9" w:rsidRPr="004F1624" w:rsidRDefault="00441AD9" w:rsidP="00E5332A">
            <w:pPr>
              <w:pStyle w:val="Textkrper"/>
              <w:numPr>
                <w:ilvl w:val="0"/>
                <w:numId w:val="2"/>
              </w:numPr>
            </w:pPr>
            <w:r w:rsidRPr="004F1624">
              <w:t>Mit dem Gesicht zur Leiter auf- und absteigen und sich mit mi</w:t>
            </w:r>
            <w:r w:rsidR="00E5332A">
              <w:t>ndestens einer Hand festhalten</w:t>
            </w:r>
          </w:p>
          <w:p w:rsidR="00441AD9" w:rsidRPr="004F1624" w:rsidRDefault="00441AD9" w:rsidP="00E5332A">
            <w:pPr>
              <w:pStyle w:val="Textkrper"/>
              <w:numPr>
                <w:ilvl w:val="0"/>
                <w:numId w:val="2"/>
              </w:numPr>
            </w:pPr>
            <w:r w:rsidRPr="004F1624">
              <w:t>Die obersten beiden Sprossen einer Stehleite</w:t>
            </w:r>
            <w:r w:rsidR="00E5332A">
              <w:t>r dürfen nicht bestiegen werden</w:t>
            </w:r>
          </w:p>
          <w:p w:rsidR="00441AD9" w:rsidRPr="004F1624" w:rsidRDefault="00441AD9" w:rsidP="00E5332A">
            <w:pPr>
              <w:pStyle w:val="Textkrper"/>
              <w:numPr>
                <w:ilvl w:val="0"/>
                <w:numId w:val="2"/>
              </w:numPr>
            </w:pPr>
            <w:r w:rsidRPr="004F1624">
              <w:t xml:space="preserve">Leitern sind nur für Arbeiten </w:t>
            </w:r>
            <w:r w:rsidR="00E5332A">
              <w:t>von geringem Umfang einzusetzen</w:t>
            </w:r>
          </w:p>
          <w:p w:rsidR="00441AD9" w:rsidRPr="004F1624" w:rsidRDefault="00441AD9" w:rsidP="00E5332A">
            <w:pPr>
              <w:pStyle w:val="Textkrper"/>
              <w:numPr>
                <w:ilvl w:val="0"/>
                <w:numId w:val="2"/>
              </w:numPr>
            </w:pPr>
            <w:r w:rsidRPr="004F1624">
              <w:t>Leitern und Tritte sind so aufzubewahren, dass sie gegen mechanische Beschädigungen, Aus</w:t>
            </w:r>
            <w:r w:rsidRPr="004F1624">
              <w:softHyphen/>
              <w:t>trock</w:t>
            </w:r>
            <w:r w:rsidRPr="004F1624">
              <w:softHyphen/>
              <w:t>nen, Verschmutzen</w:t>
            </w:r>
            <w:r w:rsidR="00E5332A">
              <w:t xml:space="preserve"> und Durchbiegen geschützt sind</w:t>
            </w:r>
          </w:p>
          <w:p w:rsidR="006E3687" w:rsidRDefault="00441AD9" w:rsidP="00E5332A">
            <w:pPr>
              <w:pStyle w:val="Textkrper"/>
              <w:numPr>
                <w:ilvl w:val="0"/>
                <w:numId w:val="2"/>
              </w:numPr>
            </w:pPr>
            <w:r w:rsidRPr="004F1624">
              <w:t>Leitern und Tritte dürfen nicht provisorisch geflickt und nicht behelfsmäßig verlängert werden</w:t>
            </w:r>
          </w:p>
          <w:p w:rsidR="00E5332A" w:rsidRPr="00E5332A" w:rsidRDefault="00E5332A" w:rsidP="00E5332A">
            <w:pPr>
              <w:pStyle w:val="Textkrper"/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6E3687" w:rsidRDefault="006E3687" w:rsidP="006E3687">
            <w:pPr>
              <w:pStyle w:val="Textkrper"/>
            </w:pPr>
          </w:p>
        </w:tc>
      </w:tr>
      <w:tr w:rsidR="006E3687" w:rsidTr="00277294">
        <w:trPr>
          <w:cantSplit/>
          <w:trHeight w:val="20"/>
          <w:jc w:val="center"/>
        </w:trPr>
        <w:tc>
          <w:tcPr>
            <w:tcW w:w="10206" w:type="dxa"/>
            <w:gridSpan w:val="7"/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 und im Gefahrenfall</w:t>
            </w:r>
          </w:p>
        </w:tc>
      </w:tr>
      <w:tr w:rsidR="006E3687" w:rsidTr="00277294">
        <w:trPr>
          <w:trHeight w:val="496"/>
          <w:jc w:val="center"/>
        </w:trPr>
        <w:tc>
          <w:tcPr>
            <w:tcW w:w="1489" w:type="dxa"/>
            <w:gridSpan w:val="2"/>
          </w:tcPr>
          <w:p w:rsidR="006E3687" w:rsidRDefault="006E3687" w:rsidP="006E3687">
            <w:pPr>
              <w:pStyle w:val="Textkrper"/>
            </w:pPr>
          </w:p>
        </w:tc>
        <w:tc>
          <w:tcPr>
            <w:tcW w:w="8481" w:type="dxa"/>
            <w:gridSpan w:val="4"/>
          </w:tcPr>
          <w:p w:rsidR="005E5325" w:rsidRPr="00E5332A" w:rsidRDefault="005E5325" w:rsidP="00E5332A">
            <w:pPr>
              <w:pStyle w:val="Textkrper"/>
              <w:rPr>
                <w:sz w:val="10"/>
                <w:szCs w:val="10"/>
              </w:rPr>
            </w:pPr>
          </w:p>
          <w:p w:rsidR="005E5325" w:rsidRDefault="00B50609" w:rsidP="005E5325">
            <w:pPr>
              <w:pStyle w:val="Textkrper"/>
              <w:numPr>
                <w:ilvl w:val="0"/>
                <w:numId w:val="11"/>
              </w:numPr>
            </w:pPr>
            <w:r>
              <w:t>Bei schadhaften Leitern, den</w:t>
            </w:r>
            <w:r w:rsidR="00E5332A">
              <w:t xml:space="preserve"> </w:t>
            </w:r>
            <w:r w:rsidR="00D170C8">
              <w:t>Lehrer informieren</w:t>
            </w:r>
          </w:p>
          <w:p w:rsidR="006E3687" w:rsidRDefault="005E5325" w:rsidP="005E5325">
            <w:pPr>
              <w:pStyle w:val="Textkrper"/>
              <w:numPr>
                <w:ilvl w:val="0"/>
                <w:numId w:val="3"/>
              </w:numPr>
            </w:pPr>
            <w:r>
              <w:t>Schäden nur von Fachpersonal beseitigen lassen</w:t>
            </w:r>
            <w:r w:rsidR="00E5332A">
              <w:t xml:space="preserve"> bzw Leiter austauschen</w:t>
            </w:r>
          </w:p>
          <w:p w:rsidR="00E5332A" w:rsidRPr="00E5332A" w:rsidRDefault="00E5332A" w:rsidP="00E5332A">
            <w:pPr>
              <w:pStyle w:val="Textkrper"/>
              <w:ind w:left="360"/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6E3687" w:rsidRDefault="006E3687" w:rsidP="006E3687">
            <w:pPr>
              <w:pStyle w:val="Textkrper"/>
            </w:pPr>
          </w:p>
        </w:tc>
      </w:tr>
      <w:tr w:rsidR="006E3687" w:rsidTr="00277294">
        <w:trPr>
          <w:cantSplit/>
          <w:jc w:val="center"/>
        </w:trPr>
        <w:tc>
          <w:tcPr>
            <w:tcW w:w="10206" w:type="dxa"/>
            <w:gridSpan w:val="7"/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6E3687" w:rsidTr="00277294">
        <w:trPr>
          <w:jc w:val="center"/>
        </w:trPr>
        <w:tc>
          <w:tcPr>
            <w:tcW w:w="1489" w:type="dxa"/>
            <w:gridSpan w:val="2"/>
          </w:tcPr>
          <w:p w:rsidR="00F2367A" w:rsidRDefault="000E1906" w:rsidP="006E3687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F7D89E6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157480</wp:posOffset>
                  </wp:positionV>
                  <wp:extent cx="731520" cy="731520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2367A">
              <w:t xml:space="preserve">  </w:t>
            </w:r>
          </w:p>
          <w:p w:rsidR="006E3687" w:rsidRPr="0077137A" w:rsidRDefault="00F2367A" w:rsidP="006E3687">
            <w:pPr>
              <w:pStyle w:val="Textkrper"/>
            </w:pPr>
            <w:r>
              <w:t xml:space="preserve">   </w:t>
            </w:r>
          </w:p>
        </w:tc>
        <w:tc>
          <w:tcPr>
            <w:tcW w:w="8481" w:type="dxa"/>
            <w:gridSpan w:val="4"/>
          </w:tcPr>
          <w:p w:rsidR="009A05D5" w:rsidRDefault="00E5332A" w:rsidP="009A05D5">
            <w:pPr>
              <w:pStyle w:val="Textkrper"/>
              <w:numPr>
                <w:ilvl w:val="0"/>
                <w:numId w:val="12"/>
              </w:numPr>
            </w:pPr>
            <w:r>
              <w:t>Leiter</w:t>
            </w:r>
            <w:r w:rsidR="00D170C8">
              <w:t xml:space="preserve"> sichern</w:t>
            </w:r>
          </w:p>
          <w:p w:rsidR="009A05D5" w:rsidRDefault="009A05D5" w:rsidP="009A05D5">
            <w:pPr>
              <w:pStyle w:val="Textkrper"/>
              <w:numPr>
                <w:ilvl w:val="0"/>
                <w:numId w:val="12"/>
              </w:numPr>
            </w:pPr>
            <w:r>
              <w:t xml:space="preserve">Den Lehrer (Ersthelfer) informieren (siehe Alarmplan). </w:t>
            </w:r>
          </w:p>
          <w:p w:rsidR="009A05D5" w:rsidRDefault="00D170C8" w:rsidP="009A05D5">
            <w:pPr>
              <w:pStyle w:val="Textkrper"/>
              <w:numPr>
                <w:ilvl w:val="0"/>
                <w:numId w:val="12"/>
              </w:numPr>
            </w:pPr>
            <w:r>
              <w:t>Verletzungen sofort versorgen</w:t>
            </w:r>
          </w:p>
          <w:p w:rsidR="009A05D5" w:rsidRPr="00D170C8" w:rsidRDefault="009A05D5" w:rsidP="009A05D5">
            <w:pPr>
              <w:pStyle w:val="Textkrper"/>
              <w:numPr>
                <w:ilvl w:val="0"/>
                <w:numId w:val="12"/>
              </w:numPr>
            </w:pPr>
            <w:r>
              <w:t>Eintragu</w:t>
            </w:r>
            <w:r w:rsidR="00D170C8">
              <w:t>ng in das Verbandbuch vornehmen</w:t>
            </w:r>
          </w:p>
          <w:p w:rsidR="006E3687" w:rsidRPr="009A05D5" w:rsidRDefault="009A05D5" w:rsidP="0052135B">
            <w:pPr>
              <w:pStyle w:val="Textkrper"/>
              <w:tabs>
                <w:tab w:val="left" w:pos="5367"/>
              </w:tabs>
              <w:ind w:left="360"/>
            </w:pPr>
            <w:r w:rsidRPr="00240B9C">
              <w:rPr>
                <w:b/>
                <w:color w:val="FF0000"/>
                <w:sz w:val="24"/>
                <w:szCs w:val="24"/>
              </w:rPr>
              <w:t>Notruf: 112</w:t>
            </w:r>
            <w:r w:rsidR="0052135B">
              <w:rPr>
                <w:b/>
                <w:color w:val="FF0000"/>
                <w:sz w:val="24"/>
                <w:szCs w:val="24"/>
              </w:rPr>
              <w:t xml:space="preserve">                                              </w:t>
            </w:r>
            <w:r w:rsidR="0052135B">
              <w:rPr>
                <w:b/>
                <w:sz w:val="24"/>
                <w:szCs w:val="24"/>
              </w:rPr>
              <w:t>Krankentran</w:t>
            </w:r>
            <w:r w:rsidR="00D170C8">
              <w:rPr>
                <w:b/>
                <w:sz w:val="24"/>
                <w:szCs w:val="24"/>
              </w:rPr>
              <w:t>sport:</w:t>
            </w:r>
            <w:r w:rsidRPr="00240B9C">
              <w:rPr>
                <w:b/>
                <w:sz w:val="24"/>
                <w:szCs w:val="24"/>
              </w:rPr>
              <w:t>19222</w:t>
            </w:r>
          </w:p>
          <w:p w:rsidR="009A05D5" w:rsidRPr="0052135B" w:rsidRDefault="009A05D5" w:rsidP="009A05D5">
            <w:pPr>
              <w:pStyle w:val="Textkrper"/>
              <w:tabs>
                <w:tab w:val="left" w:pos="5367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E3687" w:rsidRDefault="006E3687" w:rsidP="006E3687">
            <w:pPr>
              <w:pStyle w:val="Textkrper"/>
            </w:pPr>
          </w:p>
        </w:tc>
      </w:tr>
      <w:tr w:rsidR="006E3687" w:rsidTr="00277294">
        <w:trPr>
          <w:cantSplit/>
          <w:jc w:val="center"/>
        </w:trPr>
        <w:tc>
          <w:tcPr>
            <w:tcW w:w="10206" w:type="dxa"/>
            <w:gridSpan w:val="7"/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6E3687" w:rsidTr="00277294">
        <w:trPr>
          <w:trHeight w:val="944"/>
          <w:jc w:val="center"/>
        </w:trPr>
        <w:tc>
          <w:tcPr>
            <w:tcW w:w="1478" w:type="dxa"/>
          </w:tcPr>
          <w:p w:rsidR="006E3687" w:rsidRDefault="006E3687" w:rsidP="006E3687">
            <w:pPr>
              <w:pStyle w:val="Textkrper"/>
            </w:pPr>
            <w:bookmarkStart w:id="1" w:name="_GoBack"/>
            <w:bookmarkEnd w:id="1"/>
          </w:p>
        </w:tc>
        <w:tc>
          <w:tcPr>
            <w:tcW w:w="8470" w:type="dxa"/>
            <w:gridSpan w:val="4"/>
          </w:tcPr>
          <w:p w:rsidR="00E5332A" w:rsidRDefault="00E5332A" w:rsidP="00E5332A">
            <w:pPr>
              <w:pStyle w:val="Textkrper"/>
              <w:ind w:left="360"/>
            </w:pPr>
          </w:p>
          <w:p w:rsidR="009A05D5" w:rsidRDefault="009A05D5" w:rsidP="009A05D5">
            <w:pPr>
              <w:pStyle w:val="Textkrper"/>
              <w:numPr>
                <w:ilvl w:val="0"/>
                <w:numId w:val="13"/>
              </w:numPr>
            </w:pPr>
            <w:r>
              <w:t>Instandsetzung nur durch beauft</w:t>
            </w:r>
            <w:r w:rsidR="00E5332A">
              <w:t>ragte und unterwiesene Personen</w:t>
            </w:r>
          </w:p>
          <w:p w:rsidR="006E3687" w:rsidRDefault="00E5332A" w:rsidP="009A05D5">
            <w:pPr>
              <w:pStyle w:val="Textkrper"/>
              <w:numPr>
                <w:ilvl w:val="0"/>
                <w:numId w:val="5"/>
              </w:numPr>
            </w:pPr>
            <w:r>
              <w:rPr>
                <w:b/>
              </w:rPr>
              <w:t>Jährlicher Check nach Prüfprotokoll</w:t>
            </w:r>
            <w:r w:rsidR="009A05D5">
              <w:t xml:space="preserve">  </w:t>
            </w:r>
          </w:p>
        </w:tc>
        <w:tc>
          <w:tcPr>
            <w:tcW w:w="258" w:type="dxa"/>
            <w:gridSpan w:val="2"/>
          </w:tcPr>
          <w:p w:rsidR="006E3687" w:rsidRDefault="006E3687" w:rsidP="006E3687">
            <w:pPr>
              <w:pStyle w:val="Textkrper"/>
            </w:pPr>
          </w:p>
        </w:tc>
      </w:tr>
      <w:bookmarkEnd w:id="0"/>
    </w:tbl>
    <w:p w:rsidR="006E3687" w:rsidRPr="0077137A" w:rsidRDefault="006E3687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704"/>
        <w:gridCol w:w="2703"/>
        <w:gridCol w:w="1672"/>
      </w:tblGrid>
      <w:tr w:rsidR="00F2367A" w:rsidTr="00277294">
        <w:trPr>
          <w:trHeight w:val="472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:rsidR="00F2367A" w:rsidRDefault="00F2367A" w:rsidP="00797E5B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F2367A" w:rsidRPr="00D67510" w:rsidRDefault="00F2367A" w:rsidP="00797E5B">
            <w:pPr>
              <w:widowControl w:val="0"/>
              <w:adjustRightInd w:val="0"/>
              <w:ind w:left="45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:rsidR="00F2367A" w:rsidRPr="001A46AE" w:rsidRDefault="00F2367A" w:rsidP="00F23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70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F2367A" w:rsidRPr="007062AB" w:rsidRDefault="00F2367A" w:rsidP="00797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:rsidR="00F2367A" w:rsidRPr="002B0123" w:rsidRDefault="00F2367A" w:rsidP="00F2367A">
            <w:pPr>
              <w:jc w:val="right"/>
              <w:rPr>
                <w:sz w:val="22"/>
                <w:szCs w:val="22"/>
              </w:rPr>
            </w:pPr>
            <w:r w:rsidRPr="002B012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2B0123">
              <w:rPr>
                <w:rFonts w:ascii="Arial" w:hAnsi="Arial" w:cs="Arial"/>
                <w:b/>
                <w:sz w:val="22"/>
                <w:szCs w:val="22"/>
              </w:rPr>
              <w:instrText xml:space="preserve"> TIME \@ "d. MMMM yyyy" </w:instrText>
            </w:r>
            <w:r w:rsidRPr="002B012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428B9">
              <w:rPr>
                <w:rFonts w:ascii="Arial" w:hAnsi="Arial" w:cs="Arial"/>
                <w:b/>
                <w:noProof/>
                <w:sz w:val="22"/>
                <w:szCs w:val="22"/>
              </w:rPr>
              <w:t>21. April 2021</w:t>
            </w:r>
            <w:r w:rsidRPr="002B012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6E3687" w:rsidRPr="00D170C8" w:rsidRDefault="00D170C8" w:rsidP="00F2367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8"/>
          <w:szCs w:val="18"/>
        </w:rPr>
        <w:t>Schulleitung</w:t>
      </w:r>
      <w:r w:rsidR="00277294">
        <w:rPr>
          <w:rFonts w:ascii="Arial" w:hAnsi="Arial" w:cs="Arial"/>
          <w:sz w:val="18"/>
          <w:szCs w:val="18"/>
        </w:rPr>
        <w:tab/>
      </w:r>
      <w:r w:rsidR="00277294">
        <w:rPr>
          <w:rFonts w:ascii="Arial" w:hAnsi="Arial" w:cs="Arial"/>
          <w:sz w:val="18"/>
          <w:szCs w:val="18"/>
        </w:rPr>
        <w:tab/>
      </w:r>
      <w:r w:rsidR="00277294">
        <w:rPr>
          <w:rFonts w:ascii="Arial" w:hAnsi="Arial" w:cs="Arial"/>
          <w:sz w:val="18"/>
          <w:szCs w:val="18"/>
        </w:rPr>
        <w:tab/>
      </w:r>
      <w:r w:rsidR="00277294">
        <w:rPr>
          <w:rFonts w:ascii="Arial" w:hAnsi="Arial" w:cs="Arial"/>
          <w:sz w:val="18"/>
          <w:szCs w:val="18"/>
        </w:rPr>
        <w:tab/>
      </w:r>
      <w:r w:rsidR="00277294">
        <w:rPr>
          <w:rFonts w:ascii="Arial" w:hAnsi="Arial" w:cs="Arial"/>
          <w:sz w:val="18"/>
          <w:szCs w:val="18"/>
        </w:rPr>
        <w:tab/>
        <w:t>Ersteller</w:t>
      </w:r>
    </w:p>
    <w:sectPr w:rsidR="006E3687" w:rsidRPr="00D170C8" w:rsidSect="00277294">
      <w:footerReference w:type="default" r:id="rId12"/>
      <w:pgSz w:w="11909" w:h="16834" w:code="9"/>
      <w:pgMar w:top="720" w:right="720" w:bottom="720" w:left="720" w:header="709" w:footer="45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394" w:rsidRDefault="00153394">
      <w:r>
        <w:separator/>
      </w:r>
    </w:p>
  </w:endnote>
  <w:endnote w:type="continuationSeparator" w:id="0">
    <w:p w:rsidR="00153394" w:rsidRDefault="0015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687" w:rsidRDefault="006E3687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394" w:rsidRDefault="00153394">
      <w:r>
        <w:separator/>
      </w:r>
    </w:p>
  </w:footnote>
  <w:footnote w:type="continuationSeparator" w:id="0">
    <w:p w:rsidR="00153394" w:rsidRDefault="00153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F48F6"/>
    <w:multiLevelType w:val="hybridMultilevel"/>
    <w:tmpl w:val="7EA64C0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38432A"/>
    <w:multiLevelType w:val="hybridMultilevel"/>
    <w:tmpl w:val="B1548F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606680"/>
    <w:multiLevelType w:val="hybridMultilevel"/>
    <w:tmpl w:val="073CEF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20351B"/>
    <w:multiLevelType w:val="hybridMultilevel"/>
    <w:tmpl w:val="08E23622"/>
    <w:lvl w:ilvl="0" w:tplc="CD92001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7"/>
  </w:num>
  <w:num w:numId="12">
    <w:abstractNumId w:val="15"/>
  </w:num>
  <w:num w:numId="13">
    <w:abstractNumId w:val="3"/>
  </w:num>
  <w:num w:numId="14">
    <w:abstractNumId w:val="10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0"/>
    <w:rsid w:val="000405F0"/>
    <w:rsid w:val="000E1906"/>
    <w:rsid w:val="001428B9"/>
    <w:rsid w:val="00153394"/>
    <w:rsid w:val="001C5CA7"/>
    <w:rsid w:val="00277294"/>
    <w:rsid w:val="002B0123"/>
    <w:rsid w:val="00441AD9"/>
    <w:rsid w:val="004A515C"/>
    <w:rsid w:val="004C6329"/>
    <w:rsid w:val="0052135B"/>
    <w:rsid w:val="00573345"/>
    <w:rsid w:val="005E5325"/>
    <w:rsid w:val="005E6BEB"/>
    <w:rsid w:val="006E3687"/>
    <w:rsid w:val="007540A8"/>
    <w:rsid w:val="00797E5B"/>
    <w:rsid w:val="008E0750"/>
    <w:rsid w:val="00921EE4"/>
    <w:rsid w:val="009A05D5"/>
    <w:rsid w:val="00AE1F67"/>
    <w:rsid w:val="00B119F9"/>
    <w:rsid w:val="00B30DC7"/>
    <w:rsid w:val="00B50609"/>
    <w:rsid w:val="00C24E69"/>
    <w:rsid w:val="00C92DBB"/>
    <w:rsid w:val="00D170C8"/>
    <w:rsid w:val="00D4175F"/>
    <w:rsid w:val="00E31665"/>
    <w:rsid w:val="00E5332A"/>
    <w:rsid w:val="00F2367A"/>
    <w:rsid w:val="00FA33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5B347"/>
  <w15:chartTrackingRefBased/>
  <w15:docId w15:val="{3F57AA5B-A100-4FAA-BD26-A7D48A9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Anlegeleitern</vt:lpstr>
      <vt:lpstr>Kreissäge Holz</vt:lpstr>
    </vt:vector>
  </TitlesOfParts>
  <Manager/>
  <Company>AUG</Company>
  <LinksUpToDate>false</LinksUpToDate>
  <CharactersWithSpaces>2341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Anlegeleitern</dc:title>
  <dc:subject/>
  <dc:creator>Andreas Timpe</dc:creator>
  <cp:keywords/>
  <dc:description/>
  <cp:lastModifiedBy>NLSchB-AUG</cp:lastModifiedBy>
  <cp:revision>2</cp:revision>
  <cp:lastPrinted>2016-01-22T07:48:00Z</cp:lastPrinted>
  <dcterms:created xsi:type="dcterms:W3CDTF">2021-04-21T09:54:00Z</dcterms:created>
  <dcterms:modified xsi:type="dcterms:W3CDTF">2021-04-21T09:54:00Z</dcterms:modified>
  <cp:category/>
</cp:coreProperties>
</file>